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CB279" w14:textId="65DB4837" w:rsidR="00EC1B9B" w:rsidRPr="001B5972" w:rsidRDefault="00DF41F7" w:rsidP="00334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DRAFT </w:t>
      </w:r>
      <w:r w:rsidR="00EC1B9B" w:rsidRPr="001B5972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OMPOSITE ANNUAL ACTION PLAN</w:t>
      </w:r>
      <w:r w:rsidR="00F837D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tbl>
      <w:tblPr>
        <w:tblStyle w:val="TableGrid"/>
        <w:tblpPr w:leftFromText="180" w:rightFromText="180" w:vertAnchor="text" w:tblpX="-702" w:tblpY="1"/>
        <w:tblOverlap w:val="never"/>
        <w:tblW w:w="14755" w:type="dxa"/>
        <w:tblLayout w:type="fixed"/>
        <w:tblLook w:val="04A0" w:firstRow="1" w:lastRow="0" w:firstColumn="1" w:lastColumn="0" w:noHBand="0" w:noVBand="1"/>
      </w:tblPr>
      <w:tblGrid>
        <w:gridCol w:w="1074"/>
        <w:gridCol w:w="1081"/>
        <w:gridCol w:w="540"/>
        <w:gridCol w:w="1350"/>
        <w:gridCol w:w="810"/>
        <w:gridCol w:w="720"/>
        <w:gridCol w:w="977"/>
        <w:gridCol w:w="248"/>
        <w:gridCol w:w="335"/>
        <w:gridCol w:w="330"/>
        <w:gridCol w:w="293"/>
        <w:gridCol w:w="214"/>
        <w:gridCol w:w="303"/>
        <w:gridCol w:w="237"/>
        <w:gridCol w:w="393"/>
        <w:gridCol w:w="990"/>
        <w:gridCol w:w="900"/>
        <w:gridCol w:w="900"/>
        <w:gridCol w:w="810"/>
        <w:gridCol w:w="871"/>
        <w:gridCol w:w="1109"/>
        <w:gridCol w:w="153"/>
        <w:gridCol w:w="117"/>
      </w:tblGrid>
      <w:tr w:rsidR="001B5972" w:rsidRPr="001B5972" w14:paraId="1AEE3A94" w14:textId="77777777" w:rsidTr="000543DA">
        <w:trPr>
          <w:gridAfter w:val="1"/>
          <w:wAfter w:w="117" w:type="dxa"/>
          <w:tblHeader/>
        </w:trPr>
        <w:tc>
          <w:tcPr>
            <w:tcW w:w="1074" w:type="dxa"/>
            <w:vMerge w:val="restart"/>
            <w:vAlign w:val="center"/>
          </w:tcPr>
          <w:p w14:paraId="34F79936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Programme Area (PBB)</w:t>
            </w:r>
          </w:p>
        </w:tc>
        <w:tc>
          <w:tcPr>
            <w:tcW w:w="1081" w:type="dxa"/>
            <w:vMerge w:val="restart"/>
            <w:vAlign w:val="center"/>
          </w:tcPr>
          <w:p w14:paraId="19BD6A83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Sub-Programme(PBB)</w:t>
            </w:r>
          </w:p>
        </w:tc>
        <w:tc>
          <w:tcPr>
            <w:tcW w:w="540" w:type="dxa"/>
            <w:vMerge w:val="restart"/>
            <w:vAlign w:val="center"/>
          </w:tcPr>
          <w:p w14:paraId="12ABD86B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350" w:type="dxa"/>
            <w:vMerge w:val="restart"/>
            <w:vAlign w:val="center"/>
          </w:tcPr>
          <w:p w14:paraId="659A3685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Broad Activities</w:t>
            </w:r>
          </w:p>
        </w:tc>
        <w:tc>
          <w:tcPr>
            <w:tcW w:w="810" w:type="dxa"/>
            <w:vMerge w:val="restart"/>
            <w:vAlign w:val="center"/>
          </w:tcPr>
          <w:p w14:paraId="682A6840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720" w:type="dxa"/>
            <w:vMerge w:val="restart"/>
            <w:vAlign w:val="center"/>
          </w:tcPr>
          <w:p w14:paraId="3DEE5A95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Baseline</w:t>
            </w:r>
          </w:p>
        </w:tc>
        <w:tc>
          <w:tcPr>
            <w:tcW w:w="977" w:type="dxa"/>
            <w:vMerge w:val="restart"/>
            <w:vAlign w:val="center"/>
          </w:tcPr>
          <w:p w14:paraId="7C15DF37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Output Indicators</w:t>
            </w:r>
          </w:p>
        </w:tc>
        <w:tc>
          <w:tcPr>
            <w:tcW w:w="1206" w:type="dxa"/>
            <w:gridSpan w:val="4"/>
            <w:tcBorders>
              <w:right w:val="single" w:sz="4" w:space="0" w:color="auto"/>
            </w:tcBorders>
            <w:vAlign w:val="center"/>
          </w:tcPr>
          <w:p w14:paraId="6E21400E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Quarterly Time schedule</w:t>
            </w:r>
          </w:p>
        </w:tc>
        <w:tc>
          <w:tcPr>
            <w:tcW w:w="1147" w:type="dxa"/>
            <w:gridSpan w:val="4"/>
            <w:tcBorders>
              <w:right w:val="single" w:sz="4" w:space="0" w:color="auto"/>
            </w:tcBorders>
            <w:vAlign w:val="center"/>
          </w:tcPr>
          <w:p w14:paraId="0CA35BB0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Programme status</w:t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</w:tcBorders>
            <w:vAlign w:val="center"/>
          </w:tcPr>
          <w:p w14:paraId="7201397D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Indicative Budget</w:t>
            </w:r>
          </w:p>
        </w:tc>
        <w:tc>
          <w:tcPr>
            <w:tcW w:w="2133" w:type="dxa"/>
            <w:gridSpan w:val="3"/>
            <w:vAlign w:val="center"/>
          </w:tcPr>
          <w:p w14:paraId="34076659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Implementing Agencies</w:t>
            </w:r>
          </w:p>
        </w:tc>
      </w:tr>
      <w:tr w:rsidR="001B5972" w:rsidRPr="001B5972" w14:paraId="5537CA19" w14:textId="77777777" w:rsidTr="000543DA">
        <w:trPr>
          <w:gridAfter w:val="1"/>
          <w:wAfter w:w="117" w:type="dxa"/>
          <w:tblHeader/>
        </w:trPr>
        <w:tc>
          <w:tcPr>
            <w:tcW w:w="1074" w:type="dxa"/>
            <w:vMerge/>
            <w:vAlign w:val="center"/>
          </w:tcPr>
          <w:p w14:paraId="4049F5DD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Merge/>
            <w:vAlign w:val="center"/>
          </w:tcPr>
          <w:p w14:paraId="7069FEAB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14:paraId="2D5BC8BA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14:paraId="353062E9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1C4F483B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  <w:vAlign w:val="center"/>
          </w:tcPr>
          <w:p w14:paraId="2892D321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7" w:type="dxa"/>
            <w:vMerge/>
            <w:vAlign w:val="center"/>
          </w:tcPr>
          <w:p w14:paraId="23BA6EB5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235E7CD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1</w:t>
            </w:r>
            <w:r w:rsidRPr="008647A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8647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7958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2</w:t>
            </w:r>
            <w:r w:rsidRPr="008647AB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8647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DE97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3</w:t>
            </w:r>
            <w:r w:rsidRPr="008647AB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8647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147C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4th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936B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New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33674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Ongoing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F4CDE07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GoG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2EE7CE0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DACF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580B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IGF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CF38074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Donor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493AF8B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Lead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0C23353" w14:textId="77777777" w:rsidR="002343FD" w:rsidRPr="008647AB" w:rsidRDefault="002343FD" w:rsidP="00AB60DE">
            <w:pPr>
              <w:rPr>
                <w:rFonts w:ascii="Times New Roman" w:hAnsi="Times New Roman" w:cs="Times New Roman"/>
                <w:b/>
              </w:rPr>
            </w:pPr>
            <w:r w:rsidRPr="008647AB">
              <w:rPr>
                <w:rFonts w:ascii="Times New Roman" w:hAnsi="Times New Roman" w:cs="Times New Roman"/>
                <w:b/>
              </w:rPr>
              <w:t>Collaborating</w:t>
            </w:r>
          </w:p>
        </w:tc>
      </w:tr>
      <w:tr w:rsidR="001B5972" w:rsidRPr="001B5972" w14:paraId="5429C0AC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36436FEE" w14:textId="7D174E70" w:rsidR="00991849" w:rsidRPr="001B5972" w:rsidRDefault="00991849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Thematic Area/Development Dimension</w:t>
            </w:r>
            <w:r w:rsidR="002B5755"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E39B1"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Economic Development</w:t>
            </w:r>
          </w:p>
        </w:tc>
      </w:tr>
      <w:tr w:rsidR="001B5972" w:rsidRPr="001B5972" w14:paraId="36271C5D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5850FDD8" w14:textId="77777777" w:rsidR="005F5843" w:rsidRPr="001B5972" w:rsidRDefault="00A2507E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Focus Area: </w:t>
            </w:r>
            <w:r w:rsidRPr="001B5972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Agricultural Services and Management</w:t>
            </w:r>
          </w:p>
        </w:tc>
      </w:tr>
      <w:tr w:rsidR="007B24C3" w:rsidRPr="001B5972" w14:paraId="67D0DCCB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1577EDE9" w14:textId="77777777" w:rsidR="007B24C3" w:rsidRPr="001B5972" w:rsidRDefault="007B24C3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Economic Development </w:t>
            </w:r>
          </w:p>
        </w:tc>
        <w:tc>
          <w:tcPr>
            <w:tcW w:w="1081" w:type="dxa"/>
            <w:vMerge w:val="restart"/>
            <w:vAlign w:val="center"/>
          </w:tcPr>
          <w:p w14:paraId="54C1B2E3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Agricultural Services and management</w:t>
            </w:r>
          </w:p>
          <w:p w14:paraId="4CA891F4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4411AD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5E1C98F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E6571A6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258E96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022E54B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2DBE132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7812D3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1AF8CFD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4678748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F47D1EB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0CCDA4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976A14B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445F0E2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4E58A4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58D4D8F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A727F6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6C1904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BD7BD4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5EB5DBC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4C69A4B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CDE170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45BECB4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50A0BF5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363814A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FF776F2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D28DC3B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F1E0852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60836C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8F4434A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5D7EE22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1E3E204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D9286FA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0A5C953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93FED8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907153F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BFADF80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A5A2E4F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0E9F13E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FE20841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Agricultural Services and management</w:t>
            </w:r>
          </w:p>
          <w:p w14:paraId="34EEBA1E" w14:textId="15C634BE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566ECC3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1</w:t>
            </w:r>
          </w:p>
        </w:tc>
        <w:tc>
          <w:tcPr>
            <w:tcW w:w="1350" w:type="dxa"/>
            <w:vAlign w:val="center"/>
          </w:tcPr>
          <w:p w14:paraId="1895C2D8" w14:textId="67DE3F29" w:rsidR="007B24C3" w:rsidRPr="00084659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Service operational activities (utilities, office consumables, fuel and; insurance and road worthy)</w:t>
            </w:r>
          </w:p>
        </w:tc>
        <w:tc>
          <w:tcPr>
            <w:tcW w:w="810" w:type="dxa"/>
            <w:vAlign w:val="center"/>
          </w:tcPr>
          <w:p w14:paraId="44608F51" w14:textId="6E65A56D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4766EEC4" w14:textId="3EA8A9C1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No. of utilities and consumables purchased</w:t>
            </w:r>
          </w:p>
        </w:tc>
        <w:tc>
          <w:tcPr>
            <w:tcW w:w="977" w:type="dxa"/>
            <w:vAlign w:val="center"/>
          </w:tcPr>
          <w:p w14:paraId="52E2B4F6" w14:textId="0C732596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No. of utilities and consumables purchased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E452073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C8E0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FED5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19D3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BBCC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5C99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CE62B1C" w14:textId="7F6F5BDA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07642" w14:textId="4F7D246D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150,000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5BECF" w14:textId="43C041DE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10,000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2C5D659" w14:textId="6E1B8739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ABD1BA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3DAB14E" w14:textId="13ABE2CB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Dept., CAD, CIDA</w:t>
            </w:r>
          </w:p>
        </w:tc>
      </w:tr>
      <w:tr w:rsidR="007B24C3" w:rsidRPr="001B5972" w14:paraId="5C21CDD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41D5A71" w14:textId="77777777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5234AA3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5F321C8" w14:textId="0FF7D648" w:rsidR="007B24C3" w:rsidRPr="00084659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1350" w:type="dxa"/>
            <w:vAlign w:val="center"/>
          </w:tcPr>
          <w:p w14:paraId="0B63FC4E" w14:textId="07DDD899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Establishment 60 of field demonstrations </w:t>
            </w:r>
          </w:p>
        </w:tc>
        <w:tc>
          <w:tcPr>
            <w:tcW w:w="810" w:type="dxa"/>
            <w:vAlign w:val="center"/>
          </w:tcPr>
          <w:p w14:paraId="15D2FF8D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AA27513" w14:textId="1605654F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14 maize, 14 rice and 14 vegetable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demostrations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were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establised</w:t>
            </w:r>
            <w:proofErr w:type="spellEnd"/>
          </w:p>
        </w:tc>
        <w:tc>
          <w:tcPr>
            <w:tcW w:w="977" w:type="dxa"/>
            <w:vAlign w:val="center"/>
          </w:tcPr>
          <w:p w14:paraId="2572443A" w14:textId="0AAA7B9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Number of maize, Rice and Vegetables demonstration fields established</w:t>
            </w:r>
          </w:p>
          <w:p w14:paraId="2BB0353F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1F77300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9AEC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B13FE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E353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97EF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68D0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F5EE39" w14:textId="274F83CC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2C0C184" w14:textId="40C6D705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E9B9" w14:textId="6B920C7A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B2F5951" w14:textId="08BDAE8F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2823C9D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95C11BF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Dept, CAD, CIDA</w:t>
            </w:r>
          </w:p>
        </w:tc>
      </w:tr>
      <w:tr w:rsidR="007B24C3" w:rsidRPr="001B5972" w14:paraId="77B4E39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7E36C55" w14:textId="77777777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ABFB294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3285FE" w14:textId="6BBB16B0" w:rsidR="007B24C3" w:rsidRPr="00084659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1350" w:type="dxa"/>
            <w:vAlign w:val="center"/>
          </w:tcPr>
          <w:p w14:paraId="684B643F" w14:textId="43948D41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Organize  </w:t>
            </w: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farmer based trainings</w:t>
            </w:r>
          </w:p>
        </w:tc>
        <w:tc>
          <w:tcPr>
            <w:tcW w:w="810" w:type="dxa"/>
            <w:vAlign w:val="center"/>
          </w:tcPr>
          <w:p w14:paraId="2F51B235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C2E759D" w14:textId="280B922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4 farmer trainings </w:t>
            </w: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were conducted</w:t>
            </w:r>
          </w:p>
        </w:tc>
        <w:tc>
          <w:tcPr>
            <w:tcW w:w="977" w:type="dxa"/>
            <w:vAlign w:val="center"/>
          </w:tcPr>
          <w:p w14:paraId="4D630A7C" w14:textId="0A3B9725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No. of </w:t>
            </w: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farmer based trainings were </w:t>
            </w: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961A06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565B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DCC4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420D8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CEFE9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97A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0520175" w14:textId="3D8BE988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1,5</w:t>
            </w: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50EDD04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B180" w14:textId="51F671C8" w:rsidR="007B24C3" w:rsidRPr="00084659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1436D8A" w14:textId="6DC4FB1A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2CE32A8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B7A239B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Dept, CAD, CIDA</w:t>
            </w:r>
          </w:p>
        </w:tc>
      </w:tr>
      <w:tr w:rsidR="007B24C3" w:rsidRPr="001B5972" w14:paraId="252A6E2A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18B5850" w14:textId="77777777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C7F41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6EB0585" w14:textId="6AB102E1" w:rsidR="007B24C3" w:rsidRPr="00084659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1350" w:type="dxa"/>
            <w:vAlign w:val="center"/>
          </w:tcPr>
          <w:p w14:paraId="113F94E3" w14:textId="4660E041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Organize 2 RELC planning session</w:t>
            </w:r>
          </w:p>
        </w:tc>
        <w:tc>
          <w:tcPr>
            <w:tcW w:w="810" w:type="dxa"/>
            <w:vAlign w:val="center"/>
          </w:tcPr>
          <w:p w14:paraId="4F3F8C93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00C183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77" w:type="dxa"/>
            <w:vAlign w:val="center"/>
          </w:tcPr>
          <w:p w14:paraId="3C0C9DD3" w14:textId="2E61B6B6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RELC planning Sessions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B0F7C5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395F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B45A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951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AC1B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561C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B6B42E5" w14:textId="2D482168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CF2130B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949D" w14:textId="24076ADD" w:rsidR="007B24C3" w:rsidRPr="00D05B6F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05B6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1,300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C3F428C" w14:textId="15D06A23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1E8C3E9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9B08D53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Dept, CAD, CIDA</w:t>
            </w:r>
          </w:p>
        </w:tc>
      </w:tr>
      <w:tr w:rsidR="007B24C3" w:rsidRPr="001B5972" w14:paraId="4CA5596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227ABA2" w14:textId="77777777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6F0152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678470" w14:textId="147A8B27" w:rsidR="007B24C3" w:rsidRPr="00084659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1350" w:type="dxa"/>
            <w:vAlign w:val="center"/>
          </w:tcPr>
          <w:p w14:paraId="355060F4" w14:textId="58377D22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Conduct 2 survey activities</w:t>
            </w:r>
          </w:p>
        </w:tc>
        <w:tc>
          <w:tcPr>
            <w:tcW w:w="810" w:type="dxa"/>
            <w:vAlign w:val="center"/>
          </w:tcPr>
          <w:p w14:paraId="67A4472E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44BA80C" w14:textId="2A79C900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 surveys  conducted</w:t>
            </w:r>
          </w:p>
        </w:tc>
        <w:tc>
          <w:tcPr>
            <w:tcW w:w="977" w:type="dxa"/>
            <w:vAlign w:val="center"/>
          </w:tcPr>
          <w:p w14:paraId="057AA343" w14:textId="2351214B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surveys 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D5FF15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95E1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BCFE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3776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485E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E4AD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E5195D2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AED4C04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0E2B" w14:textId="5E01BAD0" w:rsidR="007B24C3" w:rsidRPr="00D05B6F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05B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74E63DC" w14:textId="21B45209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559B967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E2A6D06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Dept, CAD, CIDA</w:t>
            </w:r>
          </w:p>
        </w:tc>
      </w:tr>
      <w:tr w:rsidR="007B24C3" w:rsidRPr="001B5972" w14:paraId="586F9F13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30C4D9E8" w14:textId="77777777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AE86988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1254E7E" w14:textId="214F8B24" w:rsidR="007B24C3" w:rsidRPr="00084659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</w:p>
        </w:tc>
        <w:tc>
          <w:tcPr>
            <w:tcW w:w="1350" w:type="dxa"/>
            <w:vAlign w:val="center"/>
          </w:tcPr>
          <w:p w14:paraId="5F40E135" w14:textId="306EC702" w:rsidR="007B24C3" w:rsidRPr="00D41423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41423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Organise staff meetings</w:t>
            </w:r>
          </w:p>
        </w:tc>
        <w:tc>
          <w:tcPr>
            <w:tcW w:w="810" w:type="dxa"/>
            <w:vAlign w:val="center"/>
          </w:tcPr>
          <w:p w14:paraId="570C9940" w14:textId="11B2C090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196014C7" w14:textId="35F9280C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77" w:type="dxa"/>
            <w:vAlign w:val="center"/>
          </w:tcPr>
          <w:p w14:paraId="1609D8AF" w14:textId="64E07244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No. of sta</w:t>
            </w: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ff meetings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2CA6281" w14:textId="0A49D89A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1B9CA" w14:textId="4E074484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6CCD" w14:textId="07DC5B1E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B609" w14:textId="2BA0353D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4EA2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951D" w14:textId="1A3C889A" w:rsidR="007B24C3" w:rsidRPr="00084659" w:rsidRDefault="007B24C3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9FD4177" w14:textId="1C4AEFDC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1,500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C55A76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0775" w14:textId="52E7EEE2" w:rsidR="007B24C3" w:rsidRPr="00D05B6F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D05B6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526DBE2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ECE58C5" w14:textId="3CDC3338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D307E71" w14:textId="66A5B286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Dept, CAD, CIDA</w:t>
            </w:r>
          </w:p>
        </w:tc>
      </w:tr>
      <w:tr w:rsidR="007B24C3" w:rsidRPr="001B5972" w14:paraId="4020118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FCC3971" w14:textId="77777777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8C472CD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374F8A4" w14:textId="219C35A1" w:rsidR="007B24C3" w:rsidRDefault="007B24C3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</w:t>
            </w:r>
          </w:p>
        </w:tc>
        <w:tc>
          <w:tcPr>
            <w:tcW w:w="1350" w:type="dxa"/>
            <w:vAlign w:val="center"/>
          </w:tcPr>
          <w:p w14:paraId="1FAA81A7" w14:textId="77777777" w:rsidR="007B24C3" w:rsidRPr="00496A98" w:rsidRDefault="007B24C3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A98">
              <w:rPr>
                <w:rFonts w:ascii="Times New Roman" w:hAnsi="Times New Roman" w:cs="Times New Roman"/>
                <w:sz w:val="20"/>
                <w:szCs w:val="20"/>
              </w:rPr>
              <w:t xml:space="preserve">MP Support to Farmer Group and Traders </w:t>
            </w:r>
          </w:p>
          <w:p w14:paraId="29738113" w14:textId="77777777" w:rsidR="007B24C3" w:rsidRPr="00496A98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10" w:type="dxa"/>
            <w:vAlign w:val="center"/>
          </w:tcPr>
          <w:p w14:paraId="4F2B730B" w14:textId="0303A1BC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0E94F3A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219142EF" w14:textId="4FC3B337" w:rsidR="007B24C3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Farmer groups and traders supports by MP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CC17CA6" w14:textId="6076F574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E47E" w14:textId="4EB35ACD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76BC" w14:textId="51AF4762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F6A5" w14:textId="4C525D6E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E471" w14:textId="77777777" w:rsidR="007B24C3" w:rsidRPr="00084659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AAE5A" w14:textId="0ED73535" w:rsidR="007B24C3" w:rsidRPr="00084659" w:rsidRDefault="007B24C3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78F6A5E" w14:textId="77777777" w:rsidR="007B24C3" w:rsidRPr="00084659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4A3E2EB" w14:textId="77777777" w:rsidR="007B24C3" w:rsidRPr="005A4854" w:rsidRDefault="007B24C3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5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56,000.00 </w:t>
            </w:r>
          </w:p>
          <w:p w14:paraId="33F0706B" w14:textId="77777777" w:rsidR="007B24C3" w:rsidRPr="005A4854" w:rsidRDefault="007B24C3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824D" w14:textId="77777777" w:rsidR="007B24C3" w:rsidRPr="00D05B6F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6349E1D" w14:textId="77777777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BA285B7" w14:textId="1BFB330F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4F0ACC0" w14:textId="0EE28CBC" w:rsidR="007B24C3" w:rsidRPr="00084659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Fin Dept, CAD, CIDA</w:t>
            </w:r>
          </w:p>
        </w:tc>
      </w:tr>
      <w:tr w:rsidR="006F5D43" w:rsidRPr="001B5972" w14:paraId="5190F823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2AB08953" w14:textId="3DE37758" w:rsidR="006F5D43" w:rsidRPr="006F5D43" w:rsidRDefault="006F5D43" w:rsidP="00AB60DE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Focus Area:</w:t>
            </w: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 </w:t>
            </w:r>
            <w:r w:rsidR="0010368A" w:rsidRPr="0010368A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Private Sector Development</w:t>
            </w:r>
          </w:p>
        </w:tc>
      </w:tr>
      <w:tr w:rsidR="00496A98" w:rsidRPr="00790A3D" w14:paraId="1B0D63F7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06AA7199" w14:textId="77777777" w:rsidR="00496A98" w:rsidRDefault="00496A98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Economic Development</w:t>
            </w:r>
          </w:p>
          <w:p w14:paraId="23EC472E" w14:textId="77777777" w:rsidR="007B24C3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A4EBBF9" w14:textId="77777777" w:rsidR="007B24C3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0F0AAEF" w14:textId="77777777" w:rsidR="007B24C3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345C16D" w14:textId="77777777" w:rsidR="007B24C3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789322A" w14:textId="77777777" w:rsidR="007B24C3" w:rsidRDefault="007B24C3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E6345D7" w14:textId="15565266" w:rsidR="007B24C3" w:rsidRPr="001B5972" w:rsidRDefault="007B24C3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Economic Development</w:t>
            </w:r>
          </w:p>
        </w:tc>
        <w:tc>
          <w:tcPr>
            <w:tcW w:w="1081" w:type="dxa"/>
            <w:vMerge w:val="restart"/>
            <w:vAlign w:val="center"/>
          </w:tcPr>
          <w:p w14:paraId="30E2F558" w14:textId="77777777" w:rsidR="00496A98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Trade, tourism and industrial development </w:t>
            </w:r>
          </w:p>
          <w:p w14:paraId="0D13187D" w14:textId="77777777" w:rsidR="007B24C3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</w:p>
          <w:p w14:paraId="62B81A40" w14:textId="77777777" w:rsidR="007B24C3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</w:p>
          <w:p w14:paraId="417B3441" w14:textId="4BD3F0CD" w:rsidR="007B24C3" w:rsidRPr="001B5972" w:rsidRDefault="007B24C3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2E9071DD" w14:textId="279269E1" w:rsidR="00496A98" w:rsidRPr="001B5972" w:rsidRDefault="00662DE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</w:t>
            </w:r>
          </w:p>
        </w:tc>
        <w:tc>
          <w:tcPr>
            <w:tcW w:w="1350" w:type="dxa"/>
            <w:vAlign w:val="center"/>
          </w:tcPr>
          <w:p w14:paraId="766CF35D" w14:textId="4C0C8249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Build capacities of MSMEs (no) through technical and management training,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NVTI exams and apprentices training</w:t>
            </w:r>
          </w:p>
        </w:tc>
        <w:tc>
          <w:tcPr>
            <w:tcW w:w="810" w:type="dxa"/>
            <w:vAlign w:val="center"/>
          </w:tcPr>
          <w:p w14:paraId="4CC12CF2" w14:textId="22BED30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9E62AFD" w14:textId="77777777" w:rsidR="00496A98" w:rsidRPr="00523EBE" w:rsidRDefault="00496A98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977" w:type="dxa"/>
            <w:vAlign w:val="center"/>
          </w:tcPr>
          <w:p w14:paraId="7E0BF509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No. of technical training conducted</w:t>
            </w:r>
          </w:p>
          <w:p w14:paraId="2BC46543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No. of Management training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86D9315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5B02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00F0E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4FD1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0CED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8748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A5FD548" w14:textId="1E53DA4C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861C60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53F6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CD0C9F9" w14:textId="1AF3ACA5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8,000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0E14BD7" w14:textId="77777777" w:rsidR="00496A98" w:rsidRPr="00523EBE" w:rsidRDefault="00496A98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523EB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E277703" w14:textId="77777777" w:rsidR="00496A98" w:rsidRPr="00523EBE" w:rsidRDefault="00496A98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523EB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NBSSI, GRATIS,</w:t>
            </w:r>
          </w:p>
        </w:tc>
      </w:tr>
      <w:tr w:rsidR="00496A98" w:rsidRPr="00790A3D" w14:paraId="7E6F09B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BC0C535" w14:textId="77777777" w:rsidR="00496A98" w:rsidRPr="001B5972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D5A7139" w14:textId="77777777" w:rsidR="00496A98" w:rsidRPr="001B5972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1B671FE" w14:textId="77777777" w:rsidR="00496A98" w:rsidRPr="001B5972" w:rsidRDefault="00496A98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B597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</w:t>
            </w:r>
          </w:p>
        </w:tc>
        <w:tc>
          <w:tcPr>
            <w:tcW w:w="1350" w:type="dxa"/>
            <w:vAlign w:val="center"/>
          </w:tcPr>
          <w:p w14:paraId="7F4018C0" w14:textId="13C21DEE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Build capacity of MSMEs in Financial </w:t>
            </w: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Management and access to financial support</w:t>
            </w:r>
          </w:p>
        </w:tc>
        <w:tc>
          <w:tcPr>
            <w:tcW w:w="810" w:type="dxa"/>
            <w:vAlign w:val="center"/>
          </w:tcPr>
          <w:p w14:paraId="59028B23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District wide</w:t>
            </w:r>
          </w:p>
        </w:tc>
        <w:tc>
          <w:tcPr>
            <w:tcW w:w="720" w:type="dxa"/>
            <w:vAlign w:val="center"/>
          </w:tcPr>
          <w:p w14:paraId="51A0B4A0" w14:textId="032C3C33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4 </w:t>
            </w:r>
          </w:p>
          <w:p w14:paraId="1D3E4215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879DEF1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66AB00B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5F096CB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29D5F33E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No. of financial management </w:t>
            </w: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training conducted/No. of MSMEs accessed financial support</w:t>
            </w:r>
          </w:p>
          <w:p w14:paraId="0FE150FE" w14:textId="7777777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1ECCDFB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6E862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B50C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3EBC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A70A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DE1D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EBE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587A9D9" w14:textId="7B278F07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8B9CDD" w14:textId="238B736A" w:rsidR="00496A98" w:rsidRPr="00523EBE" w:rsidRDefault="00496A98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2,00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D7225" w14:textId="77777777" w:rsidR="00496A98" w:rsidRPr="00523EBE" w:rsidRDefault="00496A98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9E0E78F" w14:textId="53AF4385" w:rsidR="00496A98" w:rsidRPr="00523EBE" w:rsidRDefault="00496A98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42024EE" w14:textId="77777777" w:rsidR="00496A98" w:rsidRPr="00523EBE" w:rsidRDefault="00496A98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523EB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03578FA" w14:textId="77777777" w:rsidR="00496A98" w:rsidRPr="00523EBE" w:rsidRDefault="00496A98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523EB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NBSSI, GRATIS,</w:t>
            </w:r>
          </w:p>
        </w:tc>
      </w:tr>
      <w:tr w:rsidR="0010368A" w:rsidRPr="00790A3D" w14:paraId="102D977C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17FF040F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2D4B638E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0370997" w14:textId="3A7ADD7B" w:rsidR="0010368A" w:rsidRPr="001B5972" w:rsidRDefault="005A2559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10</w:t>
            </w:r>
          </w:p>
        </w:tc>
        <w:tc>
          <w:tcPr>
            <w:tcW w:w="1350" w:type="dxa"/>
          </w:tcPr>
          <w:p w14:paraId="4E62CB00" w14:textId="77777777" w:rsidR="0010368A" w:rsidRPr="000457AF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Construction of 1No. 2-2storey 28-unit lockable stores, 1No. 40-unit lockable stores, 1No. Meat shop, 1No. Security post and 1No. Fire hydrant</w:t>
            </w:r>
          </w:p>
          <w:p w14:paraId="1A77B8E1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</w:tcPr>
          <w:p w14:paraId="7DFC4D1A" w14:textId="3F128BE0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0457AF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Abotanso</w:t>
            </w:r>
            <w:proofErr w:type="spellEnd"/>
          </w:p>
        </w:tc>
        <w:tc>
          <w:tcPr>
            <w:tcW w:w="720" w:type="dxa"/>
            <w:vAlign w:val="center"/>
          </w:tcPr>
          <w:p w14:paraId="5326D595" w14:textId="77777777" w:rsidR="0010368A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</w:tcPr>
          <w:p w14:paraId="13DC87C7" w14:textId="458CF82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% of construction works carried out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E519E2F" w14:textId="4C18B999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3016" w14:textId="6B94FCB8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B2FA" w14:textId="4DB00C63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0BBE" w14:textId="75D82161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5995" w14:textId="77777777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66FA4" w14:textId="7F858A42" w:rsidR="0010368A" w:rsidRPr="00523EBE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457AF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459722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DC3C1CE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B620" w14:textId="77777777" w:rsidR="0010368A" w:rsidRPr="00523EBE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55CDF5F7" w14:textId="4116084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3,876,000.00(UDG)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5961E6CF" w14:textId="054860D7" w:rsidR="0010368A" w:rsidRPr="00523EBE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BE08A7D" w14:textId="44B7D1CD" w:rsidR="0010368A" w:rsidRPr="00523EBE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Wks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, Market Women,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Traditinal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Authorities, GPRTU,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, EPA, Consultants, RCC</w:t>
            </w:r>
          </w:p>
        </w:tc>
      </w:tr>
      <w:tr w:rsidR="0010368A" w:rsidRPr="00790A3D" w14:paraId="455E2648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141B1AF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04A7480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363F198" w14:textId="1733480E" w:rsidR="0010368A" w:rsidRPr="001B5972" w:rsidRDefault="005A2559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11</w:t>
            </w:r>
          </w:p>
        </w:tc>
        <w:tc>
          <w:tcPr>
            <w:tcW w:w="1350" w:type="dxa"/>
          </w:tcPr>
          <w:p w14:paraId="6C383CAB" w14:textId="04E69AF3" w:rsidR="0010368A" w:rsidRPr="000457AF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Construction of 1No. 28-unit lockable stores, 1No. Security post, 1No. Sanitary block , 2No. Skip containers and waste bins, 8No. 14-unit open Market Stalls, 1No. Creche ,1No. Mechanised borehole, water storage facility.</w:t>
            </w:r>
          </w:p>
        </w:tc>
        <w:tc>
          <w:tcPr>
            <w:tcW w:w="810" w:type="dxa"/>
          </w:tcPr>
          <w:p w14:paraId="447C5C4A" w14:textId="1DD301BE" w:rsidR="0010368A" w:rsidRPr="000457AF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proofErr w:type="spellStart"/>
            <w:r w:rsidRPr="000457AF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Abotanso</w:t>
            </w:r>
            <w:proofErr w:type="spellEnd"/>
          </w:p>
        </w:tc>
        <w:tc>
          <w:tcPr>
            <w:tcW w:w="720" w:type="dxa"/>
            <w:vAlign w:val="center"/>
          </w:tcPr>
          <w:p w14:paraId="71ED5992" w14:textId="77777777" w:rsidR="0010368A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</w:tcPr>
          <w:p w14:paraId="39923C50" w14:textId="42F6A8F8" w:rsidR="0010368A" w:rsidRPr="000457AF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% of construction works carried out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A208FB8" w14:textId="0BBD0EDC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6AB3" w14:textId="6EEFBC73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81B3C" w14:textId="7E1D8042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9AE34" w14:textId="4CCE672D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DFD4" w14:textId="77777777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80D0" w14:textId="25590549" w:rsidR="0010368A" w:rsidRPr="000457AF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457AF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A17942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3B5E70B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D5375" w14:textId="77777777" w:rsidR="0010368A" w:rsidRPr="00523EBE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1278DC4" w14:textId="632C967D" w:rsidR="0010368A" w:rsidRPr="000457AF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2,971,000.00(UDG)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55765F02" w14:textId="40961280" w:rsidR="0010368A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3927C284" w14:textId="58509137" w:rsidR="0010368A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Wks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, Market Women,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Traditinal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Authorities, GPRTU,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, EPA, Consultants, RCC</w:t>
            </w:r>
          </w:p>
        </w:tc>
      </w:tr>
      <w:tr w:rsidR="0010368A" w:rsidRPr="00790A3D" w14:paraId="1F65B74C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75B43DF1" w14:textId="4ACD83CD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Economic Development</w:t>
            </w:r>
          </w:p>
        </w:tc>
        <w:tc>
          <w:tcPr>
            <w:tcW w:w="1081" w:type="dxa"/>
            <w:vMerge w:val="restart"/>
            <w:vAlign w:val="center"/>
          </w:tcPr>
          <w:p w14:paraId="1EB94AE0" w14:textId="6B9B2FBD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457A44D2" w14:textId="305801E2" w:rsidR="0010368A" w:rsidRPr="001B5972" w:rsidRDefault="005A2559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</w:t>
            </w:r>
          </w:p>
        </w:tc>
        <w:tc>
          <w:tcPr>
            <w:tcW w:w="1350" w:type="dxa"/>
          </w:tcPr>
          <w:p w14:paraId="7EAF1722" w14:textId="2E5701C3" w:rsidR="0010368A" w:rsidRPr="000457AF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Improvement of access road, market and, lighting Fencing, 1No. Mechanised borehole, water storage facility, Paving of market spaces</w:t>
            </w:r>
          </w:p>
        </w:tc>
        <w:tc>
          <w:tcPr>
            <w:tcW w:w="810" w:type="dxa"/>
          </w:tcPr>
          <w:p w14:paraId="1E17744E" w14:textId="5AEB6497" w:rsidR="0010368A" w:rsidRPr="000457AF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proofErr w:type="spellStart"/>
            <w:r w:rsidRPr="000457AF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Abotanso</w:t>
            </w:r>
            <w:proofErr w:type="spellEnd"/>
          </w:p>
        </w:tc>
        <w:tc>
          <w:tcPr>
            <w:tcW w:w="720" w:type="dxa"/>
            <w:vAlign w:val="center"/>
          </w:tcPr>
          <w:p w14:paraId="04D59F0B" w14:textId="77777777" w:rsidR="0010368A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</w:tcPr>
          <w:p w14:paraId="12432025" w14:textId="137ECB07" w:rsidR="0010368A" w:rsidRPr="000457AF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Roads, market, lightening and fencing improved, borehole mechanised and market spaces paved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434F94B" w14:textId="023F7AAD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8185" w14:textId="5851FBFD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ABE6" w14:textId="5C3CFB24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C75A3" w14:textId="2A7B89F1" w:rsidR="0010368A" w:rsidRPr="000457AF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9DB4F" w14:textId="77777777" w:rsidR="0010368A" w:rsidRPr="00523EBE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5186" w14:textId="6067B1AC" w:rsidR="0010368A" w:rsidRPr="000457AF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457AF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E0743D8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C277DB" w14:textId="77777777" w:rsidR="0010368A" w:rsidRPr="00523EBE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E3DB" w14:textId="77777777" w:rsidR="0010368A" w:rsidRPr="00523EBE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743DED1F" w14:textId="05180C7F" w:rsidR="0010368A" w:rsidRPr="000457AF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1,719,000.00(UDG)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6BEB0AE" w14:textId="06A42507" w:rsidR="0010368A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5C8CC4C6" w14:textId="622D3C8E" w:rsidR="0010368A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Wks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, Market Women,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Traditinal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Authorities, GPRTU,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, EPA, Consultants, RCC</w:t>
            </w:r>
          </w:p>
        </w:tc>
      </w:tr>
      <w:tr w:rsidR="0010368A" w:rsidRPr="00790A3D" w14:paraId="7111931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1F06B26" w14:textId="79519BA8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F4B5151" w14:textId="3D511B90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77B7954" w14:textId="365B77FC" w:rsidR="0010368A" w:rsidRPr="002B5391" w:rsidRDefault="005A2559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B539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13</w:t>
            </w:r>
          </w:p>
        </w:tc>
        <w:tc>
          <w:tcPr>
            <w:tcW w:w="1350" w:type="dxa"/>
          </w:tcPr>
          <w:p w14:paraId="76EA4A61" w14:textId="189D6B14" w:rsidR="0010368A" w:rsidRPr="00320544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320544">
              <w:rPr>
                <w:rFonts w:ascii="Times New Roman" w:hAnsi="Times New Roman" w:cs="Times New Roman"/>
                <w:sz w:val="20"/>
                <w:szCs w:val="20"/>
              </w:rPr>
              <w:t xml:space="preserve">Hold 6No. LED fora with  local private sector community/businesses on strategies to promote business development and economic growth  </w:t>
            </w:r>
          </w:p>
        </w:tc>
        <w:tc>
          <w:tcPr>
            <w:tcW w:w="810" w:type="dxa"/>
            <w:vAlign w:val="center"/>
          </w:tcPr>
          <w:p w14:paraId="1534544A" w14:textId="5BF7C1D8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A203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Goaso/Mim, </w:t>
            </w:r>
            <w:proofErr w:type="spellStart"/>
            <w:r w:rsidRPr="00BA203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Akrodie,Kasapin,Ayomso,Fawohoyeden</w:t>
            </w:r>
            <w:proofErr w:type="spellEnd"/>
          </w:p>
        </w:tc>
        <w:tc>
          <w:tcPr>
            <w:tcW w:w="720" w:type="dxa"/>
            <w:vAlign w:val="center"/>
          </w:tcPr>
          <w:p w14:paraId="139267D6" w14:textId="5F868344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72A6451F" w14:textId="4FBB49AF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A203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Number of LED with local private sector community conducted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FB6A1EE" w14:textId="21248542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2869" w14:textId="1118E755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3536" w14:textId="036F5DC2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3621" w14:textId="626C7F97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5DD6" w14:textId="012D833D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D061" w14:textId="507B5FC1" w:rsidR="0010368A" w:rsidRPr="00BA203D" w:rsidRDefault="0010368A" w:rsidP="00AB60DE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BA203D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B8FF9D2" w14:textId="77777777" w:rsidR="0010368A" w:rsidRPr="007C3B8B" w:rsidRDefault="0010368A" w:rsidP="00AB60D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D6FCC4D" w14:textId="53DE6E41" w:rsidR="0010368A" w:rsidRPr="007C3B8B" w:rsidRDefault="0010368A" w:rsidP="00AB60D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65BC" w14:textId="17389014" w:rsidR="0010368A" w:rsidRPr="007C3B8B" w:rsidRDefault="0010368A" w:rsidP="00AB60DE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523EB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834CD3D" w14:textId="337DCE08" w:rsidR="0010368A" w:rsidRPr="007C3B8B" w:rsidRDefault="0010368A" w:rsidP="00AB60D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>57,678.57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CB2853C" w14:textId="12E7E34D" w:rsidR="0010368A" w:rsidRPr="00BA203D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A203D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BAC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7AE3419" w14:textId="72D595F6" w:rsidR="0010368A" w:rsidRPr="00BA203D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523EB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NBSSI, GRATIS,</w:t>
            </w:r>
          </w:p>
        </w:tc>
      </w:tr>
      <w:tr w:rsidR="0010368A" w:rsidRPr="00790A3D" w14:paraId="215DDD7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9190D21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1199C81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95E1E5" w14:textId="4C725C35" w:rsidR="0010368A" w:rsidRPr="001B5972" w:rsidRDefault="005A2559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</w:t>
            </w:r>
          </w:p>
        </w:tc>
        <w:tc>
          <w:tcPr>
            <w:tcW w:w="1350" w:type="dxa"/>
          </w:tcPr>
          <w:p w14:paraId="3707F0A6" w14:textId="5B34CF80" w:rsidR="0010368A" w:rsidRPr="00320544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320544">
              <w:rPr>
                <w:rFonts w:ascii="Times New Roman" w:hAnsi="Times New Roman" w:cs="Times New Roman"/>
                <w:sz w:val="20"/>
                <w:szCs w:val="20"/>
              </w:rPr>
              <w:t>Review, prepare and update Annual business support action plan</w:t>
            </w:r>
          </w:p>
        </w:tc>
        <w:tc>
          <w:tcPr>
            <w:tcW w:w="810" w:type="dxa"/>
            <w:vAlign w:val="center"/>
          </w:tcPr>
          <w:p w14:paraId="46A7DDB5" w14:textId="6F130055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A203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30F13495" w14:textId="77777777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1BB8207F" w14:textId="019D9898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A203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Number of annual business support action plan reviewed and prepared</w:t>
            </w:r>
          </w:p>
          <w:p w14:paraId="307B0B13" w14:textId="3A63F128" w:rsidR="0010368A" w:rsidRPr="00BA203D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B64B4A9" w14:textId="57BDF6B5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B2A6" w14:textId="2DAE58CB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82DE" w14:textId="14913FB0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E3C17" w14:textId="2344F18C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03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1619" w14:textId="77777777" w:rsidR="0010368A" w:rsidRPr="00BA203D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08B76" w14:textId="16805C76" w:rsidR="0010368A" w:rsidRPr="00BA203D" w:rsidRDefault="0010368A" w:rsidP="00AB60DE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BA203D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F92E132" w14:textId="77777777" w:rsidR="0010368A" w:rsidRPr="00BD4F18" w:rsidRDefault="0010368A" w:rsidP="00AB60D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D5FEE7" w14:textId="77777777" w:rsidR="0010368A" w:rsidRPr="00BD4F18" w:rsidRDefault="0010368A" w:rsidP="00AB60D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9F2F" w14:textId="77777777" w:rsidR="0010368A" w:rsidRPr="00BD4F18" w:rsidRDefault="0010368A" w:rsidP="00AB60DE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907C1EA" w14:textId="7526DBE9" w:rsidR="0010368A" w:rsidRPr="00BD4F18" w:rsidRDefault="0010368A" w:rsidP="00AB60D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>43,714.29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9A700F3" w14:textId="54A89C45" w:rsidR="0010368A" w:rsidRPr="00BA203D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A203D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BAC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6DC6D68" w14:textId="1B60339C" w:rsidR="0010368A" w:rsidRPr="00BA203D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A203D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 , NBSSI</w:t>
            </w:r>
          </w:p>
        </w:tc>
      </w:tr>
      <w:tr w:rsidR="0010368A" w:rsidRPr="001B5972" w14:paraId="178D5362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026C8094" w14:textId="421B668E" w:rsidR="0010368A" w:rsidRPr="0010368A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Focus Area: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Industrial Transformation</w:t>
            </w:r>
          </w:p>
        </w:tc>
      </w:tr>
      <w:tr w:rsidR="0010368A" w:rsidRPr="001B5972" w14:paraId="081D33BC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37F30338" w14:textId="62FAB426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Economic Development</w:t>
            </w:r>
          </w:p>
        </w:tc>
        <w:tc>
          <w:tcPr>
            <w:tcW w:w="1081" w:type="dxa"/>
            <w:vMerge w:val="restart"/>
            <w:vAlign w:val="center"/>
          </w:tcPr>
          <w:p w14:paraId="00CF4826" w14:textId="46DE1329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 xml:space="preserve">Trade, tourism and industrial </w:t>
            </w: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lastRenderedPageBreak/>
              <w:t>development</w:t>
            </w:r>
          </w:p>
        </w:tc>
        <w:tc>
          <w:tcPr>
            <w:tcW w:w="540" w:type="dxa"/>
            <w:vAlign w:val="center"/>
          </w:tcPr>
          <w:p w14:paraId="2B0F9440" w14:textId="52F89B37" w:rsidR="0010368A" w:rsidRPr="001B5972" w:rsidRDefault="005A2559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15</w:t>
            </w:r>
          </w:p>
        </w:tc>
        <w:tc>
          <w:tcPr>
            <w:tcW w:w="1350" w:type="dxa"/>
            <w:vAlign w:val="bottom"/>
          </w:tcPr>
          <w:p w14:paraId="0FB728CE" w14:textId="4C3B4F21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Provide training for apprentices towards </w:t>
            </w: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NVTI and NABPTEX Certification</w:t>
            </w:r>
          </w:p>
        </w:tc>
        <w:tc>
          <w:tcPr>
            <w:tcW w:w="810" w:type="dxa"/>
          </w:tcPr>
          <w:p w14:paraId="00A525BE" w14:textId="732B25A3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lastRenderedPageBreak/>
              <w:t xml:space="preserve">Goaso </w:t>
            </w:r>
          </w:p>
        </w:tc>
        <w:tc>
          <w:tcPr>
            <w:tcW w:w="720" w:type="dxa"/>
            <w:vAlign w:val="center"/>
          </w:tcPr>
          <w:p w14:paraId="5AA59D03" w14:textId="3EB23346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100</w:t>
            </w:r>
          </w:p>
        </w:tc>
        <w:tc>
          <w:tcPr>
            <w:tcW w:w="977" w:type="dxa"/>
            <w:vAlign w:val="center"/>
          </w:tcPr>
          <w:p w14:paraId="1E855A04" w14:textId="7027F54D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100 apprentices trained </w:t>
            </w: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for NVTI and NABPTEX certification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CDB1195" w14:textId="3BA337E6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81ED" w14:textId="7FA4571B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6A98" w14:textId="5EAE9DDE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08AF" w14:textId="6BEB3F9D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F5A5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E8D23" w14:textId="4E8C2AC9" w:rsidR="0010368A" w:rsidRPr="00084659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7195B85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2D8D50F" w14:textId="3B89A202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6ED4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8126E57" w14:textId="15D8E515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61FE9B3" w14:textId="0A8CE96A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TSC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1558006" w14:textId="3A423EB0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BAC,</w:t>
            </w:r>
          </w:p>
        </w:tc>
      </w:tr>
      <w:tr w:rsidR="0010368A" w:rsidRPr="001B5972" w14:paraId="776724F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7EC78DC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5E56532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C67D766" w14:textId="2762B78A" w:rsidR="0010368A" w:rsidRPr="001B5972" w:rsidRDefault="00BC413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</w:t>
            </w:r>
          </w:p>
        </w:tc>
        <w:tc>
          <w:tcPr>
            <w:tcW w:w="1350" w:type="dxa"/>
            <w:vAlign w:val="center"/>
          </w:tcPr>
          <w:p w14:paraId="46BF52A6" w14:textId="4476368C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Provide practical knowledge through industrial attachment for</w:t>
            </w:r>
            <w:r w:rsidRPr="0008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students from the University/Polytechnic or technical institution</w:t>
            </w:r>
          </w:p>
        </w:tc>
        <w:tc>
          <w:tcPr>
            <w:tcW w:w="810" w:type="dxa"/>
          </w:tcPr>
          <w:p w14:paraId="34D2880A" w14:textId="388E988F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0BB9CA64" w14:textId="03D10E6D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77" w:type="dxa"/>
            <w:vAlign w:val="center"/>
          </w:tcPr>
          <w:p w14:paraId="7196213D" w14:textId="0C3771D2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students from the Universities and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Polotechnics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trained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78602DE" w14:textId="3A22C5FB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D317" w14:textId="6311F00B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0E65" w14:textId="4232C93C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7E5" w14:textId="315EEA93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B8F71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AC52F" w14:textId="1D371989" w:rsidR="0010368A" w:rsidRPr="00084659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65B7277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D4329A1" w14:textId="2A19013E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0DCA1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A3CEFD8" w14:textId="3CD9187E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</w:rPr>
              <w:t>1,000.00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CA05C3" w14:textId="0FE9AE4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TSC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74BF0F1" w14:textId="5E72784B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BAC,</w:t>
            </w:r>
          </w:p>
        </w:tc>
      </w:tr>
      <w:tr w:rsidR="0010368A" w:rsidRPr="001B5972" w14:paraId="1F8EAC91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252558BE" w14:textId="494DDE7C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Economic Development</w:t>
            </w:r>
          </w:p>
        </w:tc>
        <w:tc>
          <w:tcPr>
            <w:tcW w:w="1081" w:type="dxa"/>
            <w:vAlign w:val="center"/>
          </w:tcPr>
          <w:p w14:paraId="24CA459F" w14:textId="4B5D2871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7EDD9B02" w14:textId="18446944" w:rsidR="0010368A" w:rsidRPr="001B5972" w:rsidRDefault="00BC413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17</w:t>
            </w:r>
          </w:p>
        </w:tc>
        <w:tc>
          <w:tcPr>
            <w:tcW w:w="1350" w:type="dxa"/>
            <w:vAlign w:val="center"/>
          </w:tcPr>
          <w:p w14:paraId="1690890D" w14:textId="5872CF00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Carry out tracer study update for apprentices who graduated in the last three years(2020,2021,2022)</w:t>
            </w:r>
          </w:p>
        </w:tc>
        <w:tc>
          <w:tcPr>
            <w:tcW w:w="810" w:type="dxa"/>
          </w:tcPr>
          <w:p w14:paraId="41E66BCC" w14:textId="517F80C3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3FC2542A" w14:textId="393391F0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70</w:t>
            </w:r>
          </w:p>
        </w:tc>
        <w:tc>
          <w:tcPr>
            <w:tcW w:w="977" w:type="dxa"/>
            <w:vAlign w:val="center"/>
          </w:tcPr>
          <w:p w14:paraId="1D23AE0B" w14:textId="0E002D5F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past apprentices contacted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CD8AD37" w14:textId="3A41431F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134A" w14:textId="74B8D18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BE8C" w14:textId="714B1D01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4D156" w14:textId="69A49E08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86DD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B617" w14:textId="65DB6380" w:rsidR="0010368A" w:rsidRPr="00084659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D373B37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AE782ED" w14:textId="511C0BE8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</w:rPr>
              <w:t>2,000.00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95B0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1F967BD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80D9F97" w14:textId="4117AE78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TSC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DB04D34" w14:textId="5A7EE5B4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BAC,</w:t>
            </w:r>
          </w:p>
        </w:tc>
      </w:tr>
      <w:tr w:rsidR="0010368A" w:rsidRPr="001B5972" w14:paraId="04428BA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9E04F9D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5D5B1C57" w14:textId="0372ABFE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>Trade, tourism and industrial development</w:t>
            </w:r>
          </w:p>
        </w:tc>
        <w:tc>
          <w:tcPr>
            <w:tcW w:w="540" w:type="dxa"/>
            <w:vAlign w:val="center"/>
          </w:tcPr>
          <w:p w14:paraId="0B5B1B70" w14:textId="6682A865" w:rsidR="0010368A" w:rsidRPr="001B5972" w:rsidRDefault="00BC413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18</w:t>
            </w:r>
          </w:p>
        </w:tc>
        <w:tc>
          <w:tcPr>
            <w:tcW w:w="1350" w:type="dxa"/>
            <w:vAlign w:val="bottom"/>
          </w:tcPr>
          <w:p w14:paraId="53E4EC72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Performance measurement for all staff in center</w:t>
            </w:r>
          </w:p>
          <w:p w14:paraId="41384565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10" w:type="dxa"/>
          </w:tcPr>
          <w:p w14:paraId="26CB05E4" w14:textId="237B9860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55ADB945" w14:textId="6C50A0CC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977" w:type="dxa"/>
            <w:vAlign w:val="center"/>
          </w:tcPr>
          <w:p w14:paraId="787706AB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staff whose performance has been assessed</w:t>
            </w:r>
          </w:p>
          <w:p w14:paraId="04A963D0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66CA92" w14:textId="3DBC1D43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4318" w14:textId="74BB6888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8B387" w14:textId="54A61766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C2AA4" w14:textId="02DC96C6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C54C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C7C8" w14:textId="6390E0ED" w:rsidR="0010368A" w:rsidRPr="00084659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F320EF5" w14:textId="3971B8CF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E74BBE5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939CE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D0B3FD1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39C26AA" w14:textId="6BFD11DB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TSC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8843DC4" w14:textId="32FC633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BAC,</w:t>
            </w:r>
          </w:p>
        </w:tc>
      </w:tr>
      <w:tr w:rsidR="0010368A" w:rsidRPr="001B5972" w14:paraId="583489B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59AC036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CCC925C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17BCD8" w14:textId="353AF8B5" w:rsidR="0010368A" w:rsidRPr="001B5972" w:rsidRDefault="00BC413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19</w:t>
            </w:r>
          </w:p>
        </w:tc>
        <w:tc>
          <w:tcPr>
            <w:tcW w:w="1350" w:type="dxa"/>
            <w:vAlign w:val="bottom"/>
          </w:tcPr>
          <w:p w14:paraId="4CB49A30" w14:textId="0C754CBF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Identify training needs of staff and train them</w:t>
            </w:r>
          </w:p>
        </w:tc>
        <w:tc>
          <w:tcPr>
            <w:tcW w:w="810" w:type="dxa"/>
          </w:tcPr>
          <w:p w14:paraId="478BF6AF" w14:textId="13C6F7C5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5F8369D8" w14:textId="40DB8D45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77" w:type="dxa"/>
            <w:vAlign w:val="center"/>
          </w:tcPr>
          <w:p w14:paraId="281E300D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staff trained </w:t>
            </w:r>
          </w:p>
          <w:p w14:paraId="4F806E3E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D121426" w14:textId="701A5FFC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9E32" w14:textId="3EE1294E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93F8" w14:textId="5EFA5865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96696" w14:textId="451E0A56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6C00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F7DE" w14:textId="2C7F5172" w:rsidR="0010368A" w:rsidRPr="00084659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E99DE83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FF9F96B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4FB1" w14:textId="773E77D3" w:rsidR="0010368A" w:rsidRPr="007B24C3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4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2,500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C1820A0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4A8868C" w14:textId="77D068CC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TSC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03E7C54" w14:textId="4CC5885E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BAC,</w:t>
            </w:r>
          </w:p>
        </w:tc>
      </w:tr>
      <w:tr w:rsidR="0010368A" w:rsidRPr="00867DAF" w14:paraId="711F519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D52B917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9938EAF" w14:textId="77777777" w:rsidR="0010368A" w:rsidRPr="001B5972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CD595A2" w14:textId="37F08E01" w:rsidR="0010368A" w:rsidRPr="001B5972" w:rsidRDefault="00BC413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</w:t>
            </w:r>
          </w:p>
        </w:tc>
        <w:tc>
          <w:tcPr>
            <w:tcW w:w="1350" w:type="dxa"/>
            <w:vAlign w:val="bottom"/>
          </w:tcPr>
          <w:p w14:paraId="38DA3B53" w14:textId="6304B40D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Organise sensitization on radio/FM about Technology Solution Centre</w:t>
            </w:r>
          </w:p>
        </w:tc>
        <w:tc>
          <w:tcPr>
            <w:tcW w:w="810" w:type="dxa"/>
          </w:tcPr>
          <w:p w14:paraId="27229FF8" w14:textId="71562A30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65FA523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4E4F2AD2" w14:textId="3FC4F574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Number of sensitization programmes organised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2AA4E9" w14:textId="753A5C5A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6AB1" w14:textId="5AF5DB42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DF4B" w14:textId="24E968D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515AB" w14:textId="2967CF3B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F74C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7DE99" w14:textId="0E85DD15" w:rsidR="0010368A" w:rsidRPr="00084659" w:rsidRDefault="0010368A" w:rsidP="00AB60DE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9A37211" w14:textId="77777777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E5BD1E3" w14:textId="14DD6506" w:rsidR="0010368A" w:rsidRPr="00084659" w:rsidRDefault="0010368A" w:rsidP="00AB60D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D7E4" w14:textId="77777777" w:rsidR="0010368A" w:rsidRPr="00084659" w:rsidRDefault="0010368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05A2B5B" w14:textId="77777777" w:rsidR="0010368A" w:rsidRPr="00084659" w:rsidRDefault="0010368A" w:rsidP="00AB60DE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E3E209F" w14:textId="5B0676FE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TSC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0763015" w14:textId="07CA3887" w:rsidR="0010368A" w:rsidRPr="00084659" w:rsidRDefault="0010368A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BAC,</w:t>
            </w: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,FM stations</w:t>
            </w:r>
          </w:p>
        </w:tc>
      </w:tr>
      <w:tr w:rsidR="000C347B" w:rsidRPr="00867DAF" w14:paraId="6004088D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000BCEAA" w14:textId="23C74617" w:rsidR="000C347B" w:rsidRDefault="000C347B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Thematic Area/Development Dimension: Social Development</w:t>
            </w:r>
          </w:p>
        </w:tc>
      </w:tr>
      <w:tr w:rsidR="000C347B" w:rsidRPr="00867DAF" w14:paraId="10FA9572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1CE17963" w14:textId="0B78F2B2" w:rsidR="000C347B" w:rsidRDefault="000C347B" w:rsidP="00AB60DE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06858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Focus Area:</w:t>
            </w: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57AF">
              <w:rPr>
                <w:rFonts w:eastAsia="Calibri"/>
                <w:b/>
                <w:bCs/>
              </w:rPr>
              <w:t xml:space="preserve"> </w:t>
            </w:r>
            <w:r w:rsidRPr="000457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Child Protection</w:t>
            </w:r>
            <w:r w:rsidR="00AB60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 w:rsidRPr="000457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Development </w:t>
            </w:r>
          </w:p>
        </w:tc>
      </w:tr>
      <w:tr w:rsidR="009468A0" w:rsidRPr="001B5972" w14:paraId="50E502C0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59147FF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68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  <w:p w14:paraId="027D11D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228EB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CAF1D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D3F7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67A69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6E04AE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B678B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42588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4B0E8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7948E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EF9DE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89F07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DB435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B29A2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16DB6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6AD64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AA4E4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89213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CC937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41736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F4FAF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4D2A6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5F91B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67236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C515A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CAA9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88630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4BE22E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30C20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8F31D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772B7E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CC5FB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8081E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04BBB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A1F67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78A8F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F6EA1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7E5BF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9A67F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92939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68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  <w:p w14:paraId="27DD280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98949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DD12A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EA501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37E5D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86A77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956CE6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3E887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25B9E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60974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8D3FD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1151B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46E7D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EDF52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ACB09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D8461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7E850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60CD1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FD8D4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B34A2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BABDF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1552A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D6C3A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1A00F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BE3DEC" w14:textId="77777777" w:rsidR="009468A0" w:rsidRPr="00973D68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Social Services Delivery</w:t>
            </w:r>
          </w:p>
          <w:p w14:paraId="3FAFBBA3" w14:textId="77777777" w:rsidR="009468A0" w:rsidRPr="00973D68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35F30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EFBEB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FCD73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52737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E5A02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CBF80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790E6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CEE92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9C63E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4733D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2F44D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F3ABC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8FA13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A290C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440FC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29DEF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5FC88E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144E7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64FF48" w14:textId="77777777" w:rsidR="009468A0" w:rsidRPr="00973D68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B12CCD" w14:textId="77777777" w:rsidR="009468A0" w:rsidRPr="00973D68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2A2FFCA5" w14:textId="587CED18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Social Welfare and Community Development</w:t>
            </w:r>
          </w:p>
          <w:p w14:paraId="0DFC01D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DE411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72B4A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88C96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A3356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43B6A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C344D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35B976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18C25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E4D26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68C636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88C4C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F20B3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A51FA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BC78B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6F50D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7DB5A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ADB3A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D3247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2A54D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05F97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3F8AD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BE40B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C4469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5514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9C91C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9219F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FC322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1C6C2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6D6B7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C135C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3838C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E71A4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E937B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0C555B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335C19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61155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9BB92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A6DB7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57E76E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3767B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207B54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5C63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12E80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74013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42FDC1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90DFC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50B885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84666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5FCDD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4B04D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2FD6DA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C925A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4C1AD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9C7E28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F9057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875EB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29CA9C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48964D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56C9B3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472A3F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F9D7E7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7AFCB0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47F4C2" w14:textId="77777777" w:rsidR="009468A0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10A744" w14:textId="217C273C" w:rsidR="009468A0" w:rsidRPr="00973D68" w:rsidRDefault="009468A0" w:rsidP="00AB60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7ED99AB" w14:textId="0BFAE0AD" w:rsidR="009468A0" w:rsidRPr="001B5972" w:rsidRDefault="00BC4134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lastRenderedPageBreak/>
              <w:t>21</w:t>
            </w:r>
          </w:p>
        </w:tc>
        <w:tc>
          <w:tcPr>
            <w:tcW w:w="1350" w:type="dxa"/>
          </w:tcPr>
          <w:p w14:paraId="312D1747" w14:textId="10DF677F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Supervision of 5 juvenile placed under trained probationers </w:t>
            </w:r>
          </w:p>
        </w:tc>
        <w:tc>
          <w:tcPr>
            <w:tcW w:w="810" w:type="dxa"/>
          </w:tcPr>
          <w:p w14:paraId="29E2D6AF" w14:textId="659224AA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5 selected probation communities  </w:t>
            </w:r>
          </w:p>
        </w:tc>
        <w:tc>
          <w:tcPr>
            <w:tcW w:w="720" w:type="dxa"/>
          </w:tcPr>
          <w:p w14:paraId="7E52D3E2" w14:textId="32956A12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5 Juvenile placed under trained probationers</w:t>
            </w:r>
          </w:p>
        </w:tc>
        <w:tc>
          <w:tcPr>
            <w:tcW w:w="977" w:type="dxa"/>
          </w:tcPr>
          <w:p w14:paraId="4A977CE9" w14:textId="291305FD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Number of juveniles supervised under court of law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09FE192" w14:textId="61A82EEB" w:rsidR="009468A0" w:rsidRPr="000457AF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593D" w14:textId="0C1CCC75" w:rsidR="009468A0" w:rsidRPr="000457AF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5194E" w14:textId="47DC6B3C" w:rsidR="009468A0" w:rsidRPr="000457AF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9C41" w14:textId="6E0AC89E" w:rsidR="009468A0" w:rsidRPr="000457AF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4390" w14:textId="77777777" w:rsidR="009468A0" w:rsidRPr="000457AF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FDAA7" w14:textId="024A5A0C" w:rsidR="009468A0" w:rsidRPr="000457AF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7AF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2F435E0" w14:textId="6238EF36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DC399EF" w14:textId="77777777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2B36" w14:textId="25DF58E0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F8771BD" w14:textId="4D8986B6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5A231F33" w14:textId="3767EECC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070C292" w14:textId="2940DE6E" w:rsidR="009468A0" w:rsidRPr="000457AF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Family Tribunal Court, Ghana Police Service, GES</w:t>
            </w:r>
          </w:p>
        </w:tc>
      </w:tr>
      <w:tr w:rsidR="009468A0" w:rsidRPr="001B5972" w14:paraId="15911E4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CA763ED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CB175AE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055FF9A" w14:textId="2BC3C6DB" w:rsidR="009468A0" w:rsidRPr="001B5972" w:rsidRDefault="00416411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  <w:r w:rsidR="00BC413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  <w:p w14:paraId="34949F85" w14:textId="77777777" w:rsidR="009468A0" w:rsidRPr="001B5972" w:rsidRDefault="009468A0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7EFC7457" w14:textId="7D7B142B" w:rsidR="009468A0" w:rsidRPr="001B5972" w:rsidRDefault="009468A0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B597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14:paraId="36082F88" w14:textId="7A7365E4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Conduct Investigations and submit Social Enquiry Reports to the Juvenile Court  </w:t>
            </w:r>
          </w:p>
        </w:tc>
        <w:tc>
          <w:tcPr>
            <w:tcW w:w="810" w:type="dxa"/>
          </w:tcPr>
          <w:p w14:paraId="73144D0B" w14:textId="4E970C7D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</w:tcPr>
          <w:p w14:paraId="6CDC9AA0" w14:textId="3D422856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5 Social Enquiry Report submitted to the Juvenile Court</w:t>
            </w:r>
          </w:p>
        </w:tc>
        <w:tc>
          <w:tcPr>
            <w:tcW w:w="977" w:type="dxa"/>
          </w:tcPr>
          <w:p w14:paraId="6624E13C" w14:textId="01EDD991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staff/agents trained on probation issues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FE1B767" w14:textId="2EBF3DDA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5C6E2" w14:textId="79B48FC3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851F" w14:textId="1EFC1531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D8DF" w14:textId="47C5BB43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2A387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83493" w14:textId="796D2DA3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A45F6FF" w14:textId="3D3DDC82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9215766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B7D2" w14:textId="4D26C149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1F2F657" w14:textId="3001DD0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4,000.00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0E1359C" w14:textId="38A1DF0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529ABEA8" w14:textId="34F5EACE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Family Tribunal Court, GES, Ghana Police Service</w:t>
            </w:r>
          </w:p>
        </w:tc>
      </w:tr>
      <w:tr w:rsidR="009468A0" w:rsidRPr="001B5972" w14:paraId="5C45097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D00E7DB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6CB6D6A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531567A" w14:textId="458FC47E" w:rsidR="009468A0" w:rsidRPr="001B5972" w:rsidRDefault="00416411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23</w:t>
            </w:r>
          </w:p>
        </w:tc>
        <w:tc>
          <w:tcPr>
            <w:tcW w:w="1350" w:type="dxa"/>
          </w:tcPr>
          <w:p w14:paraId="50CF2710" w14:textId="1252BAD9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Refresher training course on Child Protection and its related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Cases for 10 committees  </w:t>
            </w:r>
          </w:p>
        </w:tc>
        <w:tc>
          <w:tcPr>
            <w:tcW w:w="810" w:type="dxa"/>
          </w:tcPr>
          <w:p w14:paraId="361A791D" w14:textId="1D325B48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Duase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Asukese,Bedabour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Donimase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Akrodie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Manhyia,Kasapin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Asumura,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Mfama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Mfante</w:t>
            </w:r>
            <w:proofErr w:type="spellEnd"/>
          </w:p>
        </w:tc>
        <w:tc>
          <w:tcPr>
            <w:tcW w:w="720" w:type="dxa"/>
          </w:tcPr>
          <w:p w14:paraId="30A52162" w14:textId="383CB27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communities</w:t>
            </w:r>
          </w:p>
        </w:tc>
        <w:tc>
          <w:tcPr>
            <w:tcW w:w="977" w:type="dxa"/>
          </w:tcPr>
          <w:p w14:paraId="49FE69E5" w14:textId="5A9B7FA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CCPC members trained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0313FFF" w14:textId="07ADD79A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F041" w14:textId="3334F5C1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C68D" w14:textId="11C4B98B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005E" w14:textId="430EC776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D444" w14:textId="115B95C2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FE6E" w14:textId="6C7CB7A8" w:rsidR="009468A0" w:rsidRPr="00084659" w:rsidRDefault="009468A0" w:rsidP="00AB60DE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279B7FA" w14:textId="5086FF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93A884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C0B8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2523AD9" w14:textId="71FF5FCF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7A84ECD" w14:textId="0F854C26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EE4029D" w14:textId="07C7087A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MA, CSO, Community Opinion Leaders Ghana Police, GES.</w:t>
            </w:r>
          </w:p>
        </w:tc>
      </w:tr>
      <w:tr w:rsidR="009468A0" w:rsidRPr="001B5972" w14:paraId="55E48DD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B427AAD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0694199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1066313" w14:textId="4EB6F6EF" w:rsidR="009468A0" w:rsidRPr="001B5972" w:rsidRDefault="00416411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24</w:t>
            </w:r>
          </w:p>
        </w:tc>
        <w:tc>
          <w:tcPr>
            <w:tcW w:w="1350" w:type="dxa"/>
          </w:tcPr>
          <w:p w14:paraId="0D13973D" w14:textId="624F833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Reconcile 150 Family related issues </w:t>
            </w:r>
          </w:p>
        </w:tc>
        <w:tc>
          <w:tcPr>
            <w:tcW w:w="810" w:type="dxa"/>
          </w:tcPr>
          <w:p w14:paraId="439DAFA4" w14:textId="3D30E4EC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</w:tcPr>
          <w:p w14:paraId="1367EE10" w14:textId="4C0FEF5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135 Family related issues</w:t>
            </w:r>
          </w:p>
        </w:tc>
        <w:tc>
          <w:tcPr>
            <w:tcW w:w="977" w:type="dxa"/>
          </w:tcPr>
          <w:p w14:paraId="15249A3B" w14:textId="1A5DCB4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family related issues reconciled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83D88AD" w14:textId="2906DC06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1404" w14:textId="0733AA13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95A6" w14:textId="641050D9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E3FC" w14:textId="60FA8CA4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D1CDA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8BD07" w14:textId="079E991A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C186340" w14:textId="1584E113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EA46072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4D938" w14:textId="3435F85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1DE1117" w14:textId="6D0B803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F42475F" w14:textId="7B73D78F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7CB8BAD6" w14:textId="2EB3DA68" w:rsidR="009468A0" w:rsidRPr="007E3552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E35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CAD, </w:t>
            </w:r>
            <w:proofErr w:type="spellStart"/>
            <w:r w:rsidRPr="007E35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CSO’s</w:t>
            </w:r>
            <w:proofErr w:type="spellEnd"/>
            <w:r w:rsidRPr="007E35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 Ghana Police, GES,</w:t>
            </w:r>
          </w:p>
        </w:tc>
      </w:tr>
      <w:tr w:rsidR="009468A0" w:rsidRPr="001B5972" w14:paraId="767F804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C2252BD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BCCEA24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F3F1383" w14:textId="7BB962D0" w:rsidR="009468A0" w:rsidRPr="001B5972" w:rsidRDefault="00416411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25</w:t>
            </w:r>
          </w:p>
        </w:tc>
        <w:tc>
          <w:tcPr>
            <w:tcW w:w="1350" w:type="dxa"/>
          </w:tcPr>
          <w:p w14:paraId="41DC576A" w14:textId="51034D33" w:rsidR="009468A0" w:rsidRPr="003C17D8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Sensitize 5 Rural &amp; settler communities on Effect of Early Child Marriage &amp; Teenage Pregnancy</w:t>
            </w:r>
          </w:p>
        </w:tc>
        <w:tc>
          <w:tcPr>
            <w:tcW w:w="810" w:type="dxa"/>
          </w:tcPr>
          <w:p w14:paraId="529FF3FC" w14:textId="77777777" w:rsidR="009468A0" w:rsidRPr="003C17D8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Bediako</w:t>
            </w:r>
            <w:proofErr w:type="spellEnd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Tipokrom</w:t>
            </w:r>
            <w:proofErr w:type="spellEnd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Diasibey</w:t>
            </w:r>
            <w:proofErr w:type="spellEnd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125AA5" w14:textId="5D5FF432" w:rsidR="009468A0" w:rsidRPr="003C17D8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Pomaakrom</w:t>
            </w:r>
            <w:proofErr w:type="spellEnd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Alhassan</w:t>
            </w:r>
            <w:proofErr w:type="spellEnd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Gruma</w:t>
            </w:r>
            <w:proofErr w:type="spellEnd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Akura</w:t>
            </w:r>
            <w:proofErr w:type="spellEnd"/>
          </w:p>
        </w:tc>
        <w:tc>
          <w:tcPr>
            <w:tcW w:w="720" w:type="dxa"/>
          </w:tcPr>
          <w:p w14:paraId="042C3D51" w14:textId="0CFF39A7" w:rsidR="009468A0" w:rsidRPr="003C17D8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17D8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</w:p>
        </w:tc>
        <w:tc>
          <w:tcPr>
            <w:tcW w:w="977" w:type="dxa"/>
          </w:tcPr>
          <w:p w14:paraId="303909F1" w14:textId="6E49F527" w:rsidR="009468A0" w:rsidRPr="003C17D8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17D8">
              <w:rPr>
                <w:rFonts w:ascii="Times New Roman" w:hAnsi="Times New Roman" w:cs="Times New Roman"/>
                <w:sz w:val="20"/>
                <w:szCs w:val="20"/>
              </w:rPr>
              <w:t>No. of   Rural &amp; settler communities sensitized on  Effect of Early Child Marriage &amp; Teenage Pregnancy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73F4143" w14:textId="06F25A6E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7197" w14:textId="1A83E230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AE48" w14:textId="50891611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E6E1" w14:textId="362060B8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4710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1E70" w14:textId="6A6431AA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9683401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FEE64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95EF9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85833" w14:textId="400D5ED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3,500.00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8C6821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B565" w14:textId="4726538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D435755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A5A7B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DEB3D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2C3D3" w14:textId="556652BC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CAF5138" w14:textId="71047E90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54784F59" w14:textId="616D3CA7" w:rsidR="009468A0" w:rsidRPr="007E3552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5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CAD,</w:t>
            </w:r>
            <w:r w:rsidRPr="007E3552">
              <w:rPr>
                <w:rFonts w:ascii="Times New Roman" w:hAnsi="Times New Roman" w:cs="Times New Roman"/>
                <w:sz w:val="20"/>
                <w:szCs w:val="20"/>
              </w:rPr>
              <w:t xml:space="preserve"> CHRAJ, Legal Aid, CSO’s.</w:t>
            </w:r>
          </w:p>
          <w:p w14:paraId="0CCB8379" w14:textId="2688FF0C" w:rsidR="009468A0" w:rsidRPr="007E3552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E3552">
              <w:rPr>
                <w:rFonts w:ascii="Times New Roman" w:hAnsi="Times New Roman" w:cs="Times New Roman"/>
                <w:sz w:val="20"/>
                <w:szCs w:val="20"/>
              </w:rPr>
              <w:t>DOVVSU</w:t>
            </w:r>
          </w:p>
        </w:tc>
      </w:tr>
      <w:tr w:rsidR="009468A0" w:rsidRPr="001B5972" w14:paraId="53E82B52" w14:textId="77777777" w:rsidTr="000543DA">
        <w:trPr>
          <w:gridAfter w:val="1"/>
          <w:wAfter w:w="117" w:type="dxa"/>
        </w:trPr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14696DBA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14:paraId="2BA34021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0DFF760" w14:textId="3713377D" w:rsidR="009468A0" w:rsidRPr="001B5972" w:rsidRDefault="00416411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26</w:t>
            </w:r>
          </w:p>
        </w:tc>
        <w:tc>
          <w:tcPr>
            <w:tcW w:w="1350" w:type="dxa"/>
          </w:tcPr>
          <w:p w14:paraId="1B21D8FF" w14:textId="67332AF8" w:rsidR="009468A0" w:rsidRPr="00514276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4276">
              <w:rPr>
                <w:rFonts w:ascii="Times New Roman" w:hAnsi="Times New Roman" w:cs="Times New Roman"/>
                <w:sz w:val="20"/>
                <w:szCs w:val="20"/>
              </w:rPr>
              <w:t xml:space="preserve">Hold 3No. radio discussions and  5No community durbars on the Children’s </w:t>
            </w:r>
            <w:r w:rsidRPr="005142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 1998 (ACT 560</w:t>
            </w:r>
          </w:p>
        </w:tc>
        <w:tc>
          <w:tcPr>
            <w:tcW w:w="810" w:type="dxa"/>
          </w:tcPr>
          <w:p w14:paraId="6CF31B61" w14:textId="71FA68AF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Goaso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Manukrom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No.1,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Gyaenkontabuo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Ayoms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Ampenkro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Mpamase</w:t>
            </w:r>
            <w:proofErr w:type="spellEnd"/>
          </w:p>
          <w:p w14:paraId="7C8E6E2C" w14:textId="52C2A8CF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7F258F62" w14:textId="7FCAFC4A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977" w:type="dxa"/>
          </w:tcPr>
          <w:p w14:paraId="5EFA971D" w14:textId="04B6DD2D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Public Educations carried Out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841EC2" w14:textId="132B44D2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CF8B" w14:textId="7DFBD4D2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E3E2" w14:textId="412086C2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D2D85" w14:textId="17DE8DBB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07AE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B792D" w14:textId="20D241F1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BFBEC31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F355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3F46C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7A75" w14:textId="1BE4A65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11A9C71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06EE6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180CC64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DE6DA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E20D2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2AD8" w14:textId="1C3DFA26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4,000.00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10790A4" w14:textId="04E45B34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A4493D6" w14:textId="6292ABA1" w:rsidR="009468A0" w:rsidRPr="007E3552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E35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552">
              <w:rPr>
                <w:rFonts w:ascii="Times New Roman" w:hAnsi="Times New Roman" w:cs="Times New Roman"/>
                <w:sz w:val="20"/>
                <w:szCs w:val="20"/>
              </w:rPr>
              <w:t>CSO’s GES, Community Opinion Leaders</w:t>
            </w:r>
          </w:p>
        </w:tc>
      </w:tr>
      <w:tr w:rsidR="000543DA" w:rsidRPr="001B5972" w14:paraId="312E3CF6" w14:textId="77777777" w:rsidTr="000543DA">
        <w:trPr>
          <w:gridAfter w:val="1"/>
          <w:wAfter w:w="117" w:type="dxa"/>
        </w:trPr>
        <w:tc>
          <w:tcPr>
            <w:tcW w:w="1074" w:type="dxa"/>
            <w:vMerge/>
            <w:tcBorders>
              <w:top w:val="single" w:sz="4" w:space="0" w:color="auto"/>
            </w:tcBorders>
            <w:vAlign w:val="center"/>
          </w:tcPr>
          <w:p w14:paraId="4FD55EF3" w14:textId="77777777" w:rsidR="000543DA" w:rsidRPr="001B5972" w:rsidRDefault="000543D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</w:tcBorders>
            <w:vAlign w:val="center"/>
          </w:tcPr>
          <w:p w14:paraId="47A86FA9" w14:textId="77777777" w:rsidR="000543DA" w:rsidRPr="001B5972" w:rsidRDefault="000543D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20"/>
            <w:vAlign w:val="center"/>
          </w:tcPr>
          <w:p w14:paraId="183E82D7" w14:textId="73927647" w:rsidR="000543DA" w:rsidRPr="000543DA" w:rsidRDefault="000543D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Focus Area :Social Protection</w:t>
            </w:r>
          </w:p>
        </w:tc>
      </w:tr>
      <w:tr w:rsidR="009468A0" w:rsidRPr="001B5972" w14:paraId="513E6AEF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CD2BF13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BF8E245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60D248A" w14:textId="50B4BF5F" w:rsidR="009468A0" w:rsidRPr="001B5972" w:rsidRDefault="006761EE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27</w:t>
            </w:r>
          </w:p>
        </w:tc>
        <w:tc>
          <w:tcPr>
            <w:tcW w:w="1350" w:type="dxa"/>
          </w:tcPr>
          <w:p w14:paraId="213FBA2C" w14:textId="6BD1F74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Update Data on Vulnerable (Persons with Disability (PWD’s) within the Municipality </w:t>
            </w:r>
          </w:p>
        </w:tc>
        <w:tc>
          <w:tcPr>
            <w:tcW w:w="810" w:type="dxa"/>
          </w:tcPr>
          <w:p w14:paraId="24D5DD03" w14:textId="7108EE8E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8 Zonal council</w:t>
            </w:r>
          </w:p>
        </w:tc>
        <w:tc>
          <w:tcPr>
            <w:tcW w:w="720" w:type="dxa"/>
          </w:tcPr>
          <w:p w14:paraId="3B8C8A51" w14:textId="7EB4B69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40 PWD’s were updated within the Municipality</w:t>
            </w:r>
          </w:p>
        </w:tc>
        <w:tc>
          <w:tcPr>
            <w:tcW w:w="977" w:type="dxa"/>
          </w:tcPr>
          <w:p w14:paraId="19A3112E" w14:textId="75CDCC8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PWD’s registered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FD6DDB1" w14:textId="4FEFFCD3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389D3" w14:textId="44C305D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11CF" w14:textId="08C3E51F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707D8" w14:textId="5E398BD5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B48C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38D9" w14:textId="3D3885B4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174BC71" w14:textId="455F344A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6E0C32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6CF81" w14:textId="2DC4DB09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9E34C93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FFD6C88" w14:textId="4DAB4136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78398208" w14:textId="1A3EF0AC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E355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CAD,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, PWD’s Zonal Representatives</w:t>
            </w:r>
          </w:p>
        </w:tc>
      </w:tr>
      <w:tr w:rsidR="009468A0" w:rsidRPr="001B5972" w14:paraId="58855F3A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29940BE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55A4C6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C9EFB0C" w14:textId="6A6FB1F7" w:rsidR="009468A0" w:rsidRPr="001B5972" w:rsidRDefault="006761EE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28</w:t>
            </w:r>
          </w:p>
        </w:tc>
        <w:tc>
          <w:tcPr>
            <w:tcW w:w="1350" w:type="dxa"/>
          </w:tcPr>
          <w:p w14:paraId="2A11E143" w14:textId="732CDCEA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Monitor &amp; Supervise 44 LEAP Communities and it’s Pay-point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Centres</w:t>
            </w:r>
            <w:proofErr w:type="spellEnd"/>
          </w:p>
        </w:tc>
        <w:tc>
          <w:tcPr>
            <w:tcW w:w="810" w:type="dxa"/>
          </w:tcPr>
          <w:p w14:paraId="0AFBA262" w14:textId="1B23F6E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44 LEAP communities </w:t>
            </w:r>
          </w:p>
        </w:tc>
        <w:tc>
          <w:tcPr>
            <w:tcW w:w="720" w:type="dxa"/>
          </w:tcPr>
          <w:p w14:paraId="72913150" w14:textId="4DC45D3A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Routinely cycle payment on 44 communities</w:t>
            </w:r>
          </w:p>
        </w:tc>
        <w:tc>
          <w:tcPr>
            <w:tcW w:w="977" w:type="dxa"/>
          </w:tcPr>
          <w:p w14:paraId="471DAE3E" w14:textId="01395B5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Beneficiaries Paid &amp; Monitored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8B254D1" w14:textId="60B665B6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BD07" w14:textId="5068D035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8CFD" w14:textId="600859F8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97869" w14:textId="3B705B55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3E53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CA908" w14:textId="3C6E2B59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065E56E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F920B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D5832" w14:textId="263264D3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9DD4A29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D21F" w14:textId="523AF616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956B08B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F8BC1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13AFD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3D730" w14:textId="3520C784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1,500.00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299323CE" w14:textId="76F8AFEA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CD167BC" w14:textId="3D819B85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LEAP PFI, Ghana Police Service, CLICs/LEAP Focal Persons</w:t>
            </w:r>
          </w:p>
        </w:tc>
      </w:tr>
      <w:tr w:rsidR="009468A0" w:rsidRPr="001B5972" w14:paraId="5D83A21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FA31C4D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F815C7B" w14:textId="77777777" w:rsidR="009468A0" w:rsidRPr="001B5972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C5E8D3" w14:textId="7903AE7E" w:rsidR="009468A0" w:rsidRPr="001B5972" w:rsidRDefault="006761EE" w:rsidP="00AB60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29</w:t>
            </w:r>
          </w:p>
        </w:tc>
        <w:tc>
          <w:tcPr>
            <w:tcW w:w="1350" w:type="dxa"/>
          </w:tcPr>
          <w:p w14:paraId="6381B028" w14:textId="10717684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Livelihood Empowerment Training for Selected Groups of PWD’s on Liquid Soap Making</w:t>
            </w:r>
          </w:p>
        </w:tc>
        <w:tc>
          <w:tcPr>
            <w:tcW w:w="810" w:type="dxa"/>
          </w:tcPr>
          <w:p w14:paraId="014FCFA4" w14:textId="6BDC66FD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20 selected PWD groups </w:t>
            </w:r>
          </w:p>
        </w:tc>
        <w:tc>
          <w:tcPr>
            <w:tcW w:w="720" w:type="dxa"/>
          </w:tcPr>
          <w:p w14:paraId="6DDD89A3" w14:textId="0167F6BB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20 PWD’s were trained in Liquid soap making</w:t>
            </w:r>
          </w:p>
        </w:tc>
        <w:tc>
          <w:tcPr>
            <w:tcW w:w="977" w:type="dxa"/>
          </w:tcPr>
          <w:p w14:paraId="66F621DB" w14:textId="0C7114B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PWD’s Empowered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B7DCCAB" w14:textId="606C965B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6421" w14:textId="40D1100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460B" w14:textId="2F60B6C2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D7CF" w14:textId="2C4FFEA1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E26F" w14:textId="77777777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AC0A" w14:textId="6981D0D1" w:rsidR="009468A0" w:rsidRPr="00084659" w:rsidRDefault="009468A0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21E026D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00802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00A97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34935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C1D98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0F52A" w14:textId="72D8118E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4,000.00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B7A3E14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355E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8884884" w14:textId="77777777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2F52C30D" w14:textId="30380C5E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5118E0F" w14:textId="201DE792" w:rsidR="009468A0" w:rsidRPr="00084659" w:rsidRDefault="009468A0" w:rsidP="00AB60D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B24C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CAD, Fin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r w:rsidRPr="0008465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PWD’s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Zonal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Reps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 BAC</w:t>
            </w:r>
          </w:p>
        </w:tc>
      </w:tr>
      <w:tr w:rsidR="000543DA" w:rsidRPr="001B5972" w14:paraId="514A2F6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DEE9252" w14:textId="77777777" w:rsidR="000543DA" w:rsidRPr="001B5972" w:rsidRDefault="000543D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700337" w14:textId="77777777" w:rsidR="000543DA" w:rsidRPr="001B5972" w:rsidRDefault="000543DA" w:rsidP="00AB6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3" w:type="dxa"/>
            <w:gridSpan w:val="20"/>
            <w:vAlign w:val="center"/>
          </w:tcPr>
          <w:p w14:paraId="7E31A314" w14:textId="0388048F" w:rsidR="000543DA" w:rsidRPr="00617783" w:rsidRDefault="000543DA" w:rsidP="00AB6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177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Focus Area: Gender Equality</w:t>
            </w:r>
          </w:p>
        </w:tc>
      </w:tr>
      <w:tr w:rsidR="000543DA" w:rsidRPr="001B5972" w14:paraId="1A1DAE2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8D7C248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8451C0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E51D4AC" w14:textId="25A6712D" w:rsidR="000543DA" w:rsidRPr="00CC748F" w:rsidRDefault="006761EE" w:rsidP="000543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CC74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30</w:t>
            </w:r>
          </w:p>
        </w:tc>
        <w:tc>
          <w:tcPr>
            <w:tcW w:w="1350" w:type="dxa"/>
          </w:tcPr>
          <w:p w14:paraId="3936EEE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community dialogues and durbars to sensitize vulnerable women on Land Rights</w:t>
            </w:r>
          </w:p>
          <w:p w14:paraId="0B78323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C46F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89BE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62E450" w14:textId="46AA844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Tweapease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Peterkrom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Kyenkyehene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Fawohoyeden,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Adiepena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Aworokese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Asuadei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Nkrankrom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Anwiawia,Driverkrom</w:t>
            </w:r>
            <w:proofErr w:type="spellEnd"/>
          </w:p>
        </w:tc>
        <w:tc>
          <w:tcPr>
            <w:tcW w:w="720" w:type="dxa"/>
          </w:tcPr>
          <w:p w14:paraId="3ADD854A" w14:textId="16A0C9B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977" w:type="dxa"/>
          </w:tcPr>
          <w:p w14:paraId="5F4F3283" w14:textId="31676758" w:rsidR="000543DA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No. of community dialogues and durbars organized for vulnerable women on Land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Rights</w:t>
            </w: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Community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dialogues organised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C51A221" w14:textId="66F46A1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C452" w14:textId="4996ED5D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97333" w14:textId="3E1CF009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5D91" w14:textId="77316EA5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6F0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0470" w14:textId="3E6EA6EE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606BD0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E4A6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0B6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58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17CD" w14:textId="48340DC4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C10E88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F00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000F8D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8015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926C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598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877AE" w14:textId="3524D44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3,500.00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1C4512F" w14:textId="60F09D3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9CBC5E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526D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B6566" w14:textId="4E5F9E6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CHRAJ, Community Opinion Leaders, CSO’s, Legal Aid</w:t>
            </w:r>
          </w:p>
        </w:tc>
      </w:tr>
      <w:tr w:rsidR="000543DA" w:rsidRPr="001B5972" w14:paraId="2C63996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60A3780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0FFE73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45702C7" w14:textId="17AE8810" w:rsidR="000543DA" w:rsidRPr="001B5972" w:rsidRDefault="006761EE" w:rsidP="000543D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31</w:t>
            </w:r>
          </w:p>
        </w:tc>
        <w:tc>
          <w:tcPr>
            <w:tcW w:w="1350" w:type="dxa"/>
          </w:tcPr>
          <w:p w14:paraId="39124A42" w14:textId="07EC05C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Provision of Social Protection Services to the vulnerable (registration/Renewal of  NHIS cards to LEAP and PWDs beneficiaries)</w:t>
            </w:r>
          </w:p>
        </w:tc>
        <w:tc>
          <w:tcPr>
            <w:tcW w:w="810" w:type="dxa"/>
          </w:tcPr>
          <w:p w14:paraId="04A759B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Mensakrom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OhiayeyaAsukese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Akwaduro</w:t>
            </w:r>
            <w:proofErr w:type="gram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,Fianko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Kwaoprete</w:t>
            </w:r>
            <w:proofErr w:type="spellEnd"/>
          </w:p>
          <w:p w14:paraId="0DB7A823" w14:textId="2329D64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Dottom</w:t>
            </w:r>
            <w:proofErr w:type="spellEnd"/>
          </w:p>
        </w:tc>
        <w:tc>
          <w:tcPr>
            <w:tcW w:w="720" w:type="dxa"/>
          </w:tcPr>
          <w:p w14:paraId="59B9F83E" w14:textId="5098941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registration done</w:t>
            </w:r>
          </w:p>
        </w:tc>
        <w:tc>
          <w:tcPr>
            <w:tcW w:w="977" w:type="dxa"/>
          </w:tcPr>
          <w:p w14:paraId="4E753ED6" w14:textId="0CBA5DF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Services provided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2F86931" w14:textId="20C6389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414A" w14:textId="6F75C20F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681B" w14:textId="13A2BC0D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DBCE" w14:textId="65150946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3B64" w14:textId="43935F18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1EBB" w14:textId="6A94CC03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7D5A00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7F56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A4" w14:textId="643EE66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3168B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B756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9B5ED9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7825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BD1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7F83" w14:textId="2863FC7F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3,500.00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43C7ECF" w14:textId="63425A4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FD9AA36" w14:textId="47E38FF5" w:rsidR="000543DA" w:rsidRPr="00246728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6728">
              <w:rPr>
                <w:rFonts w:ascii="Times New Roman" w:hAnsi="Times New Roman" w:cs="Times New Roman"/>
                <w:sz w:val="20"/>
                <w:szCs w:val="20"/>
              </w:rPr>
              <w:t xml:space="preserve">NCCE, Community Opinion Leaders, CSO’s, </w:t>
            </w:r>
            <w:r w:rsidRPr="0024672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CAD,</w:t>
            </w:r>
          </w:p>
        </w:tc>
      </w:tr>
      <w:tr w:rsidR="000543DA" w:rsidRPr="001B5972" w14:paraId="395B4E2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7796D54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8640EA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193D08C" w14:textId="560CA796" w:rsidR="000543DA" w:rsidRPr="001B5972" w:rsidRDefault="006761EE" w:rsidP="000543D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32</w:t>
            </w:r>
          </w:p>
        </w:tc>
        <w:tc>
          <w:tcPr>
            <w:tcW w:w="1350" w:type="dxa"/>
          </w:tcPr>
          <w:p w14:paraId="4EB4728F" w14:textId="0785E3C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Build capacity of persons with disability to be able to report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perpetrators of discrimination and stigmatization </w:t>
            </w:r>
          </w:p>
        </w:tc>
        <w:tc>
          <w:tcPr>
            <w:tcW w:w="810" w:type="dxa"/>
          </w:tcPr>
          <w:p w14:paraId="7B9BC0C5" w14:textId="3680320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Goaso</w:t>
            </w:r>
          </w:p>
        </w:tc>
        <w:tc>
          <w:tcPr>
            <w:tcW w:w="720" w:type="dxa"/>
          </w:tcPr>
          <w:p w14:paraId="213F4A31" w14:textId="44AEC37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77" w:type="dxa"/>
          </w:tcPr>
          <w:p w14:paraId="140E00C3" w14:textId="3AC4385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training organised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83FECD6" w14:textId="7311B85D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D031" w14:textId="09DAC43F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CAC8" w14:textId="28A74D20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3279" w14:textId="35468CD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214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B5C8A" w14:textId="69638BE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C1A0A2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98D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B257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A04C2" w14:textId="15A8B99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3,500.00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8754C2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797E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EDA4A6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7EE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FE1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B4E3" w14:textId="54D1E12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5,500.00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B4A1EA3" w14:textId="3195718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75863990" w14:textId="0E4C53E1" w:rsidR="000543DA" w:rsidRPr="00246728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6728">
              <w:rPr>
                <w:rFonts w:ascii="Times New Roman" w:hAnsi="Times New Roman" w:cs="Times New Roman"/>
                <w:sz w:val="20"/>
                <w:szCs w:val="20"/>
              </w:rPr>
              <w:t xml:space="preserve">NCCE, CSO’s, </w:t>
            </w:r>
            <w:r w:rsidRPr="0024672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CAD,</w:t>
            </w:r>
            <w:r w:rsidRPr="00246728">
              <w:rPr>
                <w:rFonts w:ascii="Times New Roman" w:hAnsi="Times New Roman" w:cs="Times New Roman"/>
                <w:sz w:val="20"/>
                <w:szCs w:val="20"/>
              </w:rPr>
              <w:t>, DOVVSU</w:t>
            </w:r>
          </w:p>
        </w:tc>
      </w:tr>
      <w:tr w:rsidR="000543DA" w:rsidRPr="001B5972" w14:paraId="116CEED2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20B5887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084FF2A9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E1CF909" w14:textId="6903D5F1" w:rsidR="000543DA" w:rsidRPr="001B5972" w:rsidRDefault="006761EE" w:rsidP="000543DA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33</w:t>
            </w:r>
          </w:p>
        </w:tc>
        <w:tc>
          <w:tcPr>
            <w:tcW w:w="1350" w:type="dxa"/>
          </w:tcPr>
          <w:p w14:paraId="388AD595" w14:textId="3CCC5B0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Hold MGCPC Meetings</w:t>
            </w:r>
          </w:p>
        </w:tc>
        <w:tc>
          <w:tcPr>
            <w:tcW w:w="810" w:type="dxa"/>
          </w:tcPr>
          <w:p w14:paraId="4130817B" w14:textId="2701B5B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</w:tcPr>
          <w:p w14:paraId="7CE4290A" w14:textId="3BBCB4C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77" w:type="dxa"/>
          </w:tcPr>
          <w:p w14:paraId="58077146" w14:textId="2B64503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0916206" w14:textId="005DBC8F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409E" w14:textId="271763E9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CF55" w14:textId="4760B0B2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B2DD" w14:textId="636776BA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B0F6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29DB1" w14:textId="7960CD35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2E85E5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786E6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1DE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49A4C1A" w14:textId="5A7F80C5" w:rsidR="000543DA" w:rsidRPr="00B372DC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2DC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E667BF5" w14:textId="41379F6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DSWCD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CAE2FD0" w14:textId="22B72C5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MGCPC Members</w:t>
            </w:r>
          </w:p>
        </w:tc>
      </w:tr>
      <w:tr w:rsidR="000543DA" w:rsidRPr="001B5972" w14:paraId="433F41C8" w14:textId="32F9FBF8" w:rsidTr="000543DA">
        <w:tc>
          <w:tcPr>
            <w:tcW w:w="14485" w:type="dxa"/>
            <w:gridSpan w:val="21"/>
            <w:vAlign w:val="center"/>
          </w:tcPr>
          <w:p w14:paraId="525FE0C8" w14:textId="740AFD91" w:rsidR="000543DA" w:rsidRPr="00084659" w:rsidRDefault="000543DA" w:rsidP="00054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Focus Area: </w:t>
            </w:r>
            <w:r w:rsidRPr="0008465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0846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Education and Training</w:t>
            </w:r>
          </w:p>
        </w:tc>
        <w:tc>
          <w:tcPr>
            <w:tcW w:w="270" w:type="dxa"/>
            <w:gridSpan w:val="2"/>
            <w:vAlign w:val="center"/>
          </w:tcPr>
          <w:p w14:paraId="3B442466" w14:textId="77777777" w:rsidR="000543DA" w:rsidRPr="001B5972" w:rsidRDefault="000543DA" w:rsidP="000543DA"/>
        </w:tc>
      </w:tr>
      <w:tr w:rsidR="000543DA" w:rsidRPr="001B5972" w14:paraId="1A88C665" w14:textId="77777777" w:rsidTr="000543DA">
        <w:trPr>
          <w:gridAfter w:val="1"/>
          <w:wAfter w:w="117" w:type="dxa"/>
          <w:trHeight w:val="3680"/>
        </w:trPr>
        <w:tc>
          <w:tcPr>
            <w:tcW w:w="1074" w:type="dxa"/>
            <w:vMerge w:val="restart"/>
            <w:vAlign w:val="center"/>
          </w:tcPr>
          <w:p w14:paraId="52C4C067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68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  <w:p w14:paraId="3BE66D1D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310A4E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8110DD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92071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EDC16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E511F1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17031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5DDDA5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422D88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07194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80FFC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49F0A8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BD9C8E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8853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796AA7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F4C1A6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15F29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F54E4E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62C14B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C5673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5F750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D91865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5B3184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D17AF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0C13C2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E05076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B5D66F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56989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F04D21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647E04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E0679D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CA7A1B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4F144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BB96C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766316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23509F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DF55CA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782B8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5081C8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8F3CDD" w14:textId="77777777" w:rsidR="000543DA" w:rsidRPr="00973D68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D68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  <w:p w14:paraId="3AB14ACC" w14:textId="77777777" w:rsidR="000543DA" w:rsidRPr="00973D68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12F83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57F7B315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Education, Youth and Sports Services</w:t>
            </w:r>
          </w:p>
          <w:p w14:paraId="4FB560E2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090550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75630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638990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6DAE41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64F76A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A82E3D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ABEB10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4C704D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17511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AD3C6B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CB5B20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9EF45A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27137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1DA756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AEEEF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09C37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93FCB6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A11065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B963E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9A1DF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4E79A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6888E1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95B9DE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5792FA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E7B8F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99F3C7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8F85F9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CCA6A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2A6C75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5C39F2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423471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0961BD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159F7C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0C1406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762064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81CD4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09D93" w14:textId="77777777" w:rsidR="000543DA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C9D8A3" w14:textId="1859EB38" w:rsidR="000543DA" w:rsidRPr="009468A0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t>Education, Youth and Sports Services</w:t>
            </w:r>
          </w:p>
        </w:tc>
        <w:tc>
          <w:tcPr>
            <w:tcW w:w="540" w:type="dxa"/>
            <w:vAlign w:val="center"/>
          </w:tcPr>
          <w:p w14:paraId="29889997" w14:textId="5C3DC3D3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lastRenderedPageBreak/>
              <w:t>34</w:t>
            </w:r>
          </w:p>
        </w:tc>
        <w:tc>
          <w:tcPr>
            <w:tcW w:w="1350" w:type="dxa"/>
            <w:vAlign w:val="center"/>
          </w:tcPr>
          <w:p w14:paraId="78790E6B" w14:textId="1803ABE4" w:rsidR="000543DA" w:rsidRPr="00ED30D5" w:rsidRDefault="000543DA" w:rsidP="000543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D30D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construction of 5 No. 3-unit classroom block, staff common room, store, 4-seater aqua privy toilet and provision of furniture </w:t>
            </w:r>
          </w:p>
        </w:tc>
        <w:tc>
          <w:tcPr>
            <w:tcW w:w="810" w:type="dxa"/>
            <w:vAlign w:val="center"/>
          </w:tcPr>
          <w:p w14:paraId="572B1389" w14:textId="0E0CF082" w:rsidR="000543DA" w:rsidRPr="000A51D8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A51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Anyinmaye</w:t>
            </w:r>
            <w:proofErr w:type="spellEnd"/>
            <w:r w:rsidRPr="000A51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M/A primary school, </w:t>
            </w:r>
            <w:proofErr w:type="spellStart"/>
            <w:r w:rsidRPr="000A51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Ampenkr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-Koforidua,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Ampenkro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0A51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A51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Bediako</w:t>
            </w:r>
            <w:proofErr w:type="spellEnd"/>
            <w:r w:rsidRPr="000A51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Gyasikrom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</w:p>
        </w:tc>
        <w:tc>
          <w:tcPr>
            <w:tcW w:w="720" w:type="dxa"/>
            <w:vAlign w:val="center"/>
          </w:tcPr>
          <w:p w14:paraId="2A99419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4752680" w14:textId="475C2FB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No. of classroom blocks completed and furnished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D52D9A3" w14:textId="5B7DC83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1396" w14:textId="1ACD545A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4560" w14:textId="6214C1A0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2C39" w14:textId="27C8B321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750F6" w14:textId="77777777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9C76E" w14:textId="46AF9836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DD4AD8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125429" w14:textId="244A491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3,953,121.48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783F" w14:textId="72EE152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E98CA1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68D15CA" w14:textId="70209FF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D89CCF6" w14:textId="2591713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 Works Dept</w:t>
            </w:r>
          </w:p>
        </w:tc>
      </w:tr>
      <w:tr w:rsidR="000543DA" w:rsidRPr="001B5972" w14:paraId="49CE455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A3699AE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BB260B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534D7F2" w14:textId="6A6E215F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35</w:t>
            </w:r>
          </w:p>
        </w:tc>
        <w:tc>
          <w:tcPr>
            <w:tcW w:w="1350" w:type="dxa"/>
            <w:vAlign w:val="center"/>
          </w:tcPr>
          <w:p w14:paraId="674D30BC" w14:textId="772DF4FA" w:rsidR="000543DA" w:rsidRPr="00ED30D5" w:rsidRDefault="000543DA" w:rsidP="000543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D30D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construction of 1 No. 6 unit classroom block with suspended ground floor slap </w:t>
            </w:r>
          </w:p>
        </w:tc>
        <w:tc>
          <w:tcPr>
            <w:tcW w:w="810" w:type="dxa"/>
            <w:vAlign w:val="center"/>
          </w:tcPr>
          <w:p w14:paraId="175383A0" w14:textId="56C864A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Mim SHS</w:t>
            </w:r>
          </w:p>
        </w:tc>
        <w:tc>
          <w:tcPr>
            <w:tcW w:w="720" w:type="dxa"/>
            <w:vAlign w:val="center"/>
          </w:tcPr>
          <w:p w14:paraId="79ED571B" w14:textId="186DD58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977" w:type="dxa"/>
            <w:vAlign w:val="center"/>
          </w:tcPr>
          <w:p w14:paraId="213399AD" w14:textId="0CF9EC1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Level of construction of Classroom block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39B46DB" w14:textId="33EAB908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2491" w14:textId="4EC92D4A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7C75" w14:textId="16DB515E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6DAC" w14:textId="76CD42AF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18CD" w14:textId="77777777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86EF4" w14:textId="41FB5982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65517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A3CF614" w14:textId="77777777" w:rsidR="000543DA" w:rsidRPr="00ED30D5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0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250,617.78 </w:t>
            </w:r>
          </w:p>
          <w:p w14:paraId="2BF43A39" w14:textId="70BF4313" w:rsidR="000543DA" w:rsidRPr="00ED30D5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6251" w14:textId="36238D7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34A8D7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214E51" w14:textId="7841464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EC65596" w14:textId="237A9C8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CAD,Works</w:t>
            </w:r>
            <w:proofErr w:type="spellEnd"/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</w:t>
            </w:r>
            <w:proofErr w:type="spellEnd"/>
          </w:p>
        </w:tc>
      </w:tr>
      <w:tr w:rsidR="000543DA" w:rsidRPr="001B5972" w14:paraId="16A1C09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08923E7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83338C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16C8D2" w14:textId="207E4946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36</w:t>
            </w:r>
          </w:p>
        </w:tc>
        <w:tc>
          <w:tcPr>
            <w:tcW w:w="1350" w:type="dxa"/>
            <w:vAlign w:val="center"/>
          </w:tcPr>
          <w:p w14:paraId="5522EA8B" w14:textId="4E03E71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15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Construction of 1No. 3-Unit Classroom </w:t>
            </w:r>
            <w:r w:rsidRPr="0027315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Block with Staff Common, Headmaster’s office, store and Provision of 90No. Dual Desk at Ahafoman JHS</w:t>
            </w:r>
          </w:p>
        </w:tc>
        <w:tc>
          <w:tcPr>
            <w:tcW w:w="810" w:type="dxa"/>
            <w:vAlign w:val="center"/>
          </w:tcPr>
          <w:p w14:paraId="378CB090" w14:textId="06C5E3E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Goaso </w:t>
            </w:r>
          </w:p>
        </w:tc>
        <w:tc>
          <w:tcPr>
            <w:tcW w:w="720" w:type="dxa"/>
            <w:vAlign w:val="center"/>
          </w:tcPr>
          <w:p w14:paraId="2B5E448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A77BC11" w14:textId="70C500B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Classroom block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E76CDE3" w14:textId="50BA3B1C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6503" w14:textId="137A831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2558" w14:textId="5E0465C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612E" w14:textId="69C2056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151A" w14:textId="77777777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55CC" w14:textId="5356D08F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F95344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A04227F" w14:textId="315BE36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541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C9136FA" w14:textId="77777777" w:rsidR="000543DA" w:rsidRPr="0093534B" w:rsidRDefault="000543DA" w:rsidP="000543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3534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  93,887.00 </w:t>
            </w:r>
          </w:p>
          <w:p w14:paraId="4D234DD9" w14:textId="77777777" w:rsidR="000543DA" w:rsidRPr="0093534B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E6E66F4" w14:textId="424444A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C7098C6" w14:textId="500B8C3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CAD,Goaso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Zonal Council, GES</w:t>
            </w:r>
          </w:p>
        </w:tc>
      </w:tr>
      <w:tr w:rsidR="000543DA" w:rsidRPr="001B5972" w14:paraId="66B13C9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4A8A8F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566B133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FA89E1D" w14:textId="5B7B30AF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37</w:t>
            </w:r>
          </w:p>
        </w:tc>
        <w:tc>
          <w:tcPr>
            <w:tcW w:w="1350" w:type="dxa"/>
            <w:vAlign w:val="center"/>
          </w:tcPr>
          <w:p w14:paraId="660F2558" w14:textId="77777777" w:rsidR="000543DA" w:rsidRPr="005739CF" w:rsidRDefault="000543DA" w:rsidP="000543D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739C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Complete Construction of 1no. 3-unit classroom block with staff common room, headmaster’s office, store and provision of 90No. Dual Desk at Fawohoyeden</w:t>
            </w:r>
          </w:p>
          <w:p w14:paraId="22C674E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280C9B8" w14:textId="6E189B7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Fawohoyeden </w:t>
            </w:r>
          </w:p>
        </w:tc>
        <w:tc>
          <w:tcPr>
            <w:tcW w:w="720" w:type="dxa"/>
            <w:vAlign w:val="center"/>
          </w:tcPr>
          <w:p w14:paraId="11C769F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A390591" w14:textId="4111707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Classroom block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8976789" w14:textId="551524E1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E723" w14:textId="2734B1CB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E090" w14:textId="2B957B5C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CCA7" w14:textId="20AA3E42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026C" w14:textId="77777777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EEAF" w14:textId="3E23288B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DDB766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595A06" w14:textId="6AC49F2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A2D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2A2E1BE" w14:textId="77777777" w:rsidR="000543DA" w:rsidRPr="0093534B" w:rsidRDefault="000543DA" w:rsidP="000543D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3534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  58,020.02 </w:t>
            </w:r>
          </w:p>
          <w:p w14:paraId="5378273E" w14:textId="77777777" w:rsidR="000543DA" w:rsidRPr="0093534B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3865462" w14:textId="0A6688C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3600BCC" w14:textId="1A99CCE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MA,Ayomso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Council,GES</w:t>
            </w:r>
            <w:proofErr w:type="spellEnd"/>
          </w:p>
        </w:tc>
      </w:tr>
      <w:tr w:rsidR="000543DA" w:rsidRPr="001B5972" w14:paraId="5A4E220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DC33704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52284B1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8497E66" w14:textId="0BB162DB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38</w:t>
            </w:r>
          </w:p>
        </w:tc>
        <w:tc>
          <w:tcPr>
            <w:tcW w:w="1350" w:type="dxa"/>
            <w:vAlign w:val="center"/>
          </w:tcPr>
          <w:p w14:paraId="77A314D9" w14:textId="5B614F5C" w:rsidR="000543DA" w:rsidRPr="00EC4753" w:rsidRDefault="000543DA" w:rsidP="000543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C475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Construction of 1No. 3unit Classroom BLK </w:t>
            </w:r>
          </w:p>
          <w:p w14:paraId="4682F1E3" w14:textId="77777777" w:rsidR="000543DA" w:rsidRPr="00EC4753" w:rsidRDefault="000543DA" w:rsidP="000543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8865B59" w14:textId="71EB1EE7" w:rsidR="000543DA" w:rsidRDefault="000543DA" w:rsidP="000543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D30D5">
              <w:rPr>
                <w:rFonts w:ascii="Times New Roman" w:hAnsi="Times New Roman" w:cs="Times New Roman"/>
                <w:sz w:val="20"/>
                <w:szCs w:val="20"/>
              </w:rPr>
              <w:t>Dechem</w:t>
            </w:r>
            <w:proofErr w:type="spellEnd"/>
          </w:p>
        </w:tc>
        <w:tc>
          <w:tcPr>
            <w:tcW w:w="720" w:type="dxa"/>
            <w:vAlign w:val="center"/>
          </w:tcPr>
          <w:p w14:paraId="456B1C8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9334868" w14:textId="1E521181" w:rsidR="000543DA" w:rsidRDefault="000543DA" w:rsidP="000543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Classroom block constructed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6D88EE" w14:textId="4BF52DBB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19C9" w14:textId="17E84091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E94C" w14:textId="4401C82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C1B4" w14:textId="136852F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5FFF7" w14:textId="588E8930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7DF2" w14:textId="360FA81D" w:rsidR="000543DA" w:rsidRPr="001B5972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3B1973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1C53504" w14:textId="77777777" w:rsidR="000543DA" w:rsidRPr="00B002D4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2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420,000.00 </w:t>
            </w:r>
          </w:p>
          <w:p w14:paraId="7F03CF54" w14:textId="77777777" w:rsidR="000543DA" w:rsidRPr="00B002D4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D78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C9951C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0E3C218" w14:textId="6861E41B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C99FB65" w14:textId="0E78DE5E" w:rsidR="000543DA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MA,Ayomso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Council,GES</w:t>
            </w:r>
            <w:proofErr w:type="spellEnd"/>
          </w:p>
        </w:tc>
      </w:tr>
      <w:tr w:rsidR="000543DA" w:rsidRPr="001B5972" w14:paraId="4E622AF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E3DB72B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0A8CCD4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6C6C38C" w14:textId="1DA4DF09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39</w:t>
            </w:r>
          </w:p>
        </w:tc>
        <w:tc>
          <w:tcPr>
            <w:tcW w:w="1350" w:type="dxa"/>
            <w:vAlign w:val="center"/>
          </w:tcPr>
          <w:p w14:paraId="7C442F9D" w14:textId="77777777" w:rsidR="000543DA" w:rsidRPr="00EC4753" w:rsidRDefault="000543DA" w:rsidP="000543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C475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Construction of 1No. 6 Unit Classroom with ancillary facility </w:t>
            </w:r>
          </w:p>
          <w:p w14:paraId="5248A63A" w14:textId="77777777" w:rsidR="000543DA" w:rsidRPr="00EC4753" w:rsidRDefault="000543DA" w:rsidP="000543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81DED24" w14:textId="57F096D9" w:rsidR="000543DA" w:rsidRDefault="00266B61" w:rsidP="000543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Mim MA Primary</w:t>
            </w:r>
          </w:p>
        </w:tc>
        <w:tc>
          <w:tcPr>
            <w:tcW w:w="720" w:type="dxa"/>
            <w:vAlign w:val="center"/>
          </w:tcPr>
          <w:p w14:paraId="3F1F516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F828F4C" w14:textId="233974AD" w:rsidR="000543DA" w:rsidRDefault="000543DA" w:rsidP="000543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Classroom block constructed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EC016E6" w14:textId="6E3DD58E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B498C" w14:textId="55369814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7172" w14:textId="2A751BE5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30B4" w14:textId="69BBF7DB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40D4" w14:textId="6B207A54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3043E" w14:textId="77777777" w:rsidR="000543DA" w:rsidRPr="001B5972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F56A8B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742A89E" w14:textId="77777777" w:rsidR="000543DA" w:rsidRPr="006536A5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6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582,827.52 </w:t>
            </w:r>
          </w:p>
          <w:p w14:paraId="7A929D43" w14:textId="77777777" w:rsidR="000543DA" w:rsidRPr="006536A5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030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98A29B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46E63EF" w14:textId="18A2DA11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9FCB2BF" w14:textId="3A94703B" w:rsidR="000543DA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MA,Ayomso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Council,GES</w:t>
            </w:r>
            <w:proofErr w:type="spellEnd"/>
          </w:p>
        </w:tc>
      </w:tr>
      <w:tr w:rsidR="000543DA" w:rsidRPr="001B5972" w14:paraId="49DE5BB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32DF4A7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50F807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C007E1" w14:textId="3C1797FD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40</w:t>
            </w:r>
          </w:p>
        </w:tc>
        <w:tc>
          <w:tcPr>
            <w:tcW w:w="1350" w:type="dxa"/>
            <w:vAlign w:val="center"/>
          </w:tcPr>
          <w:p w14:paraId="07FB3AD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Organize common test in literacy and numeracy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 primary two and four children.</w:t>
            </w:r>
          </w:p>
        </w:tc>
        <w:tc>
          <w:tcPr>
            <w:tcW w:w="810" w:type="dxa"/>
            <w:vAlign w:val="center"/>
          </w:tcPr>
          <w:p w14:paraId="4C0D773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3BA25CE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5ED2FC6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common test in literacy and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numeracy for primary four and six children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F2A109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B038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4511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168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623B3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514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51F2D6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81D474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10,000.00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ECA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D37856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606A0BB" w14:textId="637D70C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75102A0" w14:textId="4504F39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CAD, Fin Dept, </w:t>
            </w:r>
          </w:p>
        </w:tc>
      </w:tr>
      <w:tr w:rsidR="000543DA" w:rsidRPr="001B5972" w14:paraId="070AFAF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270452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81AD22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7FDC185" w14:textId="45DCDA56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41</w:t>
            </w:r>
          </w:p>
        </w:tc>
        <w:tc>
          <w:tcPr>
            <w:tcW w:w="1350" w:type="dxa"/>
            <w:vAlign w:val="center"/>
          </w:tcPr>
          <w:p w14:paraId="7CF5D57E" w14:textId="623EC35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capacity-building workshop for teachers in ICT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Asante Twi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and core subjects </w:t>
            </w:r>
          </w:p>
        </w:tc>
        <w:tc>
          <w:tcPr>
            <w:tcW w:w="810" w:type="dxa"/>
            <w:vAlign w:val="center"/>
          </w:tcPr>
          <w:p w14:paraId="7E0C3C3B" w14:textId="4BB16AE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366F8E3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70AF5AF2" w14:textId="09E4E9A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capacity-building workshop for teachers in ICT and core subjects organized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240F20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95A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307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3F08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09E5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76E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04428A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1D9791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20,000.00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77E6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D89632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AAE97CE" w14:textId="3BDF7C1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702873E" w14:textId="6A017FE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CAD, Fin Dept, </w:t>
            </w:r>
          </w:p>
        </w:tc>
      </w:tr>
      <w:tr w:rsidR="000543DA" w:rsidRPr="001B5972" w14:paraId="3645DA4C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B4B8EDB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B44452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AADD2AF" w14:textId="2B466AE1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42</w:t>
            </w:r>
          </w:p>
        </w:tc>
        <w:tc>
          <w:tcPr>
            <w:tcW w:w="1350" w:type="dxa"/>
            <w:vAlign w:val="center"/>
          </w:tcPr>
          <w:p w14:paraId="197855B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Science, Technology,  Mathematics and Innovative Education (STMIE) clinic</w:t>
            </w:r>
          </w:p>
        </w:tc>
        <w:tc>
          <w:tcPr>
            <w:tcW w:w="810" w:type="dxa"/>
            <w:vAlign w:val="center"/>
          </w:tcPr>
          <w:p w14:paraId="387C6A8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180E8C5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12B99CA" w14:textId="399E92B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Science, Technology,  Mathematics and Innovative Education (STMIE) clinic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0B7913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5CC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032F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1F2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84DF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271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304938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19C19F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25,000.00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67C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7470C3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BACBE27" w14:textId="34F4BB0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D0790A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 Works Dept</w:t>
            </w:r>
          </w:p>
        </w:tc>
      </w:tr>
      <w:tr w:rsidR="000543DA" w:rsidRPr="001B5972" w14:paraId="1A6117F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0D457D9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D3AE92F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10A99C" w14:textId="149F47D2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43</w:t>
            </w:r>
          </w:p>
        </w:tc>
        <w:tc>
          <w:tcPr>
            <w:tcW w:w="1350" w:type="dxa"/>
            <w:vAlign w:val="center"/>
          </w:tcPr>
          <w:p w14:paraId="724790F9" w14:textId="515BAB1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Organize Best teacher and worker awards for deserving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teachers/workers</w:t>
            </w:r>
          </w:p>
        </w:tc>
        <w:tc>
          <w:tcPr>
            <w:tcW w:w="810" w:type="dxa"/>
            <w:vAlign w:val="center"/>
          </w:tcPr>
          <w:p w14:paraId="3E918F5A" w14:textId="0F63B2E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Goaso</w:t>
            </w:r>
          </w:p>
        </w:tc>
        <w:tc>
          <w:tcPr>
            <w:tcW w:w="720" w:type="dxa"/>
            <w:vAlign w:val="center"/>
          </w:tcPr>
          <w:p w14:paraId="713542F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2355E9D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Best teacher and worker awards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 deserving teachers/workers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1F8083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E12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41D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457A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327C6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913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4751DA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C00A49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50,000.00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B21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EDAB43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73F3FC5" w14:textId="77905B5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07E5A75" w14:textId="2AC0031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1641F14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402C88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9D4938E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2D6942" w14:textId="234A872A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44</w:t>
            </w:r>
          </w:p>
        </w:tc>
        <w:tc>
          <w:tcPr>
            <w:tcW w:w="1350" w:type="dxa"/>
            <w:vAlign w:val="center"/>
          </w:tcPr>
          <w:p w14:paraId="682BC511" w14:textId="2006565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Conduct regular monitoring &amp; supervision in all public basic schools</w:t>
            </w:r>
          </w:p>
        </w:tc>
        <w:tc>
          <w:tcPr>
            <w:tcW w:w="810" w:type="dxa"/>
            <w:vAlign w:val="center"/>
          </w:tcPr>
          <w:p w14:paraId="723410F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27AB96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4926912F" w14:textId="4048F3A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No. of monitoring/supervisions conducted. No. of  public basic schools monitored/supervised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79C94D5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AAA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015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1D13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642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13F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766AE20" w14:textId="647A121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932B39B" w14:textId="6FA6380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FAB3" w14:textId="56BFA10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13EAA7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C1ED120" w14:textId="2629CED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549AB6B" w14:textId="4A5C7C7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5C6B049B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AD2F11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78ACB9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586D7E5" w14:textId="56244DE8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45</w:t>
            </w:r>
          </w:p>
        </w:tc>
        <w:tc>
          <w:tcPr>
            <w:tcW w:w="1350" w:type="dxa"/>
            <w:vAlign w:val="center"/>
          </w:tcPr>
          <w:p w14:paraId="5115703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Conduct regular payroll audit in all schools</w:t>
            </w:r>
          </w:p>
        </w:tc>
        <w:tc>
          <w:tcPr>
            <w:tcW w:w="810" w:type="dxa"/>
            <w:vAlign w:val="center"/>
          </w:tcPr>
          <w:p w14:paraId="3E7EC9E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115115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40470FB2" w14:textId="32A5B09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regular payroll audit in all schools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131F86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7D7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7BC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B9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F59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750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2332C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F5EE0F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10,000.00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4F2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28F5D5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0FBE2D1" w14:textId="0AF48D6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A391F1A" w14:textId="5994CDB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09F3A16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09CA3A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3EDC03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A8B4E95" w14:textId="79B41A82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46</w:t>
            </w:r>
          </w:p>
        </w:tc>
        <w:tc>
          <w:tcPr>
            <w:tcW w:w="1350" w:type="dxa"/>
            <w:vAlign w:val="center"/>
          </w:tcPr>
          <w:p w14:paraId="2D528EC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Conduct comprehensive inspection of school and issue report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33B802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CAFD2D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038ACA4" w14:textId="67F9431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Number of comprehensive inspection of school conducted and report issued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943F94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E433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6195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3791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967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E09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F48275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1A4C0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30,000.00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D2C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C1A108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EF81A81" w14:textId="7799CB8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F1D813B" w14:textId="64EA9BF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6D8E82F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282E41F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27669F4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CB96AD" w14:textId="4A411586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47</w:t>
            </w:r>
          </w:p>
        </w:tc>
        <w:tc>
          <w:tcPr>
            <w:tcW w:w="1350" w:type="dxa"/>
            <w:vAlign w:val="center"/>
          </w:tcPr>
          <w:p w14:paraId="546026F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Organize school level SPAM/durbar in all schools </w:t>
            </w:r>
          </w:p>
        </w:tc>
        <w:tc>
          <w:tcPr>
            <w:tcW w:w="810" w:type="dxa"/>
            <w:vAlign w:val="center"/>
          </w:tcPr>
          <w:p w14:paraId="07C2B8F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3E347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16FB289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School level SPAM/durbar organized in all schools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2134E4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0A3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7FD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C926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B9C8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F49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7FE056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721F62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  8,000.00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CA5F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DA8856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5124D28" w14:textId="1AD70BF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A26CCDF" w14:textId="6CD9AC2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28609194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F424207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BEBBE5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F2DBFD" w14:textId="0FFE3080" w:rsidR="000543DA" w:rsidRPr="001B5972" w:rsidRDefault="00FB771E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48</w:t>
            </w:r>
          </w:p>
        </w:tc>
        <w:tc>
          <w:tcPr>
            <w:tcW w:w="1350" w:type="dxa"/>
            <w:vAlign w:val="center"/>
          </w:tcPr>
          <w:p w14:paraId="08EE4976" w14:textId="28D44DF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Organize workshop for DEO staff and headteachers on financial and administrative practices to strengthen accountability and transparency </w:t>
            </w:r>
          </w:p>
        </w:tc>
        <w:tc>
          <w:tcPr>
            <w:tcW w:w="810" w:type="dxa"/>
            <w:vAlign w:val="center"/>
          </w:tcPr>
          <w:p w14:paraId="3884F17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F2FFB2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4EC40035" w14:textId="313C24C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Number of workshops for DEO staff and headteachers on financial and administrative practices to strengthen accountability and transparency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048CBB1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285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809D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E74B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803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B17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4105ED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12A5C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  5,000.00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ECE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D26233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B2127BA" w14:textId="4293057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1FE005C" w14:textId="68277BA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07BD8D78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A5341B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70CC2BA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F972AB7" w14:textId="4F382FCB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49</w:t>
            </w:r>
          </w:p>
        </w:tc>
        <w:tc>
          <w:tcPr>
            <w:tcW w:w="1350" w:type="dxa"/>
            <w:vAlign w:val="center"/>
          </w:tcPr>
          <w:p w14:paraId="454EA3D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Provide schools with essential supplies - (TLMs) markers, cardboard supplementary readers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10" w:type="dxa"/>
            <w:vAlign w:val="center"/>
          </w:tcPr>
          <w:p w14:paraId="74EF73F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141ED2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932EF9D" w14:textId="2409B46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teaching learning materials provided for schools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21F5811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4BB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30A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64D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7FF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39B5" w14:textId="77777777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DF0C9F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97FFFB1" w14:textId="3BE2360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5,000.00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D450" w14:textId="4C7D12F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F5DBE9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A65127A" w14:textId="1653971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2829C94" w14:textId="38EA67F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1D6F056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DE8F4D0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D04763A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385E6B" w14:textId="55827596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50</w:t>
            </w:r>
          </w:p>
        </w:tc>
        <w:tc>
          <w:tcPr>
            <w:tcW w:w="1350" w:type="dxa"/>
            <w:vAlign w:val="center"/>
          </w:tcPr>
          <w:p w14:paraId="608B166C" w14:textId="6F6A15D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Conduct reading competition at the public basic schools and Mock exams for JHS 3 students</w:t>
            </w:r>
          </w:p>
        </w:tc>
        <w:tc>
          <w:tcPr>
            <w:tcW w:w="810" w:type="dxa"/>
            <w:vAlign w:val="center"/>
          </w:tcPr>
          <w:p w14:paraId="52E8084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A92338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45CEC00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Reading competition at the public basic schools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7AA3A38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301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A41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62B9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6DB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9C2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6AD89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802CABA" w14:textId="4F21703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50,000.00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272C" w14:textId="38C0D51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573BF8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4870099" w14:textId="1AA2A47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A2EB8A8" w14:textId="3A18614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1F657C6B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72E603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92DC8C3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C7BD62D" w14:textId="3A7060C2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51</w:t>
            </w:r>
          </w:p>
        </w:tc>
        <w:tc>
          <w:tcPr>
            <w:tcW w:w="1350" w:type="dxa"/>
            <w:vAlign w:val="center"/>
          </w:tcPr>
          <w:p w14:paraId="45D4676C" w14:textId="75D6C0D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regular radio discussions on best practices in student assessment to build up student confidence and minimize examination malpractices</w:t>
            </w:r>
          </w:p>
        </w:tc>
        <w:tc>
          <w:tcPr>
            <w:tcW w:w="810" w:type="dxa"/>
            <w:vAlign w:val="center"/>
          </w:tcPr>
          <w:p w14:paraId="0090635E" w14:textId="4AB1C02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E40CB6A" w14:textId="0B7C4B8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56C8792D" w14:textId="5620E54E" w:rsidR="000543DA" w:rsidRPr="003E575C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5C">
              <w:rPr>
                <w:rFonts w:ascii="Times New Roman" w:hAnsi="Times New Roman" w:cs="Times New Roman"/>
                <w:sz w:val="20"/>
                <w:szCs w:val="20"/>
              </w:rPr>
              <w:t xml:space="preserve">No. of Radio discussions on best practices in student assessment organized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DD8637" w14:textId="6D7FBA48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E823" w14:textId="581A3E3C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05FBC" w14:textId="01D27B29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5AAE" w14:textId="02CB94F0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A59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9C24" w14:textId="7AFA08C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293039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FCC07E" w14:textId="44C30C6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946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B577D0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6652DB3" w14:textId="2EA127A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296D490" w14:textId="777B09A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48299D74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362E220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389A384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252DA24" w14:textId="7E6AB6E6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52</w:t>
            </w:r>
          </w:p>
        </w:tc>
        <w:tc>
          <w:tcPr>
            <w:tcW w:w="1350" w:type="dxa"/>
            <w:vAlign w:val="center"/>
          </w:tcPr>
          <w:p w14:paraId="1F87731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my first day at school</w:t>
            </w:r>
          </w:p>
        </w:tc>
        <w:tc>
          <w:tcPr>
            <w:tcW w:w="810" w:type="dxa"/>
            <w:vAlign w:val="center"/>
          </w:tcPr>
          <w:p w14:paraId="2A57154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9D8B336" w14:textId="5569328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39601E12" w14:textId="188DB1CA" w:rsidR="000543DA" w:rsidRPr="0066512D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12D">
              <w:rPr>
                <w:rFonts w:ascii="Times New Roman" w:hAnsi="Times New Roman" w:cs="Times New Roman"/>
                <w:sz w:val="20"/>
                <w:szCs w:val="20"/>
              </w:rPr>
              <w:t>Number of schools visited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76E7141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A6DA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C3A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8C74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8185C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293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4B8C167" w14:textId="6201F46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E07398" w14:textId="10B5E12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6CA2" w14:textId="2C8BA97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1B7313C" w14:textId="04F09A2F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BE88EFB" w14:textId="343A81E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3C21844" w14:textId="65EE469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05D5EDFF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49E2EE2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379367E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C2C67ED" w14:textId="399080F7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53</w:t>
            </w:r>
          </w:p>
        </w:tc>
        <w:tc>
          <w:tcPr>
            <w:tcW w:w="1350" w:type="dxa"/>
            <w:vAlign w:val="center"/>
          </w:tcPr>
          <w:p w14:paraId="1616F1F7" w14:textId="15F2681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Training of teachers in all GALOP schools (B1 – B3) on the implementation of transition of English plus programme and in service training for all teachers</w:t>
            </w:r>
          </w:p>
          <w:p w14:paraId="6E9BB50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67BD342" w14:textId="5AB0217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7647A65" w14:textId="35322A9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977" w:type="dxa"/>
            <w:vAlign w:val="center"/>
          </w:tcPr>
          <w:p w14:paraId="24B8525B" w14:textId="16B90B1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Number of teachers trained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3C227B" w14:textId="0F2E4E16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B613" w14:textId="7E765218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FE99" w14:textId="1C385416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0B9F" w14:textId="37FEA31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ABD03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E54C" w14:textId="2B07B72C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0B659D8" w14:textId="187E578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EA1870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6C3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1D61417" w14:textId="3A2F8FA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CCD651D" w14:textId="08A84FC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EACCA33" w14:textId="3C09F9D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5C82EE3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0F35999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2C1403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ACA4618" w14:textId="23F34732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54</w:t>
            </w:r>
          </w:p>
        </w:tc>
        <w:tc>
          <w:tcPr>
            <w:tcW w:w="1350" w:type="dxa"/>
            <w:vAlign w:val="center"/>
          </w:tcPr>
          <w:p w14:paraId="0CEFC9B5" w14:textId="69ED4A8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Organization of General Assembly in all schools (teachers, PTA, SMC and other Stakeholders)</w:t>
            </w:r>
          </w:p>
        </w:tc>
        <w:tc>
          <w:tcPr>
            <w:tcW w:w="810" w:type="dxa"/>
            <w:vAlign w:val="center"/>
          </w:tcPr>
          <w:p w14:paraId="6619E710" w14:textId="4F521C4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AC24781" w14:textId="1C14935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bottom"/>
          </w:tcPr>
          <w:p w14:paraId="5A3DC88C" w14:textId="5C650A2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meets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F4394E7" w14:textId="67F6D254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26E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371A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B49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DE05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4581" w14:textId="620AD3DF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6E9179E" w14:textId="37CE9DA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73BD34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429B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F607DA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3C0A63E" w14:textId="32C7B08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0B64BB3" w14:textId="31CBCE0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3DD4BC7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4ABB6C8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A8FFA03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771962" w14:textId="43C59304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55</w:t>
            </w:r>
          </w:p>
        </w:tc>
        <w:tc>
          <w:tcPr>
            <w:tcW w:w="1350" w:type="dxa"/>
            <w:vAlign w:val="center"/>
          </w:tcPr>
          <w:p w14:paraId="5415ABB4" w14:textId="2B43780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common test in literacy and numeracy for primary two and four children. (NST)</w:t>
            </w:r>
          </w:p>
        </w:tc>
        <w:tc>
          <w:tcPr>
            <w:tcW w:w="810" w:type="dxa"/>
            <w:vAlign w:val="center"/>
          </w:tcPr>
          <w:p w14:paraId="5E68EFD5" w14:textId="5661443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AC5973E" w14:textId="6C81F1D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bottom"/>
          </w:tcPr>
          <w:p w14:paraId="09480FB3" w14:textId="5028212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common test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>in literacy and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numeracy for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primary four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and six children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C8F085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C1EF" w14:textId="7ACEF21A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968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DEB45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7B14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96CE7" w14:textId="546EF764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E93D46D" w14:textId="5B34F95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84932D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226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0A450B0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AB83B2B" w14:textId="72AC027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8C2A22F" w14:textId="4BE6745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6B71D61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CC76A1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93E932F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A131D7" w14:textId="1F8E56DC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56</w:t>
            </w:r>
          </w:p>
        </w:tc>
        <w:tc>
          <w:tcPr>
            <w:tcW w:w="1350" w:type="dxa"/>
            <w:vAlign w:val="center"/>
          </w:tcPr>
          <w:p w14:paraId="1301CEB0" w14:textId="2E8D5AE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Organize capacity-building workshop for  teachers in ICT, Asanti Twi and core subjects </w:t>
            </w:r>
          </w:p>
        </w:tc>
        <w:tc>
          <w:tcPr>
            <w:tcW w:w="810" w:type="dxa"/>
            <w:vAlign w:val="center"/>
          </w:tcPr>
          <w:p w14:paraId="4762F7A6" w14:textId="7FE4C8B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AC3809C" w14:textId="06F550A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bottom"/>
          </w:tcPr>
          <w:p w14:paraId="7929AA53" w14:textId="0C22E7D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Teachers trained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in ICT and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>core subjects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78213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5C7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F4C1A" w14:textId="250E1C2D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64DF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5C0A4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1058" w14:textId="401587F4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99BE5B9" w14:textId="746C8F0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CC8B74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D280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E6504E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4792D5D" w14:textId="630A8FA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7CE2BC3" w14:textId="273646F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13FC318A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2DF3A09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8C256A5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82B695" w14:textId="1D710A8D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57</w:t>
            </w:r>
          </w:p>
        </w:tc>
        <w:tc>
          <w:tcPr>
            <w:tcW w:w="1350" w:type="dxa"/>
            <w:vAlign w:val="center"/>
          </w:tcPr>
          <w:p w14:paraId="0BA34647" w14:textId="3225C5A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Science, Technology,  Mathematics and Innovative Education (STMIE) clinic</w:t>
            </w:r>
          </w:p>
        </w:tc>
        <w:tc>
          <w:tcPr>
            <w:tcW w:w="810" w:type="dxa"/>
            <w:vAlign w:val="center"/>
          </w:tcPr>
          <w:p w14:paraId="11CBC499" w14:textId="6E1D671F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141DAE7" w14:textId="7909F1F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bottom"/>
          </w:tcPr>
          <w:p w14:paraId="6677A808" w14:textId="0D948B8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Science, Technology,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Mathematics and 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>Innovative Educatio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(STMIE) clinic</w:t>
            </w:r>
            <w:r w:rsidRPr="000846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7762C2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8CB6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DE7B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9A99" w14:textId="7C96B82E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92C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F8A4" w14:textId="150D6034" w:rsidR="000543DA" w:rsidRPr="00084659" w:rsidRDefault="000543DA" w:rsidP="000543DA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3BB6F1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8A19215" w14:textId="0C154B1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097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D6E1243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2BF9418" w14:textId="3F1C63B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AA12B04" w14:textId="3F299B4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39D0F961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F8A402E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5CD2B21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AFC8C18" w14:textId="0348F954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58</w:t>
            </w:r>
          </w:p>
        </w:tc>
        <w:tc>
          <w:tcPr>
            <w:tcW w:w="1350" w:type="dxa"/>
            <w:vAlign w:val="center"/>
          </w:tcPr>
          <w:p w14:paraId="25975F5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orientation for newly trained teachers</w:t>
            </w:r>
          </w:p>
        </w:tc>
        <w:tc>
          <w:tcPr>
            <w:tcW w:w="810" w:type="dxa"/>
            <w:vAlign w:val="center"/>
          </w:tcPr>
          <w:p w14:paraId="3B3178A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3EE75A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1E24A9D1" w14:textId="19432D08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Number of orientation for newly trained teachers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936D18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D3E6F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06F6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CEA6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BAD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237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F5EB07A" w14:textId="1D57B29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A4F1CB" w14:textId="38A66FA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B86F" w14:textId="64154BD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69C634C" w14:textId="200AE3C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89A46CE" w14:textId="657F96A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19B31C5" w14:textId="449168F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15EE6CA6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381E05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88814D8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7944E87" w14:textId="5564D79C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59</w:t>
            </w:r>
          </w:p>
        </w:tc>
        <w:tc>
          <w:tcPr>
            <w:tcW w:w="1350" w:type="dxa"/>
            <w:vAlign w:val="center"/>
          </w:tcPr>
          <w:p w14:paraId="3DBBAD47" w14:textId="080A889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Organize (inter-school sports and athletic competition, cultural competition and municipal and circuit cultural day celebration</w:t>
            </w:r>
          </w:p>
          <w:p w14:paraId="4F956363" w14:textId="30C32E96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112BEB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72AF54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60F8DBE" w14:textId="3C2D3D5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Number of  inter-school sports and athletic competition and cultural competition </w:t>
            </w:r>
            <w:proofErr w:type="spellStart"/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DBD5E4F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BD9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08D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23A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E8C7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D57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981E2E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EB2849" w14:textId="361CF38F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23,000.00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56D5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1F0368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7690BBF" w14:textId="22E17D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3F48065" w14:textId="21A5E62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0517AA9A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47EED8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6BCB3B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607931" w14:textId="5D0A8EFB" w:rsidR="000543DA" w:rsidRPr="001B5972" w:rsidRDefault="002E558D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6</w:t>
            </w:r>
            <w:r w:rsidR="00A57F5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0</w:t>
            </w:r>
          </w:p>
        </w:tc>
        <w:tc>
          <w:tcPr>
            <w:tcW w:w="1350" w:type="dxa"/>
            <w:vAlign w:val="center"/>
          </w:tcPr>
          <w:p w14:paraId="0E160FB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Support girls by providing a  life-skills development programme</w:t>
            </w:r>
          </w:p>
        </w:tc>
        <w:tc>
          <w:tcPr>
            <w:tcW w:w="810" w:type="dxa"/>
            <w:vAlign w:val="center"/>
          </w:tcPr>
          <w:p w14:paraId="7F659AD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7F1651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2C03ED6" w14:textId="1EA113F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Number of girls provided with life-skills development programmes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43747A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7B3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301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0E242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DA24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5A97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56D1F9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66170F8" w14:textId="0D694E2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  8,000.00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ABC4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9C5579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2BE3072" w14:textId="3B7B17F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555512B" w14:textId="37A156DC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6CFEFD8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7F89076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5CAF9C1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6DC1065" w14:textId="22787A3C" w:rsidR="000543DA" w:rsidRPr="001B5972" w:rsidRDefault="00A57F59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61</w:t>
            </w:r>
          </w:p>
        </w:tc>
        <w:tc>
          <w:tcPr>
            <w:tcW w:w="1350" w:type="dxa"/>
            <w:vAlign w:val="center"/>
          </w:tcPr>
          <w:p w14:paraId="636DBDC5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Promote activities of female mentors (Teachers, Community women and older girls) to mentor girls</w:t>
            </w:r>
          </w:p>
        </w:tc>
        <w:tc>
          <w:tcPr>
            <w:tcW w:w="810" w:type="dxa"/>
            <w:vAlign w:val="center"/>
          </w:tcPr>
          <w:p w14:paraId="0416088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C530F3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7" w:type="dxa"/>
            <w:vAlign w:val="center"/>
          </w:tcPr>
          <w:p w14:paraId="797AC24F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Activities of female mentors (Teachers, Community women and older girls) to mentor girls promoted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57D4609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B27D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62EB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8E5E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5A14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D985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37B259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5DEAB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           5,000.00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7F2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6D564C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388A75F" w14:textId="37B8D402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C89C95F" w14:textId="42D9923A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5A5C7128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D5110D8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9FFD80D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71063A8" w14:textId="32D2DE3C" w:rsidR="000543DA" w:rsidRPr="001B5972" w:rsidRDefault="00A57F59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62</w:t>
            </w:r>
          </w:p>
        </w:tc>
        <w:tc>
          <w:tcPr>
            <w:tcW w:w="1350" w:type="dxa"/>
            <w:vAlign w:val="center"/>
          </w:tcPr>
          <w:p w14:paraId="0D7DE4B1" w14:textId="77944DB6" w:rsidR="000543DA" w:rsidRPr="001A250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502">
              <w:rPr>
                <w:rFonts w:ascii="Times New Roman" w:hAnsi="Times New Roman" w:cs="Times New Roman"/>
                <w:sz w:val="20"/>
                <w:szCs w:val="20"/>
              </w:rPr>
              <w:t>Support D.E.O.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502">
              <w:rPr>
                <w:rFonts w:ascii="Times New Roman" w:hAnsi="Times New Roman" w:cs="Times New Roman"/>
                <w:sz w:val="20"/>
                <w:szCs w:val="20"/>
              </w:rPr>
              <w:t>with logistics to assist schools write BECE</w:t>
            </w:r>
          </w:p>
          <w:p w14:paraId="7ACC0476" w14:textId="490BA87F" w:rsidR="000543DA" w:rsidRPr="001A250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FD41A4D" w14:textId="1D7A178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701EA7F" w14:textId="6FE4C6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6F8DBA9D" w14:textId="11C226B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logistics provided to D.E.O. to support schools during BECE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B3D06E2" w14:textId="5FD4B09D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CAAA" w14:textId="615345C9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CF4C" w14:textId="72C3CEB9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73E5" w14:textId="120C090C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F780" w14:textId="77777777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C524" w14:textId="7DFDF0C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7EDAF2D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66148F" w14:textId="12D8DF9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892B" w14:textId="3821019B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9ADFA96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272F64D" w14:textId="206AF864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9A642C5" w14:textId="42C7D870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78972346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5B028FCC" w14:textId="77777777" w:rsidR="000543DA" w:rsidRPr="009468A0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  <w:p w14:paraId="1D54D845" w14:textId="77777777" w:rsidR="000543DA" w:rsidRPr="009468A0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AF98A7C" w14:textId="538BC1AF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t>Education, Youth and Sports Services</w:t>
            </w:r>
          </w:p>
        </w:tc>
        <w:tc>
          <w:tcPr>
            <w:tcW w:w="540" w:type="dxa"/>
            <w:vAlign w:val="center"/>
          </w:tcPr>
          <w:p w14:paraId="32429276" w14:textId="23305B3D" w:rsidR="000543DA" w:rsidRPr="001B5972" w:rsidRDefault="00A57F59" w:rsidP="000543DA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63</w:t>
            </w:r>
          </w:p>
        </w:tc>
        <w:tc>
          <w:tcPr>
            <w:tcW w:w="1350" w:type="dxa"/>
            <w:vAlign w:val="center"/>
          </w:tcPr>
          <w:p w14:paraId="3EF9836C" w14:textId="0C7417B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Provide financial assistance to needy but brilliant students </w:t>
            </w:r>
          </w:p>
        </w:tc>
        <w:tc>
          <w:tcPr>
            <w:tcW w:w="810" w:type="dxa"/>
            <w:vAlign w:val="center"/>
          </w:tcPr>
          <w:p w14:paraId="053395D0" w14:textId="6D4B471E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2706FC4B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20997C5" w14:textId="217A9741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Financial assistance to needy but brilliant students provided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5104831" w14:textId="27B62600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61A8" w14:textId="11DC9E40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4C69" w14:textId="57AFC554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4505" w14:textId="0D321DAE" w:rsidR="000543DA" w:rsidRPr="00084659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8172" w14:textId="77777777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C7D6" w14:textId="3AF526FF" w:rsidR="000543DA" w:rsidRPr="00084659" w:rsidRDefault="000543DA" w:rsidP="000543DA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6212EA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F7C815C" w14:textId="69E5C705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86,001.86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84E8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BA693FE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0885DB4" w14:textId="07C71ECD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A7F817B" w14:textId="6B249FA3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Fin Dept,</w:t>
            </w:r>
          </w:p>
        </w:tc>
      </w:tr>
      <w:tr w:rsidR="000543DA" w:rsidRPr="001B5972" w14:paraId="4F69BD05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7E8F02C2" w14:textId="5080D352" w:rsidR="000543DA" w:rsidRPr="009468A0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9468A0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Focus Area: </w:t>
            </w:r>
            <w:r w:rsidRPr="009468A0">
              <w:rPr>
                <w:rFonts w:eastAsia="Calibri"/>
                <w:b/>
              </w:rPr>
              <w:t xml:space="preserve"> </w:t>
            </w:r>
            <w:r w:rsidRPr="009468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Sports and Recreation</w:t>
            </w:r>
          </w:p>
        </w:tc>
      </w:tr>
      <w:tr w:rsidR="000543DA" w:rsidRPr="001B5972" w14:paraId="5C314CF8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2AA23343" w14:textId="32C53B96" w:rsidR="000543DA" w:rsidRPr="009468A0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  <w:p w14:paraId="2B955CA5" w14:textId="77777777" w:rsidR="000543DA" w:rsidRPr="009468A0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C0FEE79" w14:textId="28F75003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t>Education, Youth and Sports Services</w:t>
            </w:r>
          </w:p>
        </w:tc>
        <w:tc>
          <w:tcPr>
            <w:tcW w:w="540" w:type="dxa"/>
            <w:vAlign w:val="center"/>
          </w:tcPr>
          <w:p w14:paraId="2A3C6B34" w14:textId="4C30E1A6" w:rsidR="000543DA" w:rsidRPr="00537773" w:rsidRDefault="00A57F59" w:rsidP="000543D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64</w:t>
            </w:r>
          </w:p>
        </w:tc>
        <w:tc>
          <w:tcPr>
            <w:tcW w:w="1350" w:type="dxa"/>
            <w:vAlign w:val="center"/>
          </w:tcPr>
          <w:p w14:paraId="6AE97C29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Construction of multi –purpose court ( volley ball, Basketball, hand ball)</w:t>
            </w:r>
          </w:p>
        </w:tc>
        <w:tc>
          <w:tcPr>
            <w:tcW w:w="810" w:type="dxa"/>
            <w:vAlign w:val="center"/>
          </w:tcPr>
          <w:p w14:paraId="1A4D1BAC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B2B42D2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65AF21A4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Multi-purpose court constructed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AAA88FE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27C7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DD47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BA6C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7B9C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Segoe UI Symbol" w:eastAsia="MS Gothic" w:hAnsi="Segoe UI Symbol" w:cs="Segoe UI Symbol"/>
                <w:color w:val="FF000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AFE4" w14:textId="77777777" w:rsidR="000543DA" w:rsidRPr="00537773" w:rsidRDefault="000543DA" w:rsidP="000543DA">
            <w:pPr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3979BB6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A3D9146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0372" w14:textId="46661076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6BFFE29" w14:textId="0D7328A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E864B41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101C6B8" w14:textId="2136D419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EYS DEPT, GKA, ARVA, ANMA, GTC</w:t>
            </w:r>
          </w:p>
        </w:tc>
      </w:tr>
      <w:tr w:rsidR="000543DA" w:rsidRPr="001B5972" w14:paraId="4D0B57CC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A62B4E9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7C34148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8AC63E9" w14:textId="2D26C511" w:rsidR="000543DA" w:rsidRPr="00537773" w:rsidRDefault="00A57F59" w:rsidP="000543D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65</w:t>
            </w:r>
          </w:p>
        </w:tc>
        <w:tc>
          <w:tcPr>
            <w:tcW w:w="1350" w:type="dxa"/>
            <w:vAlign w:val="center"/>
          </w:tcPr>
          <w:p w14:paraId="1881CC0C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Organize May Day Games for workers</w:t>
            </w:r>
          </w:p>
        </w:tc>
        <w:tc>
          <w:tcPr>
            <w:tcW w:w="810" w:type="dxa"/>
            <w:vAlign w:val="center"/>
          </w:tcPr>
          <w:p w14:paraId="467D9923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5B68B712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5B4401D5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May Day Games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B072F7B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5920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F97D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1A95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AECF" w14:textId="77777777" w:rsidR="000543DA" w:rsidRPr="00537773" w:rsidRDefault="000543DA" w:rsidP="000543DA">
            <w:pPr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E528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Segoe UI Symbol" w:eastAsia="MS Gothic" w:hAnsi="Segoe UI Symbol" w:cs="Segoe UI Symbol"/>
                <w:color w:val="FF000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0A24F2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2382399" w14:textId="608DBF6D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433A" w14:textId="7B75C6AE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AB1ED14" w14:textId="7F4F4059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6E0DD0C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</w:rPr>
              <w:t>NSA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B8D0BD2" w14:textId="77777777" w:rsidR="000543DA" w:rsidRPr="00084659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84659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ANMA, Media, GTC</w:t>
            </w:r>
          </w:p>
        </w:tc>
      </w:tr>
      <w:tr w:rsidR="000543DA" w:rsidRPr="001B5972" w14:paraId="053073D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C441D33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C21129A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BD39F6C" w14:textId="62D8B52C" w:rsidR="000543DA" w:rsidRPr="00537773" w:rsidRDefault="00A57F59" w:rsidP="000543D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66</w:t>
            </w:r>
          </w:p>
        </w:tc>
        <w:tc>
          <w:tcPr>
            <w:tcW w:w="1350" w:type="dxa"/>
            <w:vAlign w:val="center"/>
          </w:tcPr>
          <w:p w14:paraId="1097C748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Organize keep fit Games</w:t>
            </w:r>
          </w:p>
        </w:tc>
        <w:tc>
          <w:tcPr>
            <w:tcW w:w="810" w:type="dxa"/>
            <w:vAlign w:val="center"/>
          </w:tcPr>
          <w:p w14:paraId="29C4CEDA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E4055C9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05280300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Keep Fit games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07B797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1C96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5C5F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84CA0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8517" w14:textId="77777777" w:rsidR="000543DA" w:rsidRPr="00537773" w:rsidRDefault="000543DA" w:rsidP="000543DA">
            <w:pPr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C3F0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Segoe UI Symbol" w:eastAsia="MS Gothic" w:hAnsi="Segoe UI Symbol" w:cs="Segoe UI Symbol"/>
                <w:color w:val="FF000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24F75FA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D6DBC9A" w14:textId="332F9F43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5667" w14:textId="458C2E56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3A4B45E" w14:textId="752723B2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4,000.00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0A832DF" w14:textId="77777777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FB45BBF" w14:textId="77777777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GKA, ANMA, GHS, Media</w:t>
            </w:r>
          </w:p>
        </w:tc>
      </w:tr>
      <w:tr w:rsidR="000543DA" w:rsidRPr="001B5972" w14:paraId="0A86723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ED90DEC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7F7D227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45FD94" w14:textId="55E783E5" w:rsidR="000543DA" w:rsidRPr="00537773" w:rsidRDefault="00A57F59" w:rsidP="000543D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67</w:t>
            </w:r>
          </w:p>
        </w:tc>
        <w:tc>
          <w:tcPr>
            <w:tcW w:w="1350" w:type="dxa"/>
            <w:vAlign w:val="center"/>
          </w:tcPr>
          <w:p w14:paraId="6D1E07AE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Supervise Second Division League</w:t>
            </w:r>
          </w:p>
        </w:tc>
        <w:tc>
          <w:tcPr>
            <w:tcW w:w="810" w:type="dxa"/>
            <w:vAlign w:val="center"/>
          </w:tcPr>
          <w:p w14:paraId="34199426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554C0C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77" w:type="dxa"/>
            <w:vAlign w:val="center"/>
          </w:tcPr>
          <w:p w14:paraId="675344D2" w14:textId="22FCDBA9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Division League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0840BAD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A817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55B2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5CB8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AA429" w14:textId="77777777" w:rsidR="000543DA" w:rsidRPr="00537773" w:rsidRDefault="000543DA" w:rsidP="000543DA">
            <w:pPr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7DE8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Segoe UI Symbol" w:eastAsia="MS Gothic" w:hAnsi="Segoe UI Symbol" w:cs="Segoe UI Symbol"/>
                <w:color w:val="FF000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72EBED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D190E1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E0E8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453DD99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069350F" w14:textId="77777777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F2571AA" w14:textId="77777777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ANMA, Media</w:t>
            </w:r>
          </w:p>
        </w:tc>
      </w:tr>
      <w:tr w:rsidR="000543DA" w:rsidRPr="001B5972" w14:paraId="77FDE0A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2D82103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8774E0D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3FA1A05" w14:textId="63FCDCDF" w:rsidR="000543DA" w:rsidRPr="00537773" w:rsidRDefault="00A57F59" w:rsidP="000543D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68</w:t>
            </w:r>
          </w:p>
        </w:tc>
        <w:tc>
          <w:tcPr>
            <w:tcW w:w="1350" w:type="dxa"/>
            <w:vAlign w:val="center"/>
          </w:tcPr>
          <w:p w14:paraId="1CC50EBB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Host 150 Radio education programs</w:t>
            </w:r>
          </w:p>
        </w:tc>
        <w:tc>
          <w:tcPr>
            <w:tcW w:w="810" w:type="dxa"/>
            <w:vAlign w:val="center"/>
          </w:tcPr>
          <w:p w14:paraId="4ED2D866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9C4B14D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977" w:type="dxa"/>
            <w:vAlign w:val="center"/>
          </w:tcPr>
          <w:p w14:paraId="59D28E32" w14:textId="43B94EC3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Radio education programs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DA5E8FB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D6B3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4720F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8BE8" w14:textId="77777777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10B0" w14:textId="77777777" w:rsidR="000543DA" w:rsidRPr="00537773" w:rsidRDefault="000543DA" w:rsidP="000543DA">
            <w:pPr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D567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Segoe UI Symbol" w:eastAsia="MS Gothic" w:hAnsi="Segoe UI Symbol" w:cs="Segoe UI Symbol"/>
                <w:color w:val="FF000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1FA35F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CB1A8D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5F0C" w14:textId="1E14DF13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83948AC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8A5A4F5" w14:textId="77777777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5B626DE" w14:textId="77777777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Media</w:t>
            </w:r>
          </w:p>
        </w:tc>
      </w:tr>
      <w:tr w:rsidR="000543DA" w:rsidRPr="001B5972" w14:paraId="07E3B8AF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1FBF45C1" w14:textId="0C3EC6DD" w:rsidR="000543DA" w:rsidRPr="006224D8" w:rsidRDefault="000543DA" w:rsidP="00054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Focus Area: Culture and National Development</w:t>
            </w:r>
          </w:p>
        </w:tc>
      </w:tr>
      <w:tr w:rsidR="000543DA" w:rsidRPr="001B5972" w14:paraId="14F77E36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751906DB" w14:textId="77777777" w:rsidR="000543DA" w:rsidRPr="006224D8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4D8"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  <w:t>Social Service Delivery</w:t>
            </w:r>
          </w:p>
          <w:p w14:paraId="19AF56D8" w14:textId="77777777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6A35842" w14:textId="3F8A16F2" w:rsidR="000543DA" w:rsidRPr="009468A0" w:rsidRDefault="000543DA" w:rsidP="000543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68A0">
              <w:rPr>
                <w:rFonts w:ascii="Times New Roman" w:hAnsi="Times New Roman" w:cs="Times New Roman"/>
                <w:bCs/>
                <w:sz w:val="20"/>
                <w:szCs w:val="20"/>
              </w:rPr>
              <w:t>Education, Youth and Sports Services</w:t>
            </w:r>
          </w:p>
        </w:tc>
        <w:tc>
          <w:tcPr>
            <w:tcW w:w="540" w:type="dxa"/>
            <w:vAlign w:val="center"/>
          </w:tcPr>
          <w:p w14:paraId="737DDA3A" w14:textId="1E220CDB" w:rsidR="000543DA" w:rsidRPr="00537773" w:rsidRDefault="0037780C" w:rsidP="000543DA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69</w:t>
            </w:r>
          </w:p>
        </w:tc>
        <w:tc>
          <w:tcPr>
            <w:tcW w:w="1350" w:type="dxa"/>
            <w:vAlign w:val="center"/>
          </w:tcPr>
          <w:p w14:paraId="3E29E5D2" w14:textId="1D41A329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Support  Traditional authorities and development of culture</w:t>
            </w:r>
          </w:p>
        </w:tc>
        <w:tc>
          <w:tcPr>
            <w:tcW w:w="810" w:type="dxa"/>
            <w:vAlign w:val="center"/>
          </w:tcPr>
          <w:p w14:paraId="686281C7" w14:textId="47B2A362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6199CFD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38321C8" w14:textId="6FE3F0A5" w:rsidR="000543DA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Number of traditional authorities supports</w:t>
            </w:r>
          </w:p>
          <w:p w14:paraId="3FA86CC1" w14:textId="6CAE63D3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Number of  cultural development activities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B60EF98" w14:textId="040E2472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7F00" w14:textId="2D98CA16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E23D" w14:textId="598D68F6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23B1" w14:textId="21007D56" w:rsidR="000543DA" w:rsidRPr="00537773" w:rsidRDefault="000543DA" w:rsidP="000543D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77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57F" w14:textId="185573BF" w:rsidR="000543DA" w:rsidRPr="00537773" w:rsidRDefault="000543DA" w:rsidP="000543DA">
            <w:pPr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3EBD2" w14:textId="77777777" w:rsidR="000543DA" w:rsidRPr="00537773" w:rsidRDefault="000543DA" w:rsidP="000543DA">
            <w:pPr>
              <w:rPr>
                <w:rFonts w:ascii="Segoe UI Symbol" w:eastAsia="MS Gothic" w:hAnsi="Segoe UI Symbol" w:cs="Segoe UI Symbol"/>
                <w:color w:val="FF0000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2CA933B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07F2442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F27D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4C95836" w14:textId="77777777" w:rsidR="000543DA" w:rsidRPr="00537773" w:rsidRDefault="000543DA" w:rsidP="000543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B49EF4D" w14:textId="793414AC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E6E3516" w14:textId="1A362ABC" w:rsidR="000543DA" w:rsidRPr="001B5972" w:rsidRDefault="000543DA" w:rsidP="000543DA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Fin Dept, Trad. Auth, CNC</w:t>
            </w:r>
          </w:p>
        </w:tc>
      </w:tr>
      <w:tr w:rsidR="000543DA" w:rsidRPr="001B5972" w14:paraId="4AFF4EBC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3671E8DE" w14:textId="0BAD3474" w:rsidR="000543DA" w:rsidRPr="001B5972" w:rsidRDefault="000543DA" w:rsidP="000543DA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Focus Area: </w:t>
            </w:r>
            <w:r w:rsidR="00BA2371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Health and Health Services</w:t>
            </w:r>
          </w:p>
        </w:tc>
      </w:tr>
      <w:tr w:rsidR="008E7819" w:rsidRPr="001B5972" w14:paraId="1F7B9A74" w14:textId="77777777" w:rsidTr="000543DA">
        <w:trPr>
          <w:gridAfter w:val="1"/>
          <w:wAfter w:w="117" w:type="dxa"/>
          <w:trHeight w:val="73"/>
        </w:trPr>
        <w:tc>
          <w:tcPr>
            <w:tcW w:w="1074" w:type="dxa"/>
            <w:vMerge w:val="restart"/>
            <w:vAlign w:val="center"/>
          </w:tcPr>
          <w:p w14:paraId="6FF00CA2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4D8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 Delivery</w:t>
            </w:r>
          </w:p>
          <w:p w14:paraId="4781A526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088917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FDD2E0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49A122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DD722F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7E21DC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C357EC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E31D25" w14:textId="47E5E65D" w:rsidR="008E7819" w:rsidRPr="006224D8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4D8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 Delivery</w:t>
            </w:r>
          </w:p>
          <w:p w14:paraId="292DCB75" w14:textId="77777777" w:rsidR="008E7819" w:rsidRPr="006224D8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5BBD89" w14:textId="758BEDB9" w:rsidR="008E7819" w:rsidRPr="006224D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79843288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  <w:r w:rsidRPr="00BA2371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lastRenderedPageBreak/>
              <w:t xml:space="preserve">Public Health Services and </w:t>
            </w:r>
            <w:r w:rsidRPr="00BA2371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lastRenderedPageBreak/>
              <w:t>Management</w:t>
            </w:r>
          </w:p>
          <w:p w14:paraId="3BE69FD5" w14:textId="77777777" w:rsidR="008E7819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</w:pPr>
          </w:p>
          <w:p w14:paraId="7082D6D5" w14:textId="6BD88270" w:rsidR="008E7819" w:rsidRPr="00BA2371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2371">
              <w:rPr>
                <w:rFonts w:ascii="Times New Roman" w:hAnsi="Times New Roman" w:cs="Times New Roman"/>
                <w:bCs/>
                <w:sz w:val="20"/>
                <w:szCs w:val="20"/>
                <w:lang w:val="en-GB" w:eastAsia="en-GB"/>
              </w:rPr>
              <w:t>Public Health Services and Management</w:t>
            </w:r>
          </w:p>
        </w:tc>
        <w:tc>
          <w:tcPr>
            <w:tcW w:w="540" w:type="dxa"/>
            <w:vAlign w:val="center"/>
          </w:tcPr>
          <w:p w14:paraId="66788DB5" w14:textId="7A247C15" w:rsidR="008E7819" w:rsidRPr="00757CA6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7CA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lastRenderedPageBreak/>
              <w:t>70</w:t>
            </w:r>
          </w:p>
        </w:tc>
        <w:tc>
          <w:tcPr>
            <w:tcW w:w="1350" w:type="dxa"/>
            <w:vAlign w:val="center"/>
          </w:tcPr>
          <w:p w14:paraId="39E13AFC" w14:textId="65A112F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Support the Municipal HIV/AIDS Committee </w:t>
            </w:r>
            <w:r w:rsidRPr="00887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Response Initiative </w:t>
            </w:r>
          </w:p>
        </w:tc>
        <w:tc>
          <w:tcPr>
            <w:tcW w:w="810" w:type="dxa"/>
            <w:vAlign w:val="center"/>
          </w:tcPr>
          <w:p w14:paraId="10A0B469" w14:textId="6F629DB2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0035D1FA" w14:textId="3548A66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BC50F48" w14:textId="0A7C1D22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Municipal HIV/AIDS </w:t>
            </w:r>
            <w:r w:rsidRPr="00887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Committee Response Initiative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1E7FE1F" w14:textId="0D4B83BD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BFA1" w14:textId="25098F4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7190" w14:textId="7ACA514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4E58" w14:textId="3E9E3E9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7662C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AEE1" w14:textId="6BB2E49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BCC230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7253C0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BBF2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04E32E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30337F6" w14:textId="1D51CA30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D8697D5" w14:textId="06FB78BB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GHS</w:t>
            </w:r>
          </w:p>
        </w:tc>
      </w:tr>
      <w:tr w:rsidR="008E7819" w:rsidRPr="001B5972" w14:paraId="6471A756" w14:textId="77777777" w:rsidTr="000543DA">
        <w:trPr>
          <w:gridAfter w:val="1"/>
          <w:wAfter w:w="117" w:type="dxa"/>
          <w:trHeight w:val="73"/>
        </w:trPr>
        <w:tc>
          <w:tcPr>
            <w:tcW w:w="1074" w:type="dxa"/>
            <w:vMerge/>
            <w:vAlign w:val="center"/>
          </w:tcPr>
          <w:p w14:paraId="3ABCE33B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B662FC3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A434A2C" w14:textId="448F2AAB" w:rsidR="008E7819" w:rsidRPr="001B5972" w:rsidRDefault="008E7819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71</w:t>
            </w:r>
          </w:p>
        </w:tc>
        <w:tc>
          <w:tcPr>
            <w:tcW w:w="1350" w:type="dxa"/>
            <w:vAlign w:val="center"/>
          </w:tcPr>
          <w:p w14:paraId="2281370E" w14:textId="336E3647" w:rsidR="008E7819" w:rsidRPr="000C0C8E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C0C8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construction of Maternity ward at  </w:t>
            </w:r>
          </w:p>
        </w:tc>
        <w:tc>
          <w:tcPr>
            <w:tcW w:w="810" w:type="dxa"/>
            <w:vAlign w:val="center"/>
          </w:tcPr>
          <w:p w14:paraId="5229C8FC" w14:textId="64FEB763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Asumura </w:t>
            </w:r>
          </w:p>
        </w:tc>
        <w:tc>
          <w:tcPr>
            <w:tcW w:w="720" w:type="dxa"/>
            <w:vAlign w:val="center"/>
          </w:tcPr>
          <w:p w14:paraId="28104E87" w14:textId="49D3DEF8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14A168DD" w14:textId="45C9201A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construction of Maternity ward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F409545" w14:textId="530C0B9D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2746" w14:textId="10265AB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6C8A" w14:textId="2A728EF9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C83E" w14:textId="07E3A94C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D1C1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7D424" w14:textId="7112992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3827306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2A3D365" w14:textId="77777777" w:rsidR="008E7819" w:rsidRPr="000C0C8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C8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71,105.57 </w:t>
            </w:r>
          </w:p>
          <w:p w14:paraId="0E837018" w14:textId="103F1EB4" w:rsidR="008E7819" w:rsidRPr="000C0C8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040F" w14:textId="7003C453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B58AE41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421E8A6" w14:textId="2CE3EA6B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6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Works Dept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3E71DDE" w14:textId="5D909A6D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GHS, Works Dept</w:t>
            </w:r>
          </w:p>
        </w:tc>
      </w:tr>
      <w:tr w:rsidR="008E7819" w:rsidRPr="001B5972" w14:paraId="365251D0" w14:textId="77777777" w:rsidTr="000543DA">
        <w:trPr>
          <w:gridAfter w:val="1"/>
          <w:wAfter w:w="117" w:type="dxa"/>
          <w:trHeight w:val="73"/>
        </w:trPr>
        <w:tc>
          <w:tcPr>
            <w:tcW w:w="1074" w:type="dxa"/>
            <w:vMerge/>
            <w:vAlign w:val="center"/>
          </w:tcPr>
          <w:p w14:paraId="3634F545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8B22BC3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645AD8F" w14:textId="5CEB5A2F" w:rsidR="008E7819" w:rsidRPr="001B5972" w:rsidRDefault="008E7819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72</w:t>
            </w:r>
          </w:p>
        </w:tc>
        <w:tc>
          <w:tcPr>
            <w:tcW w:w="1350" w:type="dxa"/>
            <w:vAlign w:val="center"/>
          </w:tcPr>
          <w:p w14:paraId="4A2018FF" w14:textId="0A7C2F73" w:rsidR="008E7819" w:rsidRPr="00CF5487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F548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Complete construction of 2 No. CHPS compound at</w:t>
            </w:r>
          </w:p>
        </w:tc>
        <w:tc>
          <w:tcPr>
            <w:tcW w:w="810" w:type="dxa"/>
            <w:vAlign w:val="center"/>
          </w:tcPr>
          <w:p w14:paraId="4C6BC481" w14:textId="11D225FD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Awewoho</w:t>
            </w:r>
            <w:proofErr w:type="spellEnd"/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Manhyia</w:t>
            </w:r>
            <w:proofErr w:type="spellEnd"/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Dotom</w:t>
            </w:r>
            <w:proofErr w:type="spellEnd"/>
          </w:p>
        </w:tc>
        <w:tc>
          <w:tcPr>
            <w:tcW w:w="720" w:type="dxa"/>
            <w:vAlign w:val="center"/>
          </w:tcPr>
          <w:p w14:paraId="5D5E68D8" w14:textId="7248670E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09E91A76" w14:textId="1BA022A0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Construction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No. CHPS compound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A8DB3C" w14:textId="47EFF85E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79BE" w14:textId="5C17FFE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4BEA" w14:textId="1FC0D48D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F3FA" w14:textId="43A6EF54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787E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35DD" w14:textId="718A41C2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404530D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F2E58D" w14:textId="154B4D3D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38,236.84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252C" w14:textId="26BCD612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167BF62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425E77E" w14:textId="539CB1AE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6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Works Dept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D2EC541" w14:textId="077330E3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GHS, Works Dept</w:t>
            </w:r>
          </w:p>
        </w:tc>
      </w:tr>
      <w:tr w:rsidR="008E7819" w:rsidRPr="001B5972" w14:paraId="16D952C7" w14:textId="77777777" w:rsidTr="000543DA">
        <w:trPr>
          <w:gridAfter w:val="1"/>
          <w:wAfter w:w="117" w:type="dxa"/>
          <w:trHeight w:val="73"/>
        </w:trPr>
        <w:tc>
          <w:tcPr>
            <w:tcW w:w="1074" w:type="dxa"/>
            <w:vMerge/>
            <w:vAlign w:val="center"/>
          </w:tcPr>
          <w:p w14:paraId="65DCE784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6AA9C00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2F9F2A" w14:textId="4FAC0C5C" w:rsidR="008E7819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73</w:t>
            </w:r>
          </w:p>
        </w:tc>
        <w:tc>
          <w:tcPr>
            <w:tcW w:w="1350" w:type="dxa"/>
            <w:vAlign w:val="center"/>
          </w:tcPr>
          <w:p w14:paraId="4FF9EF11" w14:textId="4341465E" w:rsidR="008E7819" w:rsidRPr="00CF5487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Construction of 2No. CHPS Compound at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Kumaho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Aworokrom</w:t>
            </w:r>
            <w:proofErr w:type="spellEnd"/>
          </w:p>
        </w:tc>
        <w:tc>
          <w:tcPr>
            <w:tcW w:w="810" w:type="dxa"/>
            <w:vAlign w:val="center"/>
          </w:tcPr>
          <w:p w14:paraId="42552CBA" w14:textId="73FFE1D1" w:rsidR="008E7819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Kumaho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Aworokrom</w:t>
            </w:r>
            <w:proofErr w:type="spellEnd"/>
          </w:p>
        </w:tc>
        <w:tc>
          <w:tcPr>
            <w:tcW w:w="720" w:type="dxa"/>
            <w:vAlign w:val="center"/>
          </w:tcPr>
          <w:p w14:paraId="58A1B555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EB66EF2" w14:textId="0D8717AC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CHPS compound constructed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7CB176D" w14:textId="2A4519B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7E72" w14:textId="37F83F72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5D10D" w14:textId="49A6DA92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1C04E" w14:textId="211BEAE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B4F59" w14:textId="5CB959CB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C919" w14:textId="77777777" w:rsidR="008E7819" w:rsidRPr="00887CBC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CF28DA9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317479" w14:textId="0C3B62EC" w:rsidR="008E7819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115,806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04E5" w14:textId="52BBDDDE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01EB535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51AA14C" w14:textId="3A382EBB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Works Dept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9AAC1CB" w14:textId="243C213C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CAD,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Ayomso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Zonal Council, GHS</w:t>
            </w:r>
          </w:p>
        </w:tc>
      </w:tr>
      <w:tr w:rsidR="008E7819" w:rsidRPr="001B5972" w14:paraId="623EB694" w14:textId="77777777" w:rsidTr="000543DA">
        <w:trPr>
          <w:gridAfter w:val="1"/>
          <w:wAfter w:w="117" w:type="dxa"/>
          <w:trHeight w:val="73"/>
        </w:trPr>
        <w:tc>
          <w:tcPr>
            <w:tcW w:w="1074" w:type="dxa"/>
            <w:vMerge/>
            <w:vAlign w:val="center"/>
          </w:tcPr>
          <w:p w14:paraId="7F442591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46232EB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6485C53" w14:textId="06ACC6AC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74</w:t>
            </w:r>
          </w:p>
        </w:tc>
        <w:tc>
          <w:tcPr>
            <w:tcW w:w="1350" w:type="dxa"/>
            <w:vAlign w:val="center"/>
          </w:tcPr>
          <w:p w14:paraId="510ADF34" w14:textId="5BA7C75D" w:rsidR="008E7819" w:rsidRPr="00153D7E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Complete  infrastructural projects in the constituency by the Hon. MP</w:t>
            </w:r>
          </w:p>
        </w:tc>
        <w:tc>
          <w:tcPr>
            <w:tcW w:w="810" w:type="dxa"/>
            <w:vAlign w:val="center"/>
          </w:tcPr>
          <w:p w14:paraId="29219BE5" w14:textId="222E2B23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Constituency Wide </w:t>
            </w:r>
          </w:p>
        </w:tc>
        <w:tc>
          <w:tcPr>
            <w:tcW w:w="720" w:type="dxa"/>
            <w:vAlign w:val="center"/>
          </w:tcPr>
          <w:p w14:paraId="0966570B" w14:textId="0B643EE8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3625F2F9" w14:textId="4D253E6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Infrastructural projects in the constituency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8E71A37" w14:textId="19895E5C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8F12" w14:textId="45F5A093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45E8" w14:textId="7B1E073B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C11B" w14:textId="4A086ED9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EAF9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14D9" w14:textId="6009B28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00B79C3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34AF8C5" w14:textId="3BFF2618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180,000.00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699F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87EBA3F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0BBF9A6" w14:textId="68271AF4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6652B66" w14:textId="4C95BACB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GHS, Works Dept</w:t>
            </w:r>
          </w:p>
        </w:tc>
      </w:tr>
      <w:tr w:rsidR="008E7819" w:rsidRPr="001B5972" w14:paraId="3497D0FB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F3DDCB9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34999CB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99DF2DD" w14:textId="2714324A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75</w:t>
            </w:r>
          </w:p>
        </w:tc>
        <w:tc>
          <w:tcPr>
            <w:tcW w:w="1350" w:type="dxa"/>
            <w:vAlign w:val="center"/>
          </w:tcPr>
          <w:p w14:paraId="5B7AD443" w14:textId="1FA7220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Support the Municipal Health Directorate to organize Roll </w:t>
            </w:r>
            <w:r w:rsidRPr="00887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Back Malaria Programmes </w:t>
            </w:r>
          </w:p>
        </w:tc>
        <w:tc>
          <w:tcPr>
            <w:tcW w:w="810" w:type="dxa"/>
            <w:vAlign w:val="center"/>
          </w:tcPr>
          <w:p w14:paraId="122DEF3A" w14:textId="33082ACC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073F323B" w14:textId="1855872B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1E76B0B7" w14:textId="7D83202C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No. of Roll Back Malaria Program</w:t>
            </w:r>
            <w:r w:rsidRPr="00887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A66278F" w14:textId="5D03CA1E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72F0" w14:textId="756DC1DA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E40CB" w14:textId="0EB2CA0D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8A342" w14:textId="7BFDFFF4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EA08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DA38" w14:textId="3A5BDBF8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3D981B7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522E7D" w14:textId="05A3CC0A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21,500.47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E1F32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78F73F7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560AA6B" w14:textId="3D78AE8E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8767CA0" w14:textId="2ACBE4D1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GHS</w:t>
            </w:r>
          </w:p>
        </w:tc>
      </w:tr>
      <w:tr w:rsidR="008E7819" w:rsidRPr="001B5972" w14:paraId="0B869E6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39514AA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4675CF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223494" w14:textId="3D57E52D" w:rsidR="008E7819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76</w:t>
            </w:r>
          </w:p>
        </w:tc>
        <w:tc>
          <w:tcPr>
            <w:tcW w:w="1350" w:type="dxa"/>
            <w:vAlign w:val="center"/>
          </w:tcPr>
          <w:p w14:paraId="0E47FC51" w14:textId="72C93AFA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 construction of 1No. 16-seater water closet toilet facility at Mim</w:t>
            </w:r>
          </w:p>
        </w:tc>
        <w:tc>
          <w:tcPr>
            <w:tcW w:w="810" w:type="dxa"/>
            <w:vAlign w:val="center"/>
          </w:tcPr>
          <w:p w14:paraId="7AA76E4A" w14:textId="47BD7C1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 </w:t>
            </w:r>
          </w:p>
        </w:tc>
        <w:tc>
          <w:tcPr>
            <w:tcW w:w="720" w:type="dxa"/>
            <w:vAlign w:val="center"/>
          </w:tcPr>
          <w:p w14:paraId="043EF5F0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E6D9EC6" w14:textId="56B36680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1No. 16-seater water closet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E7100AC" w14:textId="6E17A36C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B24E" w14:textId="1BE5453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42C9" w14:textId="459E41A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FACE" w14:textId="63496D3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65E3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8005" w14:textId="43BC84C2" w:rsidR="008E7819" w:rsidRPr="00887CBC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22D0F6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5B4456B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80EC1" w14:textId="1458266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258,607.60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EBB101B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9659761" w14:textId="6BC7CD3A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Works Dept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96D273A" w14:textId="50BB79C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Mim Zonal council, EHU</w:t>
            </w:r>
          </w:p>
        </w:tc>
      </w:tr>
      <w:tr w:rsidR="008E7819" w:rsidRPr="001B5972" w14:paraId="5F457764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964A4B8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5102F11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8EA5B57" w14:textId="46FCC2A1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77</w:t>
            </w:r>
          </w:p>
        </w:tc>
        <w:tc>
          <w:tcPr>
            <w:tcW w:w="1350" w:type="dxa"/>
            <w:vAlign w:val="center"/>
          </w:tcPr>
          <w:p w14:paraId="51BF1356" w14:textId="798FAC9C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Support Health  Programme (Maternal and Child Health Outreach and National Immunization Programme)</w:t>
            </w:r>
          </w:p>
        </w:tc>
        <w:tc>
          <w:tcPr>
            <w:tcW w:w="810" w:type="dxa"/>
            <w:vAlign w:val="center"/>
          </w:tcPr>
          <w:p w14:paraId="2A55B877" w14:textId="5B5EB404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35926820" w14:textId="5B2CEA79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4CB1649F" w14:textId="69613BF9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 xml:space="preserve">Health  Programme (Maternal and Child Health Outreach and National Immunization Programme) supported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6E0F2A" w14:textId="47347D1E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8B36" w14:textId="43B0B3F3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15F00" w14:textId="6CF45920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4850" w14:textId="750C1762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D936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D6A4" w14:textId="7AB21554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8C2C3F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A8A181F" w14:textId="587B43D2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2FAF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A4E1EEC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2050F1C" w14:textId="3C70868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7219B08" w14:textId="6685500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GHS</w:t>
            </w:r>
          </w:p>
        </w:tc>
      </w:tr>
      <w:tr w:rsidR="008E7819" w:rsidRPr="001B5972" w14:paraId="6C4E863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4534DB6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AD8F7FD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0AE7994" w14:textId="43ECD32F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78</w:t>
            </w:r>
          </w:p>
        </w:tc>
        <w:tc>
          <w:tcPr>
            <w:tcW w:w="1350" w:type="dxa"/>
            <w:vAlign w:val="center"/>
          </w:tcPr>
          <w:p w14:paraId="507B0658" w14:textId="008C8F9D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 Conduct Monthly social and  risk communication in the Municipality </w:t>
            </w:r>
          </w:p>
        </w:tc>
        <w:tc>
          <w:tcPr>
            <w:tcW w:w="810" w:type="dxa"/>
            <w:vAlign w:val="center"/>
          </w:tcPr>
          <w:p w14:paraId="1AAF472C" w14:textId="7187A82C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514A175C" w14:textId="2ACBDEDC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26EFCFD" w14:textId="0F586579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Public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EC4437" w14:textId="57BBAD6D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19E58" w14:textId="55F905BD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3776" w14:textId="4D5E0704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08B21" w14:textId="2B3FF8C0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2716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5661" w14:textId="50369E7D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60C837B" w14:textId="21FB92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54,000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91CE106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66C5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F0040E5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7C68D46" w14:textId="54D99C0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726887B" w14:textId="387D7D2B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MEDIA, CAD</w:t>
            </w:r>
          </w:p>
        </w:tc>
      </w:tr>
      <w:tr w:rsidR="008E7819" w:rsidRPr="001B5972" w14:paraId="2294868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1FAE1EA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0B987ED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8A07899" w14:textId="58F5F634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79</w:t>
            </w:r>
          </w:p>
        </w:tc>
        <w:tc>
          <w:tcPr>
            <w:tcW w:w="1350" w:type="dxa"/>
            <w:vAlign w:val="center"/>
          </w:tcPr>
          <w:p w14:paraId="5AC41D5C" w14:textId="4C1B1F34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Organize school heath service in</w:t>
            </w:r>
          </w:p>
          <w:p w14:paraId="4F3F55D4" w14:textId="30A74224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>(20 JHS and 20 Primary School)</w:t>
            </w:r>
          </w:p>
        </w:tc>
        <w:tc>
          <w:tcPr>
            <w:tcW w:w="810" w:type="dxa"/>
            <w:vAlign w:val="center"/>
          </w:tcPr>
          <w:p w14:paraId="4BCC9476" w14:textId="1BA13240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026842AB" w14:textId="3113F9C8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649EC1E" w14:textId="10DDA624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 school health activities conducted</w:t>
            </w:r>
          </w:p>
          <w:p w14:paraId="74D25EC1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589FAA4" w14:textId="1CF40E2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3EF7" w14:textId="59CF73B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7E53" w14:textId="0696F7E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DB8B" w14:textId="68B0B972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62F7A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2CD8" w14:textId="5EC73F8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DBD25ED" w14:textId="1CDCF43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C64A533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86E5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39DD24A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8992538" w14:textId="6391911C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635A200" w14:textId="6CB33DCF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GES,CAD</w:t>
            </w:r>
          </w:p>
        </w:tc>
      </w:tr>
      <w:tr w:rsidR="008E7819" w:rsidRPr="001B5972" w14:paraId="0EAE0E3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6B8E795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E993763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6EEBF43" w14:textId="5162463F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80</w:t>
            </w:r>
          </w:p>
        </w:tc>
        <w:tc>
          <w:tcPr>
            <w:tcW w:w="1350" w:type="dxa"/>
            <w:vAlign w:val="center"/>
          </w:tcPr>
          <w:p w14:paraId="002C2F35" w14:textId="30F7056A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Increase Education on Family planning acceptor rate</w:t>
            </w:r>
          </w:p>
        </w:tc>
        <w:tc>
          <w:tcPr>
            <w:tcW w:w="810" w:type="dxa"/>
            <w:vAlign w:val="center"/>
          </w:tcPr>
          <w:p w14:paraId="3A1BAAC5" w14:textId="70ED631F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527308FB" w14:textId="66622CF8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22C5D00" w14:textId="19E6799F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Create awareness  on   F/P and provide services on various methods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F89E59" w14:textId="2D92079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F6B89" w14:textId="5639C75A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513E" w14:textId="01A1BAF0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95A3" w14:textId="348D4A9A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4717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AEBA9" w14:textId="2B73BF61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73F95F9" w14:textId="1281AB85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D695AA9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9C6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22E9323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FCF4DA7" w14:textId="139DBCC9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EE2D263" w14:textId="13772A38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MEDIA, CAD</w:t>
            </w:r>
          </w:p>
        </w:tc>
      </w:tr>
      <w:tr w:rsidR="008E7819" w:rsidRPr="001B5972" w14:paraId="024B6FD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575DD32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5B367D6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A337B7" w14:textId="3983F280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81</w:t>
            </w:r>
          </w:p>
        </w:tc>
        <w:tc>
          <w:tcPr>
            <w:tcW w:w="1350" w:type="dxa"/>
            <w:vAlign w:val="center"/>
          </w:tcPr>
          <w:p w14:paraId="769D1914" w14:textId="5CA5F417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Capacity building of staff for effective service delivery and surveillance activities</w:t>
            </w:r>
          </w:p>
        </w:tc>
        <w:tc>
          <w:tcPr>
            <w:tcW w:w="810" w:type="dxa"/>
            <w:vAlign w:val="center"/>
          </w:tcPr>
          <w:p w14:paraId="03D81DEA" w14:textId="53815E42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Four Sub-districts</w:t>
            </w:r>
          </w:p>
        </w:tc>
        <w:tc>
          <w:tcPr>
            <w:tcW w:w="720" w:type="dxa"/>
            <w:vAlign w:val="center"/>
          </w:tcPr>
          <w:p w14:paraId="2509EB9C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500410C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08A08D27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Training and refresher training on data management and report writing </w:t>
            </w:r>
          </w:p>
          <w:p w14:paraId="45CC3530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6214562" w14:textId="1253BD9B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F9D5E" w14:textId="319D8BC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CDAE" w14:textId="0407E1B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5E55" w14:textId="3D6A87C3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BFB7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AB58" w14:textId="3AE727B8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C7B1CF9" w14:textId="5F991AAA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75,000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A13334D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0FAC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9FA3F9C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066FC8B" w14:textId="79E1BDD6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9F33529" w14:textId="7BD6538B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11A1A5D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BE84379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8715F9C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6DB7AB" w14:textId="4C13D1C2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82</w:t>
            </w:r>
          </w:p>
        </w:tc>
        <w:tc>
          <w:tcPr>
            <w:tcW w:w="1350" w:type="dxa"/>
            <w:vAlign w:val="center"/>
          </w:tcPr>
          <w:p w14:paraId="5C2BE659" w14:textId="74973439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bCs/>
                <w:sz w:val="20"/>
                <w:szCs w:val="20"/>
              </w:rPr>
              <w:t>Organize Safe motherhood activities twice in the year</w:t>
            </w:r>
          </w:p>
        </w:tc>
        <w:tc>
          <w:tcPr>
            <w:tcW w:w="810" w:type="dxa"/>
            <w:vAlign w:val="center"/>
          </w:tcPr>
          <w:p w14:paraId="1B30CC43" w14:textId="08E5475A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Four sub-Municipal</w:t>
            </w:r>
          </w:p>
        </w:tc>
        <w:tc>
          <w:tcPr>
            <w:tcW w:w="720" w:type="dxa"/>
            <w:vAlign w:val="center"/>
          </w:tcPr>
          <w:p w14:paraId="3A18D758" w14:textId="08AD434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660A1CDD" w14:textId="01438684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Safe motherhood activities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D023895" w14:textId="06DB72C9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6DFE" w14:textId="2BCF3681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7626" w14:textId="476AB028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7795" w14:textId="62F4B85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58A2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F1FF5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269E36E" w14:textId="19B5C0CB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346BC50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4298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70EB309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9F736CF" w14:textId="6AF87DDC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BFE9B89" w14:textId="7EDDF675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0CB38C6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C7D0D20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46D5C98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285F023" w14:textId="4B282187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83</w:t>
            </w:r>
          </w:p>
        </w:tc>
        <w:tc>
          <w:tcPr>
            <w:tcW w:w="1350" w:type="dxa"/>
            <w:vAlign w:val="center"/>
          </w:tcPr>
          <w:p w14:paraId="375A3C0B" w14:textId="0A5D71AA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Conduct  EPI activities</w:t>
            </w:r>
          </w:p>
        </w:tc>
        <w:tc>
          <w:tcPr>
            <w:tcW w:w="810" w:type="dxa"/>
            <w:vAlign w:val="center"/>
          </w:tcPr>
          <w:p w14:paraId="1BBE36DC" w14:textId="7FB61470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6B4B469F" w14:textId="6B187A7D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41E14483" w14:textId="08D1459E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To strengthen routine Immunizations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A0E2E14" w14:textId="7F16FC6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A2F7" w14:textId="2FDDC0CE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A8E35" w14:textId="693A5A1A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7519" w14:textId="7E9F8B48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2502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B144" w14:textId="49AF4251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EFC5B2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2413AF6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C2C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F5F930C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09915E3" w14:textId="638FEC53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BE9A033" w14:textId="038151DA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7B4EAE6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0FECBC3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DBDD26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BF9E18" w14:textId="1A0B203E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84</w:t>
            </w:r>
          </w:p>
        </w:tc>
        <w:tc>
          <w:tcPr>
            <w:tcW w:w="1350" w:type="dxa"/>
            <w:vAlign w:val="center"/>
          </w:tcPr>
          <w:p w14:paraId="1C20EDC4" w14:textId="236A1042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>Conduct quarterly monitoring Supervision</w:t>
            </w:r>
          </w:p>
        </w:tc>
        <w:tc>
          <w:tcPr>
            <w:tcW w:w="810" w:type="dxa"/>
            <w:vAlign w:val="center"/>
          </w:tcPr>
          <w:p w14:paraId="364E3306" w14:textId="36FE813A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71083735" w14:textId="5CB07253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633AD7C6" w14:textId="2CF1E5CC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>Monitoring and Supervision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74B9F1" w14:textId="4D1FA69E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4BCA" w14:textId="5247D75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33D1" w14:textId="291CD33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8B93" w14:textId="51DF97B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57E83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34805" w14:textId="09CBD379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26EDF41" w14:textId="0B14E361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77889E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0498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DDA03F9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FD74F9B" w14:textId="221A7BDC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215D9BA" w14:textId="4FB81E07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7F24C7D8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CD90134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C0FE0AF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2B8DA4" w14:textId="6D448651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85</w:t>
            </w:r>
          </w:p>
        </w:tc>
        <w:tc>
          <w:tcPr>
            <w:tcW w:w="1350" w:type="dxa"/>
            <w:vAlign w:val="center"/>
          </w:tcPr>
          <w:p w14:paraId="09E58DFF" w14:textId="3621AC9E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Conduct TB Case detection and </w:t>
            </w:r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screening on daily basis</w:t>
            </w:r>
          </w:p>
        </w:tc>
        <w:tc>
          <w:tcPr>
            <w:tcW w:w="810" w:type="dxa"/>
            <w:vAlign w:val="center"/>
          </w:tcPr>
          <w:p w14:paraId="468512B4" w14:textId="5DDF27FF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Six Sub-district</w:t>
            </w:r>
          </w:p>
        </w:tc>
        <w:tc>
          <w:tcPr>
            <w:tcW w:w="720" w:type="dxa"/>
            <w:vAlign w:val="center"/>
          </w:tcPr>
          <w:p w14:paraId="7A2B5D87" w14:textId="51473609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6CAFF196" w14:textId="0B916C0C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TB screening </w:t>
            </w:r>
            <w:r w:rsidRPr="00153D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4D3F6E9" w14:textId="7A9CF7C2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2661" w14:textId="0D67674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139FF" w14:textId="52F196C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AE8C" w14:textId="19336DC0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1291" w14:textId="65061D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191F" w14:textId="36A53958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88088F1" w14:textId="4105A2F8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6122E63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A659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267C1E5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18653F1" w14:textId="3A0DE526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94F3804" w14:textId="6AC771D1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5D29FEA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B7C0E18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1358879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C14946" w14:textId="4FAC0792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86</w:t>
            </w:r>
          </w:p>
        </w:tc>
        <w:tc>
          <w:tcPr>
            <w:tcW w:w="1350" w:type="dxa"/>
            <w:vAlign w:val="center"/>
          </w:tcPr>
          <w:p w14:paraId="1B24C891" w14:textId="51D4E1FE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proofErr w:type="spellStart"/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>Organise</w:t>
            </w:r>
            <w:proofErr w:type="spellEnd"/>
            <w:r w:rsidRPr="00153D7E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HIV/AIDS control and management in the district</w:t>
            </w:r>
          </w:p>
        </w:tc>
        <w:tc>
          <w:tcPr>
            <w:tcW w:w="810" w:type="dxa"/>
            <w:vAlign w:val="center"/>
          </w:tcPr>
          <w:p w14:paraId="6D2F16C0" w14:textId="785C9CDB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Two Sub-district</w:t>
            </w:r>
          </w:p>
        </w:tc>
        <w:tc>
          <w:tcPr>
            <w:tcW w:w="720" w:type="dxa"/>
            <w:vAlign w:val="center"/>
          </w:tcPr>
          <w:p w14:paraId="4288A6CE" w14:textId="2A1BB8E4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0F740BC6" w14:textId="13FA7B71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Creating ART sites at two health Centers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F463B9" w14:textId="4EEC8906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A445" w14:textId="3D506F5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D2D8" w14:textId="51CD521F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71E7" w14:textId="4CD45B7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5EB3" w14:textId="09C57C70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99D8" w14:textId="78437B7F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ECEE2BC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1DD4800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EBA8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0A08D0E" w14:textId="5F4CB819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A504A32" w14:textId="3B3B9067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53B4099" w14:textId="3A347E7D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JSI, CAD</w:t>
            </w:r>
          </w:p>
        </w:tc>
      </w:tr>
      <w:tr w:rsidR="008E7819" w:rsidRPr="001B5972" w14:paraId="27978F3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3D61E79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85BE6AA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ACF860" w14:textId="5CE884A9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87</w:t>
            </w:r>
          </w:p>
        </w:tc>
        <w:tc>
          <w:tcPr>
            <w:tcW w:w="1350" w:type="dxa"/>
            <w:vAlign w:val="center"/>
          </w:tcPr>
          <w:p w14:paraId="7EC154EF" w14:textId="1905634C" w:rsidR="008E7819" w:rsidRPr="00153D7E" w:rsidRDefault="008E7819" w:rsidP="008E7819">
            <w:pPr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 Conduct PMTCT/HTC monthly</w:t>
            </w:r>
          </w:p>
        </w:tc>
        <w:tc>
          <w:tcPr>
            <w:tcW w:w="810" w:type="dxa"/>
            <w:vAlign w:val="center"/>
          </w:tcPr>
          <w:p w14:paraId="59E461C3" w14:textId="3A3600FA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Six Sub-district</w:t>
            </w:r>
          </w:p>
        </w:tc>
        <w:tc>
          <w:tcPr>
            <w:tcW w:w="720" w:type="dxa"/>
            <w:vAlign w:val="center"/>
          </w:tcPr>
          <w:p w14:paraId="2987694E" w14:textId="44D0517C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4ADFABA7" w14:textId="06D2D3A6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HTC services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1C9091A" w14:textId="610E335C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DF59" w14:textId="78D54921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15F3" w14:textId="296368BB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FA19" w14:textId="65B59D95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5D70" w14:textId="7777777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48AF" w14:textId="036B3A32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Segoe UI Symbol" w:eastAsia="MS Gothic" w:hAnsi="Segoe UI Symbol" w:cs="Segoe UI Symbol"/>
                <w:sz w:val="18"/>
                <w:szCs w:val="18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BC247D9" w14:textId="43A43434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4B4DB7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11EF3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33D365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E5A1D7E" w14:textId="600C8B1F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</w:rPr>
              <w:t>GHS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22A309C" w14:textId="73647EEE" w:rsidR="008E7819" w:rsidRPr="00887CBC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593144C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9BB077E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71B19CE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5B9D40C" w14:textId="6969732C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88</w:t>
            </w:r>
          </w:p>
        </w:tc>
        <w:tc>
          <w:tcPr>
            <w:tcW w:w="1350" w:type="dxa"/>
            <w:vAlign w:val="center"/>
          </w:tcPr>
          <w:p w14:paraId="65088C86" w14:textId="4C0FD1C3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Organise</w:t>
            </w:r>
            <w:proofErr w:type="spellEnd"/>
            <w:r w:rsidRPr="00153D7E">
              <w:rPr>
                <w:rFonts w:ascii="Times New Roman" w:hAnsi="Times New Roman" w:cs="Times New Roman"/>
                <w:sz w:val="20"/>
                <w:szCs w:val="20"/>
              </w:rPr>
              <w:t xml:space="preserve"> community and radio education on NHIS</w:t>
            </w:r>
          </w:p>
        </w:tc>
        <w:tc>
          <w:tcPr>
            <w:tcW w:w="810" w:type="dxa"/>
            <w:vAlign w:val="center"/>
          </w:tcPr>
          <w:p w14:paraId="1403EB6A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56B0936" w14:textId="77777777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64D564D" w14:textId="4B356073" w:rsidR="008E7819" w:rsidRPr="00153D7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D7E">
              <w:rPr>
                <w:rFonts w:ascii="Times New Roman" w:hAnsi="Times New Roman" w:cs="Times New Roman"/>
                <w:sz w:val="20"/>
                <w:szCs w:val="20"/>
              </w:rPr>
              <w:t>Number of community and radio education in school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F4A135" w14:textId="7777777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7B44" w14:textId="7777777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DA36" w14:textId="7777777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222C7" w14:textId="77777777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3257" w14:textId="77777777" w:rsidR="008E7819" w:rsidRPr="00887CBC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0BCD" w14:textId="4C29ED5C" w:rsidR="008E7819" w:rsidRPr="00887CBC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BC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3DE62EE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862BCA" w14:textId="77D761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AAA70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6798486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EDDC9A4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</w:rPr>
              <w:t>NHIA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D8D84ED" w14:textId="77777777" w:rsidR="008E7819" w:rsidRPr="00887CB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887CBC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Media</w:t>
            </w:r>
          </w:p>
        </w:tc>
      </w:tr>
      <w:tr w:rsidR="008E7819" w:rsidRPr="001B5972" w14:paraId="6345074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2274C9F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8B3458E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80319A" w14:textId="7DCBCFE7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89</w:t>
            </w:r>
          </w:p>
        </w:tc>
        <w:tc>
          <w:tcPr>
            <w:tcW w:w="1350" w:type="dxa"/>
            <w:vAlign w:val="center"/>
          </w:tcPr>
          <w:p w14:paraId="70FBB2B0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Repairs of Office Equipment</w:t>
            </w:r>
          </w:p>
        </w:tc>
        <w:tc>
          <w:tcPr>
            <w:tcW w:w="810" w:type="dxa"/>
            <w:vAlign w:val="center"/>
          </w:tcPr>
          <w:p w14:paraId="030310AA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7A2EDA6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3083D35F" w14:textId="0F4A9538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Office equipment repaired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50BABA" w14:textId="77777777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5BE5" w14:textId="77777777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305D" w14:textId="77777777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4743" w14:textId="77777777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A942" w14:textId="77777777" w:rsidR="008E7819" w:rsidRPr="00DE41E4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3399" w14:textId="481DA6A0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D7A60A0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AD9D7A1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1EEA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7D8F8A3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9C741FC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NHIA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C3B1FEF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</w:t>
            </w:r>
          </w:p>
        </w:tc>
      </w:tr>
      <w:tr w:rsidR="008E7819" w:rsidRPr="001B5972" w14:paraId="7A64311C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65767E74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0DDE01FC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8FECBDC" w14:textId="2AC941C8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90</w:t>
            </w:r>
          </w:p>
        </w:tc>
        <w:tc>
          <w:tcPr>
            <w:tcW w:w="1350" w:type="dxa"/>
            <w:vAlign w:val="center"/>
          </w:tcPr>
          <w:p w14:paraId="01DF69F4" w14:textId="4751AD49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 xml:space="preserve">Visit to Communities, Schools &amp; Institutions for Registration on NHIS </w:t>
            </w:r>
          </w:p>
        </w:tc>
        <w:tc>
          <w:tcPr>
            <w:tcW w:w="810" w:type="dxa"/>
            <w:vAlign w:val="center"/>
          </w:tcPr>
          <w:p w14:paraId="72F05D80" w14:textId="0C38E54D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A3FE99F" w14:textId="7DC1842D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50F23561" w14:textId="03F89DF3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Communities, schools and Institutions registered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6F6A20D" w14:textId="73D02075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3C86D" w14:textId="127A16A7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F99C" w14:textId="70C3B8BE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7A77" w14:textId="1F933415" w:rsidR="008E7819" w:rsidRPr="00DE41E4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E1D4" w14:textId="77777777" w:rsidR="008E7819" w:rsidRPr="00DE41E4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4E25" w14:textId="6D41C233" w:rsidR="008E7819" w:rsidRPr="00DE41E4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DE41E4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FCCA9E5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99EA8D6" w14:textId="318C0C61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C9EB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6B234B5" w14:textId="77777777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D9CD2CD" w14:textId="0EC3FDB1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1E4">
              <w:rPr>
                <w:rFonts w:ascii="Times New Roman" w:hAnsi="Times New Roman" w:cs="Times New Roman"/>
                <w:sz w:val="20"/>
                <w:szCs w:val="20"/>
              </w:rPr>
              <w:t>NHIA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44FF484" w14:textId="7A44F190" w:rsidR="008E7819" w:rsidRPr="00DE41E4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DE41E4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</w:t>
            </w:r>
          </w:p>
        </w:tc>
      </w:tr>
      <w:tr w:rsidR="008E7819" w:rsidRPr="001B5972" w14:paraId="6DCDE100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38F6C41A" w14:textId="4F5239DE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Focus Area: </w:t>
            </w:r>
            <w:r w:rsidRPr="00995078">
              <w:rPr>
                <w:rFonts w:eastAsia="Calibri"/>
                <w:b/>
              </w:rPr>
              <w:t xml:space="preserve"> </w:t>
            </w:r>
            <w:r w:rsidRPr="00995078">
              <w:rPr>
                <w:rFonts w:eastAsia="Calibri"/>
                <w:b/>
                <w:bCs/>
              </w:rPr>
              <w:t xml:space="preserve"> </w:t>
            </w:r>
            <w:r w:rsidRPr="00BD68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Water </w:t>
            </w:r>
            <w:r w:rsidR="00FC28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and Sanitation</w:t>
            </w:r>
          </w:p>
        </w:tc>
      </w:tr>
      <w:tr w:rsidR="008E7819" w:rsidRPr="001B5972" w14:paraId="27DF58C9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1C76EBF7" w14:textId="1A3C599B" w:rsidR="008E7819" w:rsidRPr="008F0E8F" w:rsidRDefault="008F0E8F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8F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</w:tc>
        <w:tc>
          <w:tcPr>
            <w:tcW w:w="1081" w:type="dxa"/>
            <w:vMerge w:val="restart"/>
            <w:vAlign w:val="center"/>
          </w:tcPr>
          <w:p w14:paraId="19473561" w14:textId="77777777" w:rsidR="008E7819" w:rsidRPr="008F0E8F" w:rsidRDefault="008E7819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8F">
              <w:rPr>
                <w:rFonts w:ascii="Times New Roman" w:hAnsi="Times New Roman" w:cs="Times New Roman"/>
                <w:bCs/>
                <w:sz w:val="20"/>
                <w:szCs w:val="20"/>
              </w:rPr>
              <w:t>Environmental health and sanitation services</w:t>
            </w:r>
          </w:p>
        </w:tc>
        <w:tc>
          <w:tcPr>
            <w:tcW w:w="540" w:type="dxa"/>
            <w:vAlign w:val="center"/>
          </w:tcPr>
          <w:p w14:paraId="5BD78B20" w14:textId="045B2BEC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91</w:t>
            </w:r>
          </w:p>
        </w:tc>
        <w:tc>
          <w:tcPr>
            <w:tcW w:w="1350" w:type="dxa"/>
          </w:tcPr>
          <w:p w14:paraId="77013000" w14:textId="1B867E00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Conduct Premises &amp; institutional inspection</w:t>
            </w:r>
          </w:p>
        </w:tc>
        <w:tc>
          <w:tcPr>
            <w:tcW w:w="810" w:type="dxa"/>
          </w:tcPr>
          <w:p w14:paraId="039B66FD" w14:textId="6E093C38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7BCABC77" w14:textId="1628CE99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BAD2927" w14:textId="73583048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eastAsia="Calibri" w:hAnsi="Times New Roman" w:cs="Times New Roman"/>
                <w:sz w:val="20"/>
                <w:szCs w:val="20"/>
              </w:rPr>
              <w:t>No of Premises Inspected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D1083D4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1A81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B36F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8ACE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CE6BE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CBBB2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7B9901B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4DA19C5" w14:textId="737A73B3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5,000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E1BA315" w14:textId="61EF9DCA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2,000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54C5B09" w14:textId="7B940122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700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D4D2C3B" w14:textId="4B57CA9E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4A6A39C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MA,Zoomlion,traditional</w:t>
            </w:r>
            <w:proofErr w:type="spellEnd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authorities, households, communities</w:t>
            </w:r>
          </w:p>
        </w:tc>
      </w:tr>
      <w:tr w:rsidR="008E7819" w:rsidRPr="001B5972" w14:paraId="4751D4F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E5DEAF1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40AE3D0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D2683F" w14:textId="7D283655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92</w:t>
            </w:r>
          </w:p>
        </w:tc>
        <w:tc>
          <w:tcPr>
            <w:tcW w:w="1350" w:type="dxa"/>
          </w:tcPr>
          <w:p w14:paraId="42F60FE1" w14:textId="451DEBE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 Solid waste management and supervision</w:t>
            </w:r>
          </w:p>
        </w:tc>
        <w:tc>
          <w:tcPr>
            <w:tcW w:w="810" w:type="dxa"/>
          </w:tcPr>
          <w:p w14:paraId="74CC0027" w14:textId="19412D06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512EDB11" w14:textId="368A70C4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0D97019B" w14:textId="74690430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% of  solid waste collected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5255665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05EA6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C6D1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28D3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0BE1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9FC9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BD8D52E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8774CE2" w14:textId="77FC7DF1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190,000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3CD47A8" w14:textId="36429EFD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542AB6F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9B78C07" w14:textId="04B5424B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183C60D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MDH,MDE,Traditionalauthorities,communities</w:t>
            </w:r>
            <w:proofErr w:type="spellEnd"/>
          </w:p>
        </w:tc>
      </w:tr>
      <w:tr w:rsidR="008E7819" w:rsidRPr="001B5972" w14:paraId="317A769F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962CA77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DFDF173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24A7CA" w14:textId="45C72B00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93</w:t>
            </w:r>
          </w:p>
        </w:tc>
        <w:tc>
          <w:tcPr>
            <w:tcW w:w="1350" w:type="dxa"/>
          </w:tcPr>
          <w:p w14:paraId="7345B025" w14:textId="2C183224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Conduct Mass spraying of sanitary sites </w:t>
            </w:r>
          </w:p>
        </w:tc>
        <w:tc>
          <w:tcPr>
            <w:tcW w:w="810" w:type="dxa"/>
          </w:tcPr>
          <w:p w14:paraId="53836B62" w14:textId="7BD28A70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73BB76D3" w14:textId="290BB41B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CA6FE4" w14:textId="5715E532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No of sites sprayed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63365C0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748E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4474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DD9F4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27E0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AC17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98BE7F6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74EC100" w14:textId="41C9C84B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170,000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34F07C6" w14:textId="34DA2149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9EA0A8D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2A391F9" w14:textId="0164FDA6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823D3A1" w14:textId="6E902EBC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MA,MDH, Food /water vendors</w:t>
            </w:r>
          </w:p>
        </w:tc>
      </w:tr>
      <w:tr w:rsidR="008E7819" w:rsidRPr="001B5972" w14:paraId="5F4D9C8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2256EE7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11C7626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BED6EAA" w14:textId="06EB0EA5" w:rsidR="008E7819" w:rsidRPr="001B5972" w:rsidRDefault="0037780C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94</w:t>
            </w:r>
          </w:p>
        </w:tc>
        <w:tc>
          <w:tcPr>
            <w:tcW w:w="1350" w:type="dxa"/>
          </w:tcPr>
          <w:p w14:paraId="4EBB47F3" w14:textId="380B96C5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Evacuation of heaped refuse in various communities and desilting</w:t>
            </w:r>
          </w:p>
        </w:tc>
        <w:tc>
          <w:tcPr>
            <w:tcW w:w="810" w:type="dxa"/>
          </w:tcPr>
          <w:p w14:paraId="01C4071A" w14:textId="7E068866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58513168" w14:textId="41093F28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DE14F21" w14:textId="5BABBE12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% of communities covered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7A5887F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2C00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0139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EC00C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6C1D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99FB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23A1F5B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AD1B27C" w14:textId="2799E311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130,000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B92360" w14:textId="2F3BB680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E8EFC07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D2ACD40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  <w:p w14:paraId="4E6796CC" w14:textId="5157D44F" w:rsidR="008E7819" w:rsidRPr="00C32B13" w:rsidRDefault="001A2C9C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7819">
              <w:rPr>
                <w:rFonts w:ascii="Times New Roman" w:hAnsi="Times New Roman" w:cs="Times New Roman"/>
                <w:sz w:val="20"/>
                <w:szCs w:val="20"/>
              </w:rPr>
              <w:t>EHU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710EC7E" w14:textId="4CC4055A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Zoom lion, traditional authorities, individual household, private sector</w:t>
            </w:r>
          </w:p>
        </w:tc>
      </w:tr>
      <w:tr w:rsidR="008E7819" w:rsidRPr="001B5972" w14:paraId="6A247D05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1AB1929B" w14:textId="1D28B4F0" w:rsidR="008E7819" w:rsidRPr="008F0E8F" w:rsidRDefault="008F0E8F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8F">
              <w:rPr>
                <w:rFonts w:ascii="Times New Roman" w:hAnsi="Times New Roman" w:cs="Times New Roman"/>
                <w:bCs/>
                <w:sz w:val="20"/>
                <w:szCs w:val="20"/>
              </w:rPr>
              <w:t>Social Services Delivery</w:t>
            </w:r>
          </w:p>
        </w:tc>
        <w:tc>
          <w:tcPr>
            <w:tcW w:w="1081" w:type="dxa"/>
            <w:vAlign w:val="center"/>
          </w:tcPr>
          <w:p w14:paraId="29520247" w14:textId="4FFBF006" w:rsidR="008E7819" w:rsidRPr="008F0E8F" w:rsidRDefault="008F0E8F" w:rsidP="008E7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8F">
              <w:rPr>
                <w:rFonts w:ascii="Times New Roman" w:hAnsi="Times New Roman" w:cs="Times New Roman"/>
                <w:bCs/>
                <w:sz w:val="20"/>
                <w:szCs w:val="20"/>
              </w:rPr>
              <w:t>Environmental Health and Sanitation Services</w:t>
            </w:r>
          </w:p>
        </w:tc>
        <w:tc>
          <w:tcPr>
            <w:tcW w:w="540" w:type="dxa"/>
            <w:vAlign w:val="center"/>
          </w:tcPr>
          <w:p w14:paraId="4A2E1996" w14:textId="42D6AEB9" w:rsidR="008E7819" w:rsidRPr="001B5972" w:rsidRDefault="007706B2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95</w:t>
            </w:r>
          </w:p>
        </w:tc>
        <w:tc>
          <w:tcPr>
            <w:tcW w:w="1350" w:type="dxa"/>
          </w:tcPr>
          <w:p w14:paraId="3B7A37B7" w14:textId="1B3D8818" w:rsidR="008E7819" w:rsidRPr="00C32B13" w:rsidRDefault="008E7819" w:rsidP="008E7819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sensitization</w:t>
            </w: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Promotion of CLTS and construction of household latrines</w:t>
            </w:r>
          </w:p>
          <w:p w14:paraId="65986762" w14:textId="5AB83EFF" w:rsidR="008E7819" w:rsidRPr="00C32B13" w:rsidRDefault="008E7819" w:rsidP="008E7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22C2F6EA" w14:textId="44CCEEBD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Major communities</w:t>
            </w:r>
          </w:p>
        </w:tc>
        <w:tc>
          <w:tcPr>
            <w:tcW w:w="720" w:type="dxa"/>
          </w:tcPr>
          <w:p w14:paraId="2C874075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BC08CFD" w14:textId="316EEC6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No. sensitization programs on construction of households latrines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4EDA081" w14:textId="449E069E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1921" w14:textId="7D70AE7E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DD87" w14:textId="66E30278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7C60" w14:textId="2DE2A89C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6423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876D2" w14:textId="6B6B3B8A" w:rsidR="008E7819" w:rsidRPr="00C32B13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663238B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4574964" w14:textId="496D5D0C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10,000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3A73627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0D5522F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2BE8AA7" w14:textId="1C293569" w:rsidR="008E7819" w:rsidRPr="00C32B13" w:rsidRDefault="001A2C9C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2D9D747" w14:textId="3CAC35A3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Assembly Members, MEDIA</w:t>
            </w:r>
          </w:p>
        </w:tc>
      </w:tr>
      <w:tr w:rsidR="00FC2853" w:rsidRPr="001B5972" w14:paraId="2B76BC9B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5F51F043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657B160D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E09D726" w14:textId="1AEDB0EB" w:rsidR="00FC2853" w:rsidRDefault="007706B2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96</w:t>
            </w:r>
          </w:p>
        </w:tc>
        <w:tc>
          <w:tcPr>
            <w:tcW w:w="1350" w:type="dxa"/>
          </w:tcPr>
          <w:p w14:paraId="1A8FB243" w14:textId="358180DD" w:rsidR="00FC2853" w:rsidRDefault="00FC2853" w:rsidP="008E7819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Evacuation of refuse Dump</w:t>
            </w:r>
          </w:p>
        </w:tc>
        <w:tc>
          <w:tcPr>
            <w:tcW w:w="810" w:type="dxa"/>
          </w:tcPr>
          <w:p w14:paraId="15B66592" w14:textId="401F81F0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Zongo</w:t>
            </w:r>
            <w:proofErr w:type="spellEnd"/>
          </w:p>
        </w:tc>
        <w:tc>
          <w:tcPr>
            <w:tcW w:w="720" w:type="dxa"/>
          </w:tcPr>
          <w:p w14:paraId="1163527B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A5FF441" w14:textId="3298E927" w:rsidR="00FC285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Refuse Dump evacuated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E2A249A" w14:textId="7A7E1E42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EA41" w14:textId="535BC54F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B64E" w14:textId="02AD40F1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7706" w14:textId="4BA11DD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ECDD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78EF" w14:textId="0977857B" w:rsidR="00FC2853" w:rsidRPr="00C32B13" w:rsidRDefault="00FC2853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DCC2777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C12DFE0" w14:textId="77777777" w:rsidR="00FC2853" w:rsidRPr="00C32B13" w:rsidRDefault="00FC2853" w:rsidP="008E7819">
            <w:pPr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237C39" w14:textId="20CC2424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295,252.00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B618D77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87D0A9C" w14:textId="3D2FAC24" w:rsidR="00FC2853" w:rsidRPr="00C32B13" w:rsidRDefault="001A2C9C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00CF098" w14:textId="32D9A44D" w:rsidR="00FC2853" w:rsidRDefault="001A2C9C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Mim Zonal Council</w:t>
            </w:r>
          </w:p>
        </w:tc>
      </w:tr>
      <w:tr w:rsidR="00FC2853" w:rsidRPr="001B5972" w14:paraId="3EE8CE1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3E33209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E0355D7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100F963" w14:textId="7280C6CB" w:rsidR="00FC2853" w:rsidRPr="001B5972" w:rsidRDefault="007706B2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97</w:t>
            </w:r>
          </w:p>
        </w:tc>
        <w:tc>
          <w:tcPr>
            <w:tcW w:w="1350" w:type="dxa"/>
          </w:tcPr>
          <w:p w14:paraId="4D6C3477" w14:textId="69559C78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Facilitate organization of regular clean-up exercise </w:t>
            </w:r>
          </w:p>
        </w:tc>
        <w:tc>
          <w:tcPr>
            <w:tcW w:w="810" w:type="dxa"/>
          </w:tcPr>
          <w:p w14:paraId="4B25897A" w14:textId="04EFA859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10 Selected communities </w:t>
            </w:r>
          </w:p>
        </w:tc>
        <w:tc>
          <w:tcPr>
            <w:tcW w:w="720" w:type="dxa"/>
          </w:tcPr>
          <w:p w14:paraId="7A17FBC3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5225E01" w14:textId="7A07D4DF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No of clean up exercises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27D1113" w14:textId="0A559380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CF08" w14:textId="10085185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4A89" w14:textId="2A2C21C0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4170" w14:textId="7A1792B2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2D19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CF87" w14:textId="7563AF98" w:rsidR="00FC2853" w:rsidRPr="00C32B13" w:rsidRDefault="00FC2853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D3E57C4" w14:textId="03977E90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68,921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BB9DF5B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4BA8823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3059E00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427B2E4" w14:textId="1B939140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B466E" w14:textId="5FBF5130" w:rsidR="00FC2853" w:rsidRPr="00C32B13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 (</w:t>
            </w:r>
            <w:r w:rsidR="00FC2853">
              <w:rPr>
                <w:rFonts w:ascii="Times New Roman" w:hAnsi="Times New Roman" w:cs="Times New Roman"/>
                <w:sz w:val="20"/>
                <w:szCs w:val="20"/>
              </w:rPr>
              <w:t>EHU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F19E166" w14:textId="33859B0A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BF0" w:rsidRPr="001B5972" w14:paraId="7C071C3C" w14:textId="77777777" w:rsidTr="005A2559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A166706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87B161D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50C3491" w14:textId="0ECF85E5" w:rsidR="00481BF0" w:rsidRPr="001B5972" w:rsidRDefault="007706B2" w:rsidP="00481BF0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98</w:t>
            </w:r>
          </w:p>
        </w:tc>
        <w:tc>
          <w:tcPr>
            <w:tcW w:w="1350" w:type="dxa"/>
          </w:tcPr>
          <w:p w14:paraId="20499D4F" w14:textId="534BD44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Arrest and control of stray animals </w:t>
            </w:r>
          </w:p>
        </w:tc>
        <w:tc>
          <w:tcPr>
            <w:tcW w:w="810" w:type="dxa"/>
          </w:tcPr>
          <w:p w14:paraId="43249220" w14:textId="77E7E6D8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Major communities </w:t>
            </w:r>
          </w:p>
        </w:tc>
        <w:tc>
          <w:tcPr>
            <w:tcW w:w="720" w:type="dxa"/>
          </w:tcPr>
          <w:p w14:paraId="6D06B8D4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5ED89BD" w14:textId="455B706D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No of stray </w:t>
            </w:r>
            <w:r w:rsidRPr="00C32B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animal arrested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4C9E0B6" w14:textId="0E452DDC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AA23" w14:textId="0EFD0214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20304" w14:textId="1B4572BD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8580" w14:textId="524F7C59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3932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07C3" w14:textId="4E624B4E" w:rsidR="00481BF0" w:rsidRPr="00C32B13" w:rsidRDefault="00481BF0" w:rsidP="00481BF0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DA97A16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9BD8B4F" w14:textId="65DF0EAF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8,700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7965681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D814F8E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4D5D95E" w14:textId="18F45C86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608"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B00E2BC" w14:textId="3C83DB39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481BF0" w:rsidRPr="001B5972" w14:paraId="50C9FA89" w14:textId="77777777" w:rsidTr="005A2559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80A09B3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422FD55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5D6F89" w14:textId="49EECDFF" w:rsidR="00481BF0" w:rsidRPr="001B5972" w:rsidRDefault="007706B2" w:rsidP="00481BF0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99</w:t>
            </w:r>
          </w:p>
        </w:tc>
        <w:tc>
          <w:tcPr>
            <w:tcW w:w="1350" w:type="dxa"/>
          </w:tcPr>
          <w:p w14:paraId="248CA374" w14:textId="78504071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Conduct </w:t>
            </w: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Medical screening of food vendors</w:t>
            </w:r>
          </w:p>
        </w:tc>
        <w:tc>
          <w:tcPr>
            <w:tcW w:w="810" w:type="dxa"/>
          </w:tcPr>
          <w:p w14:paraId="426753F6" w14:textId="275DF7ED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Major communities</w:t>
            </w:r>
          </w:p>
        </w:tc>
        <w:tc>
          <w:tcPr>
            <w:tcW w:w="720" w:type="dxa"/>
          </w:tcPr>
          <w:p w14:paraId="110CCE66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356E437" w14:textId="458225D1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No of venders screened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77DDE8F" w14:textId="3AC1C46D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DFDB" w14:textId="36996563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881D" w14:textId="35D34DFF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72CF" w14:textId="066410F9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E6AD6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3BFA" w14:textId="47EBD20F" w:rsidR="00481BF0" w:rsidRPr="00C32B13" w:rsidRDefault="00481BF0" w:rsidP="00481BF0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97AD46B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833C43F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4FC6148" w14:textId="2CEFB961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7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>,</w:t>
            </w: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809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12CCA12" w14:textId="77777777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E50CFE2" w14:textId="78AFE5F9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608">
              <w:rPr>
                <w:rFonts w:ascii="Times New Roman" w:hAnsi="Times New Roman" w:cs="Times New Roman"/>
                <w:sz w:val="20"/>
                <w:szCs w:val="20"/>
              </w:rPr>
              <w:t>CAD (EHU)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D43E58C" w14:textId="297E0096" w:rsidR="00481BF0" w:rsidRPr="00C32B13" w:rsidRDefault="00481BF0" w:rsidP="00481B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FC2853" w:rsidRPr="001B5972" w14:paraId="3BB3AE9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B5CDEC8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DB9CC2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19B34A" w14:textId="2E847780" w:rsidR="00FC2853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100</w:t>
            </w:r>
          </w:p>
        </w:tc>
        <w:tc>
          <w:tcPr>
            <w:tcW w:w="1350" w:type="dxa"/>
          </w:tcPr>
          <w:p w14:paraId="6CFFFE8A" w14:textId="28B98DF5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education and formation of sanitation clubs in schools</w:t>
            </w:r>
          </w:p>
        </w:tc>
        <w:tc>
          <w:tcPr>
            <w:tcW w:w="810" w:type="dxa"/>
          </w:tcPr>
          <w:p w14:paraId="33D4DA1C" w14:textId="39A72CE3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07C04642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653FC88" w14:textId="2DAED121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education on formation of sanitation clubs in schools done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F0BF435" w14:textId="09FB7C68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4009" w14:textId="0FE06AEA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8E9C" w14:textId="2F725146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0BB62" w14:textId="4FA4C218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67BC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5591" w14:textId="7EB7007C" w:rsidR="00FC2853" w:rsidRPr="00C32B13" w:rsidRDefault="00FC2853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EA04CFB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6B60097" w14:textId="66277929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6,900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F417EAB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EA5297C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A4CBD70" w14:textId="34AF7835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538D7" w14:textId="0A6C56BE" w:rsidR="00FC2853" w:rsidRPr="00C32B13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 (</w:t>
            </w:r>
            <w:r w:rsidR="00FC2853">
              <w:rPr>
                <w:rFonts w:ascii="Times New Roman" w:hAnsi="Times New Roman" w:cs="Times New Roman"/>
                <w:sz w:val="20"/>
                <w:szCs w:val="20"/>
              </w:rPr>
              <w:t>EHU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1D24BD3" w14:textId="618C3B3B" w:rsidR="00FC2853" w:rsidRPr="00C32B13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Fin. Dept, GES, FM Stations</w:t>
            </w:r>
          </w:p>
        </w:tc>
      </w:tr>
      <w:tr w:rsidR="008E7819" w:rsidRPr="001B5972" w14:paraId="4B237833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B629ED7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1746716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9A38DAE" w14:textId="4C9FE444" w:rsidR="008E7819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101</w:t>
            </w:r>
          </w:p>
        </w:tc>
        <w:tc>
          <w:tcPr>
            <w:tcW w:w="1350" w:type="dxa"/>
            <w:vAlign w:val="center"/>
          </w:tcPr>
          <w:p w14:paraId="127F527C" w14:textId="61CA92B5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Mechanization of 1No borehole at </w:t>
            </w: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Ayomso</w:t>
            </w:r>
            <w:proofErr w:type="spellEnd"/>
          </w:p>
        </w:tc>
        <w:tc>
          <w:tcPr>
            <w:tcW w:w="810" w:type="dxa"/>
            <w:vAlign w:val="center"/>
          </w:tcPr>
          <w:p w14:paraId="398C25B4" w14:textId="744B85CA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Ayomso</w:t>
            </w:r>
            <w:proofErr w:type="spellEnd"/>
          </w:p>
        </w:tc>
        <w:tc>
          <w:tcPr>
            <w:tcW w:w="720" w:type="dxa"/>
            <w:vAlign w:val="center"/>
          </w:tcPr>
          <w:p w14:paraId="508F4F3E" w14:textId="05169942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4DFEA19" w14:textId="5192C2DA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1No. bore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mechanism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D247C20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B68F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6B1D" w14:textId="59967A4F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DEE0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F8B7" w14:textId="57A2D5BE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F46F1" w14:textId="77777777" w:rsidR="008E7819" w:rsidRPr="00C32B13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49169CF" w14:textId="73C1FF0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70,000.00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995175E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63F1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83CD285" w14:textId="7777777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064F41B" w14:textId="215C1BE3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CWSA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BF5AE0F" w14:textId="790C6FC7" w:rsidR="008E7819" w:rsidRPr="00C32B13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MA, </w:t>
            </w: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Ayomso</w:t>
            </w:r>
            <w:proofErr w:type="spellEnd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Zonal council</w:t>
            </w:r>
          </w:p>
        </w:tc>
      </w:tr>
      <w:tr w:rsidR="00FC2853" w:rsidRPr="001B5972" w14:paraId="1D0C4CDE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724E724B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4683A08E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2B3446C" w14:textId="6EEE8495" w:rsidR="00FC2853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102</w:t>
            </w:r>
          </w:p>
        </w:tc>
        <w:tc>
          <w:tcPr>
            <w:tcW w:w="1350" w:type="dxa"/>
            <w:vAlign w:val="center"/>
          </w:tcPr>
          <w:p w14:paraId="7254BF18" w14:textId="3C0E4EEF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Water quality monitoring</w:t>
            </w:r>
          </w:p>
        </w:tc>
        <w:tc>
          <w:tcPr>
            <w:tcW w:w="810" w:type="dxa"/>
            <w:vAlign w:val="center"/>
          </w:tcPr>
          <w:p w14:paraId="3833F015" w14:textId="46C69D2F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Ayomso</w:t>
            </w:r>
            <w:proofErr w:type="spellEnd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, Goaso, Mim</w:t>
            </w:r>
          </w:p>
        </w:tc>
        <w:tc>
          <w:tcPr>
            <w:tcW w:w="720" w:type="dxa"/>
            <w:vAlign w:val="center"/>
          </w:tcPr>
          <w:p w14:paraId="3B8E32EA" w14:textId="0EE204D3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59441A51" w14:textId="71BA26FD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No. of water quality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4B27111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5245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0AA5" w14:textId="5BE56CEF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0CDF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91F0" w14:textId="7FBF29E4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969A" w14:textId="779D9E7B" w:rsidR="00FC2853" w:rsidRPr="00C32B13" w:rsidRDefault="00FC2853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73979CC" w14:textId="739940BE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31,000.00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0257A9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ABFD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E77C83B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4493632" w14:textId="15A1E981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CWSA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7B104A7" w14:textId="3CCB8326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tr w:rsidR="00FC2853" w:rsidRPr="001B5972" w14:paraId="68F8986F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89CA7B2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5" w:colLast="15"/>
          </w:p>
        </w:tc>
        <w:tc>
          <w:tcPr>
            <w:tcW w:w="1081" w:type="dxa"/>
            <w:vMerge/>
            <w:vAlign w:val="center"/>
          </w:tcPr>
          <w:p w14:paraId="4CDA10D5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4C4ABEB" w14:textId="763536C3" w:rsidR="00FC2853" w:rsidRPr="001B5972" w:rsidRDefault="00FC2853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</w:t>
            </w:r>
            <w:r w:rsidR="0045488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03</w:t>
            </w:r>
          </w:p>
        </w:tc>
        <w:tc>
          <w:tcPr>
            <w:tcW w:w="1350" w:type="dxa"/>
            <w:vAlign w:val="center"/>
          </w:tcPr>
          <w:p w14:paraId="68044FD4" w14:textId="0D423570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Reconstruction of Goaso water system</w:t>
            </w:r>
          </w:p>
        </w:tc>
        <w:tc>
          <w:tcPr>
            <w:tcW w:w="810" w:type="dxa"/>
            <w:vAlign w:val="center"/>
          </w:tcPr>
          <w:p w14:paraId="087762B8" w14:textId="4F1AA56A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6712D321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83A9239" w14:textId="24103D38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Goaso water system reconstructed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A086A80" w14:textId="59511DDC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8985" w14:textId="17F371EB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5EB3" w14:textId="7165F48C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FD963" w14:textId="6F639731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7511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EFFAA" w14:textId="11DCE054" w:rsidR="00FC2853" w:rsidRPr="00C32B13" w:rsidRDefault="00FC2853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8D30B93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36FF90B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1F163" w14:textId="0475DB16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48,824,990.49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A864D5C" w14:textId="77777777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D52BFED" w14:textId="71A02296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CWSA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A99CA74" w14:textId="275BD871" w:rsidR="00FC2853" w:rsidRPr="00C32B13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bookmarkEnd w:id="0"/>
      <w:tr w:rsidR="00FC2853" w:rsidRPr="001B5972" w14:paraId="00E7E00C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AB11A4C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74A9FCB" w14:textId="77777777" w:rsidR="00FC2853" w:rsidRPr="001B5972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4E0DB7A" w14:textId="14FBBF70" w:rsidR="00FC2853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104</w:t>
            </w:r>
          </w:p>
        </w:tc>
        <w:tc>
          <w:tcPr>
            <w:tcW w:w="1350" w:type="dxa"/>
            <w:vAlign w:val="center"/>
          </w:tcPr>
          <w:p w14:paraId="5150C204" w14:textId="7ACB4832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Monitoring of CWSA water systems</w:t>
            </w:r>
          </w:p>
        </w:tc>
        <w:tc>
          <w:tcPr>
            <w:tcW w:w="810" w:type="dxa"/>
            <w:vAlign w:val="center"/>
          </w:tcPr>
          <w:p w14:paraId="22300678" w14:textId="319D9B12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Ayomso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, Goaso, Mim</w:t>
            </w:r>
          </w:p>
        </w:tc>
        <w:tc>
          <w:tcPr>
            <w:tcW w:w="720" w:type="dxa"/>
            <w:vAlign w:val="center"/>
          </w:tcPr>
          <w:p w14:paraId="2774FC77" w14:textId="77777777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E063706" w14:textId="1D44203F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CWSA water systems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F79BA31" w14:textId="0982546D" w:rsidR="00FC2853" w:rsidRPr="00EE6348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E1E9" w14:textId="67ED8F2B" w:rsidR="00FC2853" w:rsidRPr="00EE6348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8801" w14:textId="1F9A5FF5" w:rsidR="00FC2853" w:rsidRPr="00EE6348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5879" w14:textId="005FECBC" w:rsidR="00FC2853" w:rsidRPr="00EE6348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BFB9" w14:textId="77777777" w:rsidR="00FC2853" w:rsidRPr="00EE6348" w:rsidRDefault="00FC2853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E4A9" w14:textId="312D2D6D" w:rsidR="00FC2853" w:rsidRPr="00EE6348" w:rsidRDefault="00FC2853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25F1A09" w14:textId="77777777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576A1D0" w14:textId="77777777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A7A89" w14:textId="63DE7837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1,859,385.64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FABA8AB" w14:textId="77777777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7728C3B" w14:textId="498C26B2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CWSA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07A5A52" w14:textId="20B55062" w:rsidR="00FC2853" w:rsidRPr="00EE6348" w:rsidRDefault="00FC2853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tr w:rsidR="00FC2853" w:rsidRPr="00FC2853" w14:paraId="6AE40BBC" w14:textId="77777777" w:rsidTr="005A2559">
        <w:trPr>
          <w:gridAfter w:val="1"/>
          <w:wAfter w:w="117" w:type="dxa"/>
        </w:trPr>
        <w:tc>
          <w:tcPr>
            <w:tcW w:w="14638" w:type="dxa"/>
            <w:gridSpan w:val="22"/>
          </w:tcPr>
          <w:p w14:paraId="3420D6FA" w14:textId="120F9CFF" w:rsidR="00FC2853" w:rsidRPr="00FC2853" w:rsidRDefault="00FC2853" w:rsidP="00FC28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853">
              <w:rPr>
                <w:rFonts w:ascii="Times New Roman" w:hAnsi="Times New Roman" w:cs="Times New Roman"/>
                <w:b/>
                <w:bCs/>
              </w:rPr>
              <w:t>Thematic Area/ Development Dimension: Environment, Infrastructure, and Human Settlement</w:t>
            </w:r>
          </w:p>
        </w:tc>
      </w:tr>
      <w:tr w:rsidR="008E7819" w:rsidRPr="001B5972" w14:paraId="363DF917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4CA6CE1C" w14:textId="5DDDE1E7" w:rsidR="008E7819" w:rsidRPr="00EE6348" w:rsidRDefault="008E7819" w:rsidP="008E7819">
            <w:pPr>
              <w:rPr>
                <w:rFonts w:ascii="Times New Roman" w:hAnsi="Times New Roman" w:cs="Times New Roman"/>
              </w:rPr>
            </w:pPr>
            <w:r w:rsidRPr="00FC28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Focus Area :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348">
              <w:rPr>
                <w:rFonts w:eastAsia="Calibri"/>
                <w:b/>
              </w:rPr>
              <w:t xml:space="preserve"> </w:t>
            </w:r>
            <w:r w:rsidRPr="00EE63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Climate Variability and Change</w:t>
            </w:r>
          </w:p>
        </w:tc>
      </w:tr>
      <w:tr w:rsidR="00481BF0" w:rsidRPr="001B5972" w14:paraId="41ABF595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5A3349A2" w14:textId="548F0C7A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Enviromental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Management</w:t>
            </w:r>
          </w:p>
        </w:tc>
        <w:tc>
          <w:tcPr>
            <w:tcW w:w="1081" w:type="dxa"/>
            <w:vMerge w:val="restart"/>
            <w:vAlign w:val="center"/>
          </w:tcPr>
          <w:p w14:paraId="7C9CA7B6" w14:textId="0EDE813C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isaster Prevention and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management</w:t>
            </w:r>
          </w:p>
        </w:tc>
        <w:tc>
          <w:tcPr>
            <w:tcW w:w="540" w:type="dxa"/>
            <w:vAlign w:val="center"/>
          </w:tcPr>
          <w:p w14:paraId="20DAE57C" w14:textId="6906F5C3" w:rsidR="00481BF0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lastRenderedPageBreak/>
              <w:t>105</w:t>
            </w:r>
          </w:p>
        </w:tc>
        <w:tc>
          <w:tcPr>
            <w:tcW w:w="1350" w:type="dxa"/>
          </w:tcPr>
          <w:p w14:paraId="08A27CF9" w14:textId="0CCDB5BA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Develop, Implement and Update </w:t>
            </w:r>
            <w:r w:rsidRPr="001935A7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Climate Change &amp; Disaster Risk Management Action Plans</w:t>
            </w:r>
          </w:p>
        </w:tc>
        <w:tc>
          <w:tcPr>
            <w:tcW w:w="810" w:type="dxa"/>
          </w:tcPr>
          <w:p w14:paraId="5CA11567" w14:textId="7945D98D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2ABEEC0F" w14:textId="34E0CBC8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972B48B" w14:textId="5DC1517B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Climate Change and </w:t>
            </w:r>
            <w:r w:rsidRPr="001935A7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 xml:space="preserve">Disaster Risk Management Plan developed and updated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0852212" w14:textId="5D1FBD60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E3D4" w14:textId="25B0EA49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2D4F" w14:textId="0F18C744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FBC0" w14:textId="44A13FE3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DC9A" w14:textId="49517BF0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D059" w14:textId="77777777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5D195FC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473D278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0AFA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00EDB999" w14:textId="5782D662" w:rsidR="00481BF0" w:rsidRPr="001935A7" w:rsidRDefault="00481BF0" w:rsidP="008E78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11,566,071</w:t>
            </w:r>
          </w:p>
          <w:p w14:paraId="64D7FA4D" w14:textId="6C47289B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CAA41E0" w14:textId="02E487D2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NADMO,GNFS/Fores</w:t>
            </w:r>
            <w:r w:rsidRPr="00193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try Division/Dept of Agric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AAE096A" w14:textId="0EB82DEB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CAD, Fin. Dept, NCCE</w:t>
            </w:r>
          </w:p>
        </w:tc>
      </w:tr>
      <w:tr w:rsidR="00481BF0" w:rsidRPr="001B5972" w14:paraId="66D1414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AA362FC" w14:textId="71573269" w:rsidR="00481BF0" w:rsidRPr="001B5972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9192CE6" w14:textId="59857E9D" w:rsidR="00481BF0" w:rsidRPr="001B5972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5DC34BE" w14:textId="270EC2D4" w:rsidR="00481BF0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106</w:t>
            </w:r>
          </w:p>
        </w:tc>
        <w:tc>
          <w:tcPr>
            <w:tcW w:w="1350" w:type="dxa"/>
          </w:tcPr>
          <w:p w14:paraId="2BE037EA" w14:textId="7D17108F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Conduct Anti-Bush fire Campaigns</w:t>
            </w:r>
          </w:p>
        </w:tc>
        <w:tc>
          <w:tcPr>
            <w:tcW w:w="810" w:type="dxa"/>
          </w:tcPr>
          <w:p w14:paraId="53CDCC25" w14:textId="739F3B5C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191D93DE" w14:textId="6FD02EA5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77" w:type="dxa"/>
          </w:tcPr>
          <w:p w14:paraId="1EBE58C2" w14:textId="3B381540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Communities educated and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75FCB4B" w14:textId="6D68745E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B44C" w14:textId="5237B679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75FD" w14:textId="0E3995E2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E5576" w14:textId="784F1DDD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5A1F" w14:textId="35A79014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3153" w14:textId="51F850A1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8322294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023BB" w14:textId="06652B96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1,600.00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B3789F6" w14:textId="50359CE3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71B7" w14:textId="1869FA04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700.00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17B6109" w14:textId="0FBDEEB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0061A4B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64ACB" w14:textId="7013B312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2135CF02" w14:textId="48FCF322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NCCE</w:t>
            </w:r>
          </w:p>
          <w:p w14:paraId="34B03440" w14:textId="0B199080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FSD, Dept of Agric, GNFS</w:t>
            </w:r>
          </w:p>
        </w:tc>
      </w:tr>
      <w:tr w:rsidR="00481BF0" w:rsidRPr="001B5972" w14:paraId="083ECF5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5136D04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54A0CBE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4D7AA24" w14:textId="772FD7F9" w:rsidR="00481BF0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107</w:t>
            </w:r>
          </w:p>
        </w:tc>
        <w:tc>
          <w:tcPr>
            <w:tcW w:w="1350" w:type="dxa"/>
          </w:tcPr>
          <w:p w14:paraId="10A70E1C" w14:textId="18DBD62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Monitoring of Anti-Bushfire and Scooping Activities</w:t>
            </w:r>
          </w:p>
        </w:tc>
        <w:tc>
          <w:tcPr>
            <w:tcW w:w="810" w:type="dxa"/>
          </w:tcPr>
          <w:p w14:paraId="73D4F25B" w14:textId="44B36105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4B627103" w14:textId="286CB83E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A9665EC" w14:textId="45503D5A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Communities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D0BC72" w14:textId="7883A328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0D3F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0DB1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170A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5CF5F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495A" w14:textId="3E3A199D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245C639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26367" w14:textId="637944E0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2,500.00</w:t>
            </w:r>
          </w:p>
          <w:p w14:paraId="6CD7D35D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ED4968A" w14:textId="33D0806A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4A92274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FFA6F" w14:textId="579B7C0E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700.00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057470C" w14:textId="047BA3D2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06B59FC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D5F36" w14:textId="7167EA84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564AA23D" w14:textId="28E924F9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GNFS, NCCE, Forestry Division</w:t>
            </w:r>
          </w:p>
        </w:tc>
      </w:tr>
      <w:tr w:rsidR="00481BF0" w:rsidRPr="001B5972" w14:paraId="54C20E7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83AC303" w14:textId="0296D6BE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15801D6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4B4DFA" w14:textId="0FEFB1AC" w:rsidR="00481BF0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108</w:t>
            </w:r>
          </w:p>
        </w:tc>
        <w:tc>
          <w:tcPr>
            <w:tcW w:w="1350" w:type="dxa"/>
          </w:tcPr>
          <w:p w14:paraId="3BFB447D" w14:textId="4BE889F6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Organize Public education on rainstorms, flooding, and inspection of buildings on areas liable to flooding</w:t>
            </w:r>
          </w:p>
        </w:tc>
        <w:tc>
          <w:tcPr>
            <w:tcW w:w="810" w:type="dxa"/>
          </w:tcPr>
          <w:p w14:paraId="317F52FE" w14:textId="5133D991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7C9F9D1B" w14:textId="6DE4EE0C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25B15EA" w14:textId="00075CAF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Communities educated on flooding, rainstorms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B646449" w14:textId="1B818D34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819C9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228FB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13C6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9707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CA5F" w14:textId="55F56FCE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73C5970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FCA46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F95D5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1,200.00</w:t>
            </w:r>
          </w:p>
          <w:p w14:paraId="73388EC0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C95FB3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7692AEC" w14:textId="0AD5EB18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8A071DA" w14:textId="164871C1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02CFC21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CBB65" w14:textId="48D13DE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3AEDEDA1" w14:textId="300AE829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GNFS, NCCE, Forestry Division</w:t>
            </w:r>
          </w:p>
        </w:tc>
      </w:tr>
      <w:tr w:rsidR="008E7819" w:rsidRPr="001B5972" w14:paraId="0688514A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48F074C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E17BE68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FF086C8" w14:textId="4FDDD889" w:rsidR="008E7819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109</w:t>
            </w:r>
          </w:p>
        </w:tc>
        <w:tc>
          <w:tcPr>
            <w:tcW w:w="1350" w:type="dxa"/>
          </w:tcPr>
          <w:p w14:paraId="696F68D1" w14:textId="0738A353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Training of NADMO staff on climate change &amp; disaster risk reduction, hazard mapping and first aid</w:t>
            </w:r>
          </w:p>
        </w:tc>
        <w:tc>
          <w:tcPr>
            <w:tcW w:w="810" w:type="dxa"/>
          </w:tcPr>
          <w:p w14:paraId="721502AC" w14:textId="38D10800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</w:tcPr>
          <w:p w14:paraId="2B147E24" w14:textId="6639F422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C37F615" w14:textId="64BCA3F3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staff  trained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9E856A7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020A" w14:textId="66D2B146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7E40B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4C7E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76298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10B9" w14:textId="43CF0E86" w:rsidR="008E7819" w:rsidRPr="001935A7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D63BAE9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65A44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46932" w14:textId="1CC1CE31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1,500.00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644A6C" w14:textId="77777777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B481871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EA24F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81854" w14:textId="430582E5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500.00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91A3B89" w14:textId="7440B102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CB0391B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DBA0" w14:textId="2F8B86A5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34784F55" w14:textId="16B92682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GNFS, NCCE, Forestry Division</w:t>
            </w:r>
          </w:p>
        </w:tc>
      </w:tr>
      <w:tr w:rsidR="008E7819" w:rsidRPr="001B5972" w14:paraId="7D60A310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C1639DF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BB6D4FC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015B17F" w14:textId="0864EEED" w:rsidR="008E7819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110</w:t>
            </w:r>
          </w:p>
        </w:tc>
        <w:tc>
          <w:tcPr>
            <w:tcW w:w="1350" w:type="dxa"/>
          </w:tcPr>
          <w:p w14:paraId="1B4728D6" w14:textId="03273BF6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Sensitization on effects of climate change on agriculture</w:t>
            </w:r>
          </w:p>
        </w:tc>
        <w:tc>
          <w:tcPr>
            <w:tcW w:w="810" w:type="dxa"/>
          </w:tcPr>
          <w:p w14:paraId="13F6491A" w14:textId="133410EE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6A5F1620" w14:textId="00C959DB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CE0C5DB" w14:textId="0668E29C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Thirty five (35) communities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613428B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9C20" w14:textId="3BE7B654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31FE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CA39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AA43A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35C3" w14:textId="796CF89A" w:rsidR="008E7819" w:rsidRPr="001935A7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20FE3C0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0E32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5AE0" w14:textId="2BAA7F03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2CFF78" w14:textId="77777777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57B6EFF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E0461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6BFE" w14:textId="50DACB9D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400.00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8A8E178" w14:textId="28AB7912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4C3BC8D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652E" w14:textId="14256AE1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6BDC4C1B" w14:textId="68FCC00B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GNFS, NCCE, Forestry Division</w:t>
            </w:r>
          </w:p>
        </w:tc>
      </w:tr>
      <w:tr w:rsidR="00481BF0" w:rsidRPr="00481BF0" w14:paraId="74F3BE01" w14:textId="77777777" w:rsidTr="005A2559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5AA13178" w14:textId="0B8A7FE4" w:rsidR="00481BF0" w:rsidRPr="0005292D" w:rsidRDefault="00481BF0" w:rsidP="008E78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9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Focus Area : Deforestation, Desertification and Soil Erosion </w:t>
            </w:r>
          </w:p>
        </w:tc>
      </w:tr>
      <w:tr w:rsidR="008E7819" w:rsidRPr="001B5972" w14:paraId="2F20F2B4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347BD2F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23170D7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DC2CDDC" w14:textId="5B1A926E" w:rsidR="008E7819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111</w:t>
            </w:r>
          </w:p>
        </w:tc>
        <w:tc>
          <w:tcPr>
            <w:tcW w:w="1350" w:type="dxa"/>
          </w:tcPr>
          <w:p w14:paraId="65605519" w14:textId="12DF1BD1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Sensitization program on biodiversity and ecosystem</w:t>
            </w:r>
          </w:p>
        </w:tc>
        <w:tc>
          <w:tcPr>
            <w:tcW w:w="810" w:type="dxa"/>
          </w:tcPr>
          <w:p w14:paraId="3BAD9ABD" w14:textId="143AEA49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0E162BC4" w14:textId="0E5CB03B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77" w:type="dxa"/>
          </w:tcPr>
          <w:p w14:paraId="0399AF49" w14:textId="3B727603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Communities sensitized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9E63606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47FD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D9D83" w14:textId="3053C814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73F1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CDE15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0BD71" w14:textId="234285C3" w:rsidR="008E7819" w:rsidRPr="001935A7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2A49AE6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094F4" w14:textId="3FD744BE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0F4D0E" w14:textId="77777777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D35BEA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BC197" w14:textId="7079F400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700.00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40E9DD7" w14:textId="3ACB1A94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7A86B5C5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0EBC" w14:textId="1CF83889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75A3FCAA" w14:textId="2EBED732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GNFS, NCCE, Forestry Division</w:t>
            </w:r>
          </w:p>
        </w:tc>
      </w:tr>
      <w:tr w:rsidR="008E7819" w:rsidRPr="001B5972" w14:paraId="2ECDEF27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94FD036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5F36E59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6DD3828" w14:textId="21760CDB" w:rsidR="008E7819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112</w:t>
            </w:r>
          </w:p>
        </w:tc>
        <w:tc>
          <w:tcPr>
            <w:tcW w:w="1350" w:type="dxa"/>
          </w:tcPr>
          <w:p w14:paraId="0FC0189F" w14:textId="6E954AB3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Organize Tree planting (Green Ghana Day)on public institutional lands and river banks</w:t>
            </w:r>
          </w:p>
        </w:tc>
        <w:tc>
          <w:tcPr>
            <w:tcW w:w="810" w:type="dxa"/>
          </w:tcPr>
          <w:p w14:paraId="577D472E" w14:textId="47A6CF89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7C208B1F" w14:textId="4A1E5B8A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786152F" w14:textId="792DA298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 trees planted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DE7555C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2877B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6A74" w14:textId="192F6EE6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A5DA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8180" w14:textId="77777777" w:rsidR="008E7819" w:rsidRPr="001935A7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D527" w14:textId="4A1249D4" w:rsidR="008E7819" w:rsidRPr="001935A7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0750909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87A34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  <w:p w14:paraId="55952836" w14:textId="77777777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3480CC" w14:textId="77777777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1929598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E0281" w14:textId="3F81A9C8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400.00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0F2D405" w14:textId="1CC7764F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25F7159F" w14:textId="77777777" w:rsidR="008E7819" w:rsidRPr="001935A7" w:rsidRDefault="008E7819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CB6C1" w14:textId="2FB2C334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FSD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396CAFFA" w14:textId="5370C5E8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7D08E" w14:textId="741902DA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MA, NADMO, NCCE, CSOs</w:t>
            </w:r>
          </w:p>
          <w:p w14:paraId="08BBFC62" w14:textId="77777777" w:rsidR="008E7819" w:rsidRPr="001935A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BF0" w:rsidRPr="001B5972" w14:paraId="578C950E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2C9C0FD5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7A183478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DA1D47C" w14:textId="12221829" w:rsidR="00481BF0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113</w:t>
            </w:r>
          </w:p>
        </w:tc>
        <w:tc>
          <w:tcPr>
            <w:tcW w:w="1350" w:type="dxa"/>
          </w:tcPr>
          <w:p w14:paraId="14615A50" w14:textId="73E3BD20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Conduct Training and monitoring activities of DVGs</w:t>
            </w:r>
          </w:p>
        </w:tc>
        <w:tc>
          <w:tcPr>
            <w:tcW w:w="810" w:type="dxa"/>
          </w:tcPr>
          <w:p w14:paraId="75D26A8D" w14:textId="40576DDD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244EABF8" w14:textId="09AA915B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280F99" w14:textId="11F8E832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Seven DVGs trained and monitored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0EB5DDE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B5BD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CDF4" w14:textId="5F587128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EF9E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E6267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F9BD" w14:textId="3AA72880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5A51839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F1BCB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500.00</w:t>
            </w:r>
          </w:p>
          <w:p w14:paraId="45B685ED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3CACC5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C5B3505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CA29C" w14:textId="020DF915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FB7187C" w14:textId="2B1286AC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39B03F0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2FD4E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31068" w14:textId="20EC817D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2C305E52" w14:textId="20E6CC06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Forestry</w:t>
            </w:r>
          </w:p>
          <w:p w14:paraId="569F3552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Com.</w:t>
            </w:r>
          </w:p>
          <w:p w14:paraId="38094AEF" w14:textId="29C057D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tr w:rsidR="00481BF0" w:rsidRPr="001B5972" w14:paraId="29B7FC3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246DA41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32FA783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3A1366" w14:textId="04815830" w:rsidR="00481BF0" w:rsidRPr="001B5972" w:rsidRDefault="00D40E3A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</w:t>
            </w:r>
            <w:r w:rsidR="0045488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</w:t>
            </w:r>
          </w:p>
        </w:tc>
        <w:tc>
          <w:tcPr>
            <w:tcW w:w="1350" w:type="dxa"/>
          </w:tcPr>
          <w:p w14:paraId="4D06FC7B" w14:textId="63D91A39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Organize Community durbar on Bushfires</w:t>
            </w:r>
          </w:p>
        </w:tc>
        <w:tc>
          <w:tcPr>
            <w:tcW w:w="810" w:type="dxa"/>
          </w:tcPr>
          <w:p w14:paraId="2010DF04" w14:textId="6A43458E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</w:tcPr>
          <w:p w14:paraId="4248583F" w14:textId="6F9709D3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C6E40C6" w14:textId="6AB2D2DC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260 stakeholders educated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CB7EE9A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81C2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B3F5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BEF4" w14:textId="63E3E2EF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87B4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0857" w14:textId="39C99237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7FA39D4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92FE3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4C680" w14:textId="2AFF084F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2,200.00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87FEE9F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D193C45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A1242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22699" w14:textId="750B742C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500.00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ABF9771" w14:textId="00C54363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9D620EA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98CCC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1BE6A" w14:textId="075B3525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51128769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♦Forestry</w:t>
            </w:r>
          </w:p>
          <w:p w14:paraId="4EE19F1C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Com.</w:t>
            </w:r>
          </w:p>
          <w:p w14:paraId="5092C5B8" w14:textId="40A1D874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tr w:rsidR="00481BF0" w:rsidRPr="001B5972" w14:paraId="6EA32DB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3B5E862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4A0DCE8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A4779EF" w14:textId="41951793" w:rsidR="00481BF0" w:rsidRPr="001B5972" w:rsidRDefault="00D40E3A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</w:t>
            </w:r>
            <w:r w:rsidR="00454886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350" w:type="dxa"/>
          </w:tcPr>
          <w:p w14:paraId="331DB4DE" w14:textId="695041F9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 xml:space="preserve">Educating and sensitizing  saw millers  and artisans on safety precautions and other </w:t>
            </w:r>
            <w:r w:rsidRPr="00193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occupational hazards</w:t>
            </w:r>
          </w:p>
        </w:tc>
        <w:tc>
          <w:tcPr>
            <w:tcW w:w="810" w:type="dxa"/>
          </w:tcPr>
          <w:p w14:paraId="15B089D5" w14:textId="46FFD78E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</w:tcPr>
          <w:p w14:paraId="30A47A69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0F8D34E" w14:textId="4E2C26D1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80% of the saw millers and artisans educated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4CF23E9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93E9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2B8F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E597" w14:textId="3885E1E3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A720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4539" w14:textId="04FB080C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4EE8775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F554B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B8A4E" w14:textId="3607E428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C589B6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374A21C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BFC31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C782" w14:textId="7B86AC7A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400.00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532AF80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1BF9A778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A6B74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3A336" w14:textId="66191835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6BC285A3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♦Forestry</w:t>
            </w:r>
          </w:p>
          <w:p w14:paraId="208DBCFF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Com.</w:t>
            </w:r>
          </w:p>
          <w:p w14:paraId="1918FCB3" w14:textId="789842FF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tr w:rsidR="00481BF0" w:rsidRPr="001B5972" w14:paraId="66BC3F5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E63D44B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6D43A8E" w14:textId="77777777" w:rsidR="00481BF0" w:rsidRPr="001B5972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6D7365A" w14:textId="581652EF" w:rsidR="00481BF0" w:rsidRPr="001B5972" w:rsidRDefault="00454886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116</w:t>
            </w:r>
          </w:p>
        </w:tc>
        <w:tc>
          <w:tcPr>
            <w:tcW w:w="1350" w:type="dxa"/>
          </w:tcPr>
          <w:p w14:paraId="094CC93B" w14:textId="0ED9FD11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Education on bushfires and other harmattan related disasters as well as road and accidents.</w:t>
            </w:r>
          </w:p>
        </w:tc>
        <w:tc>
          <w:tcPr>
            <w:tcW w:w="810" w:type="dxa"/>
          </w:tcPr>
          <w:p w14:paraId="61D08831" w14:textId="5BCE202F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18059CA4" w14:textId="1060E595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A56F514" w14:textId="271B4C2B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No. of communities educated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04CE44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E3EB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6059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21618" w14:textId="03378CFF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4F97" w14:textId="77777777" w:rsidR="00481BF0" w:rsidRPr="001935A7" w:rsidRDefault="00481BF0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2886" w14:textId="2D707373" w:rsidR="00481BF0" w:rsidRPr="001935A7" w:rsidRDefault="00481BF0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7C89810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E8D3C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78043" w14:textId="32FCEE18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2,800.00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6104D2D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893CBDD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0CDC0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D9216" w14:textId="0EE23152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600.00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88A2E8F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44F31F8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C97FC" w14:textId="77777777" w:rsidR="00481BF0" w:rsidRPr="001935A7" w:rsidRDefault="00481BF0" w:rsidP="008E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8F23F" w14:textId="489F94C9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2D1BAEC6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♦Forestry</w:t>
            </w:r>
          </w:p>
          <w:p w14:paraId="1A0CADE9" w14:textId="77777777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Com.</w:t>
            </w:r>
          </w:p>
          <w:p w14:paraId="55E253F8" w14:textId="73787E29" w:rsidR="00481BF0" w:rsidRPr="001935A7" w:rsidRDefault="00481BF0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</w:tr>
      <w:tr w:rsidR="008F0E8F" w:rsidRPr="001B5972" w14:paraId="398DF0FC" w14:textId="77777777" w:rsidTr="005A2559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28AE15FA" w14:textId="703AB720" w:rsidR="008F0E8F" w:rsidRPr="00DE2DF0" w:rsidRDefault="008F0E8F" w:rsidP="008E78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E2D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Focus Area: Environmental Pollution</w:t>
            </w:r>
          </w:p>
        </w:tc>
      </w:tr>
      <w:tr w:rsidR="008F0E8F" w:rsidRPr="001B5972" w14:paraId="0358660A" w14:textId="77777777" w:rsidTr="005A2559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A40A271" w14:textId="77777777" w:rsidR="008F0E8F" w:rsidRPr="001B5972" w:rsidRDefault="008F0E8F" w:rsidP="008F0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CA47F86" w14:textId="77777777" w:rsidR="008F0E8F" w:rsidRPr="001B5972" w:rsidRDefault="008F0E8F" w:rsidP="008F0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DBD1F0A" w14:textId="7B2F38AC" w:rsidR="008F0E8F" w:rsidRDefault="00917631" w:rsidP="008F0E8F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117</w:t>
            </w:r>
          </w:p>
        </w:tc>
        <w:tc>
          <w:tcPr>
            <w:tcW w:w="1350" w:type="dxa"/>
          </w:tcPr>
          <w:p w14:paraId="14BC6D14" w14:textId="77777777" w:rsidR="008F0E8F" w:rsidRPr="00C32B13" w:rsidRDefault="008F0E8F" w:rsidP="008F0E8F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Organize environmental health programmes (air pollution, water pollution, noise pollution recreation of mash land etc.)</w:t>
            </w:r>
          </w:p>
          <w:p w14:paraId="5B5CC5AE" w14:textId="02838738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1189894" w14:textId="1BB1637F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Major communities</w:t>
            </w:r>
          </w:p>
        </w:tc>
        <w:tc>
          <w:tcPr>
            <w:tcW w:w="720" w:type="dxa"/>
          </w:tcPr>
          <w:p w14:paraId="77A21C9C" w14:textId="227BCD66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77" w:type="dxa"/>
          </w:tcPr>
          <w:p w14:paraId="21308B61" w14:textId="7F42C0B2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environmental health programs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E5FC1B5" w14:textId="3EE76A65" w:rsidR="008F0E8F" w:rsidRPr="001935A7" w:rsidRDefault="008F0E8F" w:rsidP="008F0E8F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22CF" w14:textId="4EE976BD" w:rsidR="008F0E8F" w:rsidRPr="001935A7" w:rsidRDefault="008F0E8F" w:rsidP="008F0E8F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21D0" w14:textId="6D7D0687" w:rsidR="008F0E8F" w:rsidRPr="001935A7" w:rsidRDefault="008F0E8F" w:rsidP="008F0E8F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EE65" w14:textId="70704906" w:rsidR="008F0E8F" w:rsidRPr="001935A7" w:rsidRDefault="008F0E8F" w:rsidP="008F0E8F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67D9F" w14:textId="782A33C4" w:rsidR="008F0E8F" w:rsidRPr="001935A7" w:rsidRDefault="008F0E8F" w:rsidP="008F0E8F">
            <w:pPr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09F0" w14:textId="1EAE5F3F" w:rsidR="008F0E8F" w:rsidRPr="001935A7" w:rsidRDefault="008F0E8F" w:rsidP="008F0E8F">
            <w:pPr>
              <w:rPr>
                <w:rFonts w:ascii="Times New Roman" w:eastAsia="MS Gothic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C32B13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C401978" w14:textId="77777777" w:rsidR="008F0E8F" w:rsidRPr="001935A7" w:rsidRDefault="008F0E8F" w:rsidP="008F0E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21E1644" w14:textId="53BF97AA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7490A58" w14:textId="2288B54D" w:rsidR="008F0E8F" w:rsidRPr="001935A7" w:rsidRDefault="008F0E8F" w:rsidP="008F0E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32B13">
              <w:rPr>
                <w:rFonts w:ascii="Times New Roman" w:hAnsi="Times New Roman"/>
                <w:bCs/>
                <w:sz w:val="20"/>
                <w:lang w:val="en-GB"/>
              </w:rPr>
              <w:t>8,000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81E8B10" w14:textId="438B5819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1A01466" w14:textId="77777777" w:rsidR="008F0E8F" w:rsidRPr="00C32B13" w:rsidRDefault="008F0E8F" w:rsidP="008F0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9CE62" w14:textId="253B8D8F" w:rsidR="008F0E8F" w:rsidRPr="001935A7" w:rsidRDefault="008F0E8F" w:rsidP="008F0E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EHU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6FF832F" w14:textId="78B26E34" w:rsidR="008F0E8F" w:rsidRPr="001935A7" w:rsidRDefault="008F0E8F" w:rsidP="008F0E8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>MHU,EPA,Zoomlion,PPD,traditional</w:t>
            </w:r>
            <w:proofErr w:type="spellEnd"/>
            <w:r w:rsidRPr="00C32B13">
              <w:rPr>
                <w:rFonts w:ascii="Times New Roman" w:hAnsi="Times New Roman" w:cs="Times New Roman"/>
                <w:sz w:val="20"/>
                <w:szCs w:val="20"/>
              </w:rPr>
              <w:t xml:space="preserve"> authorities, communities</w:t>
            </w:r>
          </w:p>
        </w:tc>
      </w:tr>
      <w:tr w:rsidR="00481BF0" w:rsidRPr="001B5972" w14:paraId="25CC2F5A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50F1B0E6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31C3C99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D4D99A4" w14:textId="20BF4AA7" w:rsidR="00481BF0" w:rsidRDefault="00917631" w:rsidP="00481BF0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118</w:t>
            </w:r>
          </w:p>
        </w:tc>
        <w:tc>
          <w:tcPr>
            <w:tcW w:w="1350" w:type="dxa"/>
          </w:tcPr>
          <w:p w14:paraId="350BFD2C" w14:textId="7EAB0CEB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Support to Reduce Emission from Deforestation and Degradation (REDD+ ) activities </w:t>
            </w:r>
          </w:p>
        </w:tc>
        <w:tc>
          <w:tcPr>
            <w:tcW w:w="810" w:type="dxa"/>
          </w:tcPr>
          <w:p w14:paraId="27FC5D99" w14:textId="031B947A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179F7D8B" w14:textId="77777777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77" w:type="dxa"/>
          </w:tcPr>
          <w:p w14:paraId="5C9FF17F" w14:textId="541BBE99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No.  of REDD+ Activities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007138" w14:textId="476BC8DA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7A9D" w14:textId="0D0538CD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A9E1" w14:textId="1C60CFA4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21C91" w14:textId="490A7EC6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EBC06" w14:textId="32AE549D" w:rsidR="00481BF0" w:rsidRPr="001935A7" w:rsidRDefault="00481BF0" w:rsidP="00481BF0">
            <w:pPr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E163" w14:textId="77777777" w:rsidR="00481BF0" w:rsidRPr="001935A7" w:rsidRDefault="00481BF0" w:rsidP="00481BF0">
            <w:pPr>
              <w:rPr>
                <w:rFonts w:ascii="Times New Roman" w:eastAsia="MS Gothic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5E65714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0A75203" w14:textId="77777777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E021C52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20570D2" w14:textId="64F0C6FA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65,548.68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05C60C06" w14:textId="4B8C578B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9C7EC97" w14:textId="6E33929C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FSD GNFS, , NADMO</w:t>
            </w:r>
          </w:p>
        </w:tc>
      </w:tr>
      <w:tr w:rsidR="00481BF0" w:rsidRPr="001B5972" w14:paraId="37BD7ECD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69BC41E3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6388365" w14:textId="77777777" w:rsidR="00481BF0" w:rsidRPr="001B5972" w:rsidRDefault="00481BF0" w:rsidP="00481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115A30A" w14:textId="6430520F" w:rsidR="00481BF0" w:rsidRDefault="00917631" w:rsidP="00481BF0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119</w:t>
            </w:r>
          </w:p>
        </w:tc>
        <w:tc>
          <w:tcPr>
            <w:tcW w:w="1350" w:type="dxa"/>
          </w:tcPr>
          <w:p w14:paraId="661C9F75" w14:textId="3B052EC5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Education on effects of emission of carbon monoxide from vehicles and other industrial machines</w:t>
            </w:r>
          </w:p>
        </w:tc>
        <w:tc>
          <w:tcPr>
            <w:tcW w:w="810" w:type="dxa"/>
          </w:tcPr>
          <w:p w14:paraId="731E29D6" w14:textId="50E0043F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6737EAE1" w14:textId="77777777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77" w:type="dxa"/>
          </w:tcPr>
          <w:p w14:paraId="3D0FC612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Communities, drivers and factory workers educated</w:t>
            </w:r>
          </w:p>
          <w:p w14:paraId="673AA88E" w14:textId="77777777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061423A" w14:textId="77777777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8177" w14:textId="212E6A92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7644" w14:textId="77777777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E5D8" w14:textId="77777777" w:rsidR="00481BF0" w:rsidRPr="001935A7" w:rsidRDefault="00481BF0" w:rsidP="00481BF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72D4" w14:textId="77777777" w:rsidR="00481BF0" w:rsidRPr="001935A7" w:rsidRDefault="00481BF0" w:rsidP="00481BF0">
            <w:pPr>
              <w:rPr>
                <w:rFonts w:ascii="Segoe UI Symbol" w:eastAsia="MS Gothic" w:hAnsi="Segoe UI Symbol" w:cs="Segoe UI Symbol"/>
                <w:color w:val="002060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DCF3" w14:textId="0CBB2834" w:rsidR="00481BF0" w:rsidRPr="001935A7" w:rsidRDefault="00481BF0" w:rsidP="00481BF0">
            <w:pPr>
              <w:rPr>
                <w:rFonts w:ascii="Times New Roman" w:eastAsia="MS Gothic" w:hAnsi="Times New Roman" w:cs="Times New Roman"/>
                <w:color w:val="002060"/>
                <w:sz w:val="20"/>
                <w:szCs w:val="20"/>
                <w:lang w:val="en-GB" w:eastAsia="en-GB"/>
              </w:rPr>
            </w:pPr>
            <w:r w:rsidRPr="001935A7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301F91C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E4CB5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1703" w14:textId="0891BC0A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2,800.00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675CBE5" w14:textId="77777777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9E76EA0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BC34C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BE922" w14:textId="72D005E9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400.00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9CB8822" w14:textId="77777777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317FAA8A" w14:textId="77777777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23E78" w14:textId="09BE4362" w:rsidR="00481BF0" w:rsidRPr="001935A7" w:rsidRDefault="00481BF0" w:rsidP="00481BF0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2934B54" w14:textId="632BB282" w:rsidR="00481BF0" w:rsidRPr="001935A7" w:rsidRDefault="00481BF0" w:rsidP="00481BF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35A7">
              <w:rPr>
                <w:rFonts w:ascii="Times New Roman" w:hAnsi="Times New Roman" w:cs="Times New Roman"/>
                <w:sz w:val="20"/>
                <w:szCs w:val="20"/>
              </w:rPr>
              <w:t>CAD, Fin Dept, GNFS, NCCE, Forestry Division</w:t>
            </w:r>
          </w:p>
        </w:tc>
      </w:tr>
      <w:tr w:rsidR="008E7819" w:rsidRPr="001B5972" w14:paraId="4A4ACF39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4FA6BA6D" w14:textId="1666DFF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Focus Area: Human Settlement Development and Housing</w:t>
            </w:r>
          </w:p>
        </w:tc>
      </w:tr>
      <w:tr w:rsidR="008E7819" w:rsidRPr="001B5972" w14:paraId="03C99E14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3810F46F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Environment , Infrastructure, and Human Settlement</w:t>
            </w:r>
          </w:p>
        </w:tc>
        <w:tc>
          <w:tcPr>
            <w:tcW w:w="1081" w:type="dxa"/>
            <w:vMerge w:val="restart"/>
            <w:vAlign w:val="center"/>
          </w:tcPr>
          <w:p w14:paraId="7D7E099B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Physical/Spatial Planning</w:t>
            </w:r>
          </w:p>
        </w:tc>
        <w:tc>
          <w:tcPr>
            <w:tcW w:w="540" w:type="dxa"/>
            <w:vAlign w:val="center"/>
          </w:tcPr>
          <w:p w14:paraId="674383DB" w14:textId="2B16A0E5" w:rsidR="008E7819" w:rsidRPr="00A62662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120</w:t>
            </w:r>
          </w:p>
        </w:tc>
        <w:tc>
          <w:tcPr>
            <w:tcW w:w="1350" w:type="dxa"/>
            <w:vAlign w:val="center"/>
          </w:tcPr>
          <w:p w14:paraId="24264ED6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Produce Local Plans for new areas </w:t>
            </w:r>
          </w:p>
        </w:tc>
        <w:tc>
          <w:tcPr>
            <w:tcW w:w="810" w:type="dxa"/>
            <w:vAlign w:val="center"/>
          </w:tcPr>
          <w:p w14:paraId="6CAB3F42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6A6D0" w14:textId="4846EF4F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Abebrese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Alikrom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and Mim sector 2 Extension</w:t>
            </w:r>
          </w:p>
          <w:p w14:paraId="145A3954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561518" w14:textId="48F7BD22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7A960087" w14:textId="7BE0CF8D" w:rsidR="008E7819" w:rsidRPr="00EE6348" w:rsidRDefault="008E7819" w:rsidP="008E7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Number of local plans for new areas produced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79F27FD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F2F2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062D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EB81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70C8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75FB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57C0969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7,000.00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281B1D9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AE38" w14:textId="3AB87032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D7872C2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0D76335" w14:textId="37352F4E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59CDC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PPD</w:t>
            </w:r>
          </w:p>
          <w:p w14:paraId="2C5F44AB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DDA160F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284D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MSPC Members</w:t>
            </w:r>
          </w:p>
          <w:p w14:paraId="4C4FC632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35D28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Traditional Authorities</w:t>
            </w:r>
          </w:p>
        </w:tc>
      </w:tr>
      <w:tr w:rsidR="008E7819" w:rsidRPr="001B5972" w14:paraId="4B3A5CF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64AAD73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9ECD477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D9FC235" w14:textId="70BAC2FB" w:rsidR="008E7819" w:rsidRPr="00A62662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121</w:t>
            </w:r>
          </w:p>
        </w:tc>
        <w:tc>
          <w:tcPr>
            <w:tcW w:w="1350" w:type="dxa"/>
            <w:vAlign w:val="center"/>
          </w:tcPr>
          <w:p w14:paraId="34EA3117" w14:textId="6ADB84A4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Mount 20 and 50 number street Address poles in Goaso and Mim respectively</w:t>
            </w:r>
          </w:p>
        </w:tc>
        <w:tc>
          <w:tcPr>
            <w:tcW w:w="810" w:type="dxa"/>
            <w:vAlign w:val="center"/>
          </w:tcPr>
          <w:p w14:paraId="1769FDEC" w14:textId="3B4E35D3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Goaso Sector 4,sector 4 extension and Mim sector 7</w:t>
            </w:r>
          </w:p>
        </w:tc>
        <w:tc>
          <w:tcPr>
            <w:tcW w:w="720" w:type="dxa"/>
            <w:vAlign w:val="center"/>
          </w:tcPr>
          <w:p w14:paraId="583F13E9" w14:textId="36F94CE4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06EBAEEF" w14:textId="479E68CD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Number of street Address poles mounted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A2BFC6" w14:textId="4E300FB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C433" w14:textId="24D7B2BA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DE59" w14:textId="01F05BD8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E60F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8C3D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E23E" w14:textId="7D0031E0" w:rsidR="008E7819" w:rsidRPr="00EE6348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29A3572" w14:textId="02792DA3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2,340.00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10136D9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F3E8" w14:textId="6B3CA716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E16D349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D351652" w14:textId="73556190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619FD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PPD</w:t>
            </w:r>
          </w:p>
          <w:p w14:paraId="2CB486B7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73FBC59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A070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MSPC Members</w:t>
            </w:r>
          </w:p>
          <w:p w14:paraId="3EFCB710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0E33D" w14:textId="0007BA82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Traditional Authorities</w:t>
            </w:r>
          </w:p>
        </w:tc>
      </w:tr>
      <w:tr w:rsidR="008E7819" w:rsidRPr="001B5972" w14:paraId="13D08CAD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B227BCB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4F3F089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D5FB725" w14:textId="24A01258" w:rsidR="008E7819" w:rsidRPr="00A62662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122</w:t>
            </w:r>
          </w:p>
        </w:tc>
        <w:tc>
          <w:tcPr>
            <w:tcW w:w="1350" w:type="dxa"/>
          </w:tcPr>
          <w:p w14:paraId="76F96A99" w14:textId="77777777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Prepare 20-Year Municipal Spatial Development Framework (SDF) and Structure Plans for </w:t>
            </w:r>
            <w:r w:rsidRPr="000457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Goaso and Mim</w:t>
            </w:r>
          </w:p>
          <w:p w14:paraId="5C01FE8D" w14:textId="597B69CA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0" w:type="dxa"/>
            <w:vAlign w:val="center"/>
          </w:tcPr>
          <w:p w14:paraId="538F47A8" w14:textId="106A3A1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lastRenderedPageBreak/>
              <w:t>Goaso and Mim</w:t>
            </w:r>
          </w:p>
        </w:tc>
        <w:tc>
          <w:tcPr>
            <w:tcW w:w="720" w:type="dxa"/>
            <w:vAlign w:val="center"/>
          </w:tcPr>
          <w:p w14:paraId="3ABCC91B" w14:textId="0ECB2CBA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77BD8D0" w14:textId="5BEDD06B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Number of municipal spatial development framework and structure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plan prepared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53992C1" w14:textId="6A65431A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E53B" w14:textId="49CC382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F096" w14:textId="3A9305BD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708E" w14:textId="354FE7C5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DA4B1" w14:textId="3E18980C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017B" w14:textId="77777777" w:rsidR="008E7819" w:rsidRPr="00EE6348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B8983BC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8F71AE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E465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7F2EDBC4" w14:textId="1AA3992A" w:rsidR="008E7819" w:rsidRPr="00092F75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145,714.3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3B1EFAE" w14:textId="5CD6D09A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C44BB42" w14:textId="0DFEA143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3F36132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E797FF6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62EF314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3049FE" w14:textId="4512ACAA" w:rsidR="008E7819" w:rsidRPr="00A62662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123</w:t>
            </w:r>
          </w:p>
        </w:tc>
        <w:tc>
          <w:tcPr>
            <w:tcW w:w="1350" w:type="dxa"/>
          </w:tcPr>
          <w:p w14:paraId="11935557" w14:textId="6E964E1C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Update and map-out basic services (roads, pedestrian walkways, streets, drainage, electricity/streetlights, solid waste/sanitation, water) in urban areas</w:t>
            </w:r>
          </w:p>
        </w:tc>
        <w:tc>
          <w:tcPr>
            <w:tcW w:w="810" w:type="dxa"/>
            <w:vAlign w:val="center"/>
          </w:tcPr>
          <w:p w14:paraId="5C3DA9B2" w14:textId="453FF922" w:rsidR="008E7819" w:rsidRPr="00EE6348" w:rsidRDefault="008E7819" w:rsidP="008E7819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Goaso and Mim</w:t>
            </w:r>
          </w:p>
        </w:tc>
        <w:tc>
          <w:tcPr>
            <w:tcW w:w="720" w:type="dxa"/>
            <w:vAlign w:val="center"/>
          </w:tcPr>
          <w:p w14:paraId="44A40042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2AAC1B6" w14:textId="2DBDF339" w:rsidR="008E7819" w:rsidRPr="0052256E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basic services (road, street, drainage, electricity etc.) updated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BD645DF" w14:textId="1701E96A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36548" w14:textId="3F643FB4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1833B" w14:textId="03ECBF13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1C83" w14:textId="2C6AF7D9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C2A0" w14:textId="1EB2FF4C" w:rsidR="008E7819" w:rsidRPr="00EE6348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69D7" w14:textId="77777777" w:rsidR="008E7819" w:rsidRPr="00EE6348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33A1E4B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7A8FE2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44DB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05A04B9F" w14:textId="7B5C17E4" w:rsidR="008E7819" w:rsidRPr="00092F75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52,500.01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181BFDE" w14:textId="5E4D2DE8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9AA8ED4" w14:textId="51E70F65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437D6DC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8A72A28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00929A8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8FE5E0" w14:textId="28C710AF" w:rsidR="008E7819" w:rsidRPr="00A62662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124</w:t>
            </w:r>
          </w:p>
        </w:tc>
        <w:tc>
          <w:tcPr>
            <w:tcW w:w="1350" w:type="dxa"/>
          </w:tcPr>
          <w:p w14:paraId="3D72A608" w14:textId="5D4A8A07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Erect 45No. </w:t>
            </w:r>
            <w:proofErr w:type="spellStart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Sinages</w:t>
            </w:r>
            <w:proofErr w:type="spellEnd"/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 and update SNPAS database </w:t>
            </w:r>
          </w:p>
        </w:tc>
        <w:tc>
          <w:tcPr>
            <w:tcW w:w="810" w:type="dxa"/>
          </w:tcPr>
          <w:p w14:paraId="72584AB5" w14:textId="405B8E11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Goaso and Mim</w:t>
            </w:r>
          </w:p>
        </w:tc>
        <w:tc>
          <w:tcPr>
            <w:tcW w:w="720" w:type="dxa"/>
            <w:vAlign w:val="center"/>
          </w:tcPr>
          <w:p w14:paraId="4036FEBC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8D74B3D" w14:textId="1F12545D" w:rsidR="008E7819" w:rsidRPr="00F3582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Sinages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erected and SNPAS database updated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6E2DF1" w14:textId="1E568C35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34AB" w14:textId="794D830D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4DDA" w14:textId="2DA97399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73D9" w14:textId="58C48162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60288" w14:textId="1E59FB26" w:rsidR="008E7819" w:rsidRPr="00EE6348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E5D0" w14:textId="77777777" w:rsidR="008E7819" w:rsidRPr="00EE6348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BDC1E32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67F68DD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6B42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4D9971FD" w14:textId="3182CAC5" w:rsidR="008E7819" w:rsidRPr="00092F75" w:rsidRDefault="008E7819" w:rsidP="008E78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114,428.57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2B6D77F" w14:textId="5F26D728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B75DBC9" w14:textId="7018F551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7D931792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7A2EA92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00DD201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3E70F0" w14:textId="06CD6009" w:rsidR="008E7819" w:rsidRPr="00A62662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125</w:t>
            </w:r>
          </w:p>
        </w:tc>
        <w:tc>
          <w:tcPr>
            <w:tcW w:w="1350" w:type="dxa"/>
          </w:tcPr>
          <w:p w14:paraId="3F7F9BB4" w14:textId="1741F359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>Organize training in Digital Planning and Map Making</w:t>
            </w:r>
          </w:p>
        </w:tc>
        <w:tc>
          <w:tcPr>
            <w:tcW w:w="810" w:type="dxa"/>
          </w:tcPr>
          <w:p w14:paraId="1D850D2D" w14:textId="3ACFC980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1457477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35CC0EB" w14:textId="10BBE436" w:rsidR="008E7819" w:rsidRPr="00F35827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digital Planning and Map Marking training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861F5C6" w14:textId="2B0801C5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9740" w14:textId="6D38A925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D68C9" w14:textId="31BDF4B1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CEA5" w14:textId="5F60F4B4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71CD" w14:textId="25988565" w:rsidR="008E7819" w:rsidRPr="00EE6348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F817F" w14:textId="77777777" w:rsidR="008E7819" w:rsidRPr="00EE6348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EF78534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8BE1234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2777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F6FBA26" w14:textId="48AC18A8" w:rsidR="008E7819" w:rsidRPr="00233B5C" w:rsidRDefault="008E7819" w:rsidP="008E781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A0D84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Pr="008A0D84">
              <w:rPr>
                <w:color w:val="000000"/>
              </w:rPr>
              <w:t>285.71</w:t>
            </w:r>
            <w:r>
              <w:rPr>
                <w:color w:val="000000"/>
              </w:rPr>
              <w:t xml:space="preserve">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C452D4E" w14:textId="088811D3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4E7D995" w14:textId="6720869E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077DE3B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4ECABB80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288092C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7D4B77F" w14:textId="724C50A2" w:rsidR="008E7819" w:rsidRPr="00A45974" w:rsidRDefault="002C16CE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</w:t>
            </w:r>
            <w:r w:rsidR="007A5E03"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6</w:t>
            </w:r>
          </w:p>
        </w:tc>
        <w:tc>
          <w:tcPr>
            <w:tcW w:w="1350" w:type="dxa"/>
          </w:tcPr>
          <w:p w14:paraId="46906D29" w14:textId="4B7F9B8F" w:rsidR="008E7819" w:rsidRPr="000457AF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7AF">
              <w:rPr>
                <w:rFonts w:ascii="Times New Roman" w:hAnsi="Times New Roman" w:cs="Times New Roman"/>
                <w:sz w:val="20"/>
                <w:szCs w:val="20"/>
              </w:rPr>
              <w:t xml:space="preserve">Update business inventory and register/database (referenced with Property </w:t>
            </w:r>
            <w:r w:rsidRPr="000457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Addressing -SNPAS)</w:t>
            </w:r>
          </w:p>
        </w:tc>
        <w:tc>
          <w:tcPr>
            <w:tcW w:w="810" w:type="dxa"/>
          </w:tcPr>
          <w:p w14:paraId="2DB8988F" w14:textId="797F9BEB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1DC1778C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2140848" w14:textId="2F8D7C29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Business inventory and Register updated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58E8480" w14:textId="61E0F90C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143D" w14:textId="0EBF3E7E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5E2C" w14:textId="59CD2849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9B20" w14:textId="2E8F616C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C5A3" w14:textId="4D992B19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1BBBA" w14:textId="77777777" w:rsidR="008E7819" w:rsidRPr="00EE6348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46BD3A4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A32B3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F73A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116552A6" w14:textId="08174723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26,107.15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7207754" w14:textId="50F751A2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38EC73B" w14:textId="7556DA20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CAD,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8E7819" w:rsidRPr="001B5972" w14:paraId="23166A1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ACFCD4F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1040FFD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E630E8" w14:textId="05315E54" w:rsidR="008E7819" w:rsidRPr="00A45974" w:rsidRDefault="002C16CE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</w:t>
            </w:r>
            <w:r w:rsidR="007A5E03"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7</w:t>
            </w:r>
          </w:p>
        </w:tc>
        <w:tc>
          <w:tcPr>
            <w:tcW w:w="1350" w:type="dxa"/>
            <w:vAlign w:val="center"/>
          </w:tcPr>
          <w:p w14:paraId="50EEFF82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Organize monthly Statutory Planning Committee meeting (Technical Subcommittee and Municipal Spatial Planning Committee)</w:t>
            </w:r>
          </w:p>
        </w:tc>
        <w:tc>
          <w:tcPr>
            <w:tcW w:w="810" w:type="dxa"/>
            <w:vAlign w:val="center"/>
          </w:tcPr>
          <w:p w14:paraId="7BCD0626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Municipal Assembly Conference Hall</w:t>
            </w:r>
          </w:p>
        </w:tc>
        <w:tc>
          <w:tcPr>
            <w:tcW w:w="720" w:type="dxa"/>
            <w:vAlign w:val="center"/>
          </w:tcPr>
          <w:p w14:paraId="0371DD8A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7" w:type="dxa"/>
            <w:vAlign w:val="center"/>
          </w:tcPr>
          <w:p w14:paraId="424CA2D1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All monthly meetings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10F01CC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A8BC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DB90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8DDAF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4928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616A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E82103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EB45590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33169" w14:textId="1C52339C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6,200.00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7CB302F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90446E8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M.A</w:t>
            </w:r>
          </w:p>
          <w:p w14:paraId="0420DEDE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PPD</w:t>
            </w:r>
          </w:p>
          <w:p w14:paraId="7C12A10B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1B91E40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A75CF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TSC/MSPC Members</w:t>
            </w:r>
          </w:p>
        </w:tc>
      </w:tr>
      <w:tr w:rsidR="008E7819" w:rsidRPr="001B5972" w14:paraId="6961C236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DF05FFA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99EC412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AD4E6F7" w14:textId="745546E2" w:rsidR="008E7819" w:rsidRPr="00312456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128</w:t>
            </w:r>
          </w:p>
        </w:tc>
        <w:tc>
          <w:tcPr>
            <w:tcW w:w="1350" w:type="dxa"/>
            <w:vAlign w:val="center"/>
          </w:tcPr>
          <w:p w14:paraId="34AD7875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Sensitize the general public (T.A on Physica</w:t>
            </w:r>
            <w:r w:rsidRPr="00EE634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Planning re</w:t>
            </w:r>
            <w:r w:rsidRPr="00EE634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ated issues)</w:t>
            </w:r>
          </w:p>
        </w:tc>
        <w:tc>
          <w:tcPr>
            <w:tcW w:w="810" w:type="dxa"/>
            <w:vAlign w:val="center"/>
          </w:tcPr>
          <w:p w14:paraId="7DF2FB77" w14:textId="1AECA02B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Fawohoyeden, </w:t>
            </w:r>
            <w:proofErr w:type="spellStart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Fetagya</w:t>
            </w:r>
            <w:proofErr w:type="spellEnd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Goaso, </w:t>
            </w:r>
            <w:proofErr w:type="spellStart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Asuadai</w:t>
            </w:r>
            <w:proofErr w:type="spellEnd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, FM  stations</w:t>
            </w:r>
          </w:p>
        </w:tc>
        <w:tc>
          <w:tcPr>
            <w:tcW w:w="720" w:type="dxa"/>
            <w:vAlign w:val="center"/>
          </w:tcPr>
          <w:p w14:paraId="6DA5F1B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vAlign w:val="center"/>
          </w:tcPr>
          <w:p w14:paraId="12364868" w14:textId="43C977F2" w:rsidR="008E7819" w:rsidRPr="00EE6348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Number of Sensitization Programme held</w:t>
            </w:r>
          </w:p>
          <w:p w14:paraId="3F2200D7" w14:textId="77777777" w:rsidR="008E7819" w:rsidRPr="00EE6348" w:rsidRDefault="008E7819" w:rsidP="008E781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686FE2B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64BA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1AC0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EFCD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39DA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4ABE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AEC4040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9C04D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2,800.00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80316C6" w14:textId="06470939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04237" w14:textId="69EEBE28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2,900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8C8EB6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EFAD94F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86F62D9" w14:textId="736D55B5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  <w:p w14:paraId="042FECB0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7C4D9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FM Station</w:t>
            </w:r>
          </w:p>
          <w:p w14:paraId="0267996B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Dechem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Traditional Council</w:t>
            </w:r>
          </w:p>
          <w:p w14:paraId="5B755684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Fawohoyeden Community</w:t>
            </w:r>
          </w:p>
          <w:p w14:paraId="3F84EC15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9" w:rsidRPr="001B5972" w14:paraId="0314DCD1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96202B8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000F29E9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C773AF" w14:textId="4E3A5C3E" w:rsidR="008E7819" w:rsidRPr="00312456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129</w:t>
            </w:r>
          </w:p>
        </w:tc>
        <w:tc>
          <w:tcPr>
            <w:tcW w:w="1350" w:type="dxa"/>
            <w:vAlign w:val="center"/>
          </w:tcPr>
          <w:p w14:paraId="5EADE893" w14:textId="59B5855C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Conduct Monthly site Inspections</w:t>
            </w:r>
          </w:p>
        </w:tc>
        <w:tc>
          <w:tcPr>
            <w:tcW w:w="810" w:type="dxa"/>
            <w:vAlign w:val="center"/>
          </w:tcPr>
          <w:p w14:paraId="50C03B60" w14:textId="4ADB9A8E" w:rsidR="008E7819" w:rsidRPr="00EE6348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Goaso, Mim, </w:t>
            </w:r>
            <w:proofErr w:type="spellStart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Asumura,Akrodie,Kasapin</w:t>
            </w:r>
            <w:proofErr w:type="spellEnd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Dechem,Ayomso</w:t>
            </w:r>
            <w:proofErr w:type="spellEnd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Bediako,Dotom</w:t>
            </w:r>
            <w:proofErr w:type="spellEnd"/>
          </w:p>
        </w:tc>
        <w:tc>
          <w:tcPr>
            <w:tcW w:w="720" w:type="dxa"/>
            <w:vAlign w:val="center"/>
          </w:tcPr>
          <w:p w14:paraId="79B2A1E5" w14:textId="1EF4002C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54F9CE18" w14:textId="5529B320" w:rsidR="008E7819" w:rsidRPr="00EE6348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Monthly inspections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E644AF5" w14:textId="327F223C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637C" w14:textId="52512340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154A7" w14:textId="0DC224B8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64E1" w14:textId="6C0771D8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0040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8267" w14:textId="4CF1E60C" w:rsidR="008E7819" w:rsidRPr="00EE6348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7755328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B03DFAE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DEE5" w14:textId="4858457E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1,200.00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F7BB203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768E71E" w14:textId="5199424E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E77556C" w14:textId="671F1AF5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EPA, GNFS, Budget, Planning, Traditional Authority</w:t>
            </w:r>
          </w:p>
        </w:tc>
      </w:tr>
      <w:tr w:rsidR="008E7819" w:rsidRPr="001B5972" w14:paraId="47B5888C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21B98884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5B6E8BF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50BDB74" w14:textId="372F870D" w:rsidR="008E7819" w:rsidRPr="00312456" w:rsidRDefault="007A5E03" w:rsidP="008E7819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  <w:lang w:val="fr-FR"/>
              </w:rPr>
              <w:t>130</w:t>
            </w:r>
          </w:p>
        </w:tc>
        <w:tc>
          <w:tcPr>
            <w:tcW w:w="1350" w:type="dxa"/>
            <w:vAlign w:val="center"/>
          </w:tcPr>
          <w:p w14:paraId="22EEB27B" w14:textId="363F23A2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Pruning, Mowing and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Nursing of seedlings</w:t>
            </w:r>
          </w:p>
        </w:tc>
        <w:tc>
          <w:tcPr>
            <w:tcW w:w="810" w:type="dxa"/>
            <w:vAlign w:val="center"/>
          </w:tcPr>
          <w:p w14:paraId="3A41DB25" w14:textId="367E27FC" w:rsidR="008E7819" w:rsidRPr="00EE6348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Municipal </w:t>
            </w:r>
            <w:proofErr w:type="spellStart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Assem</w:t>
            </w: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bly,MCE</w:t>
            </w:r>
            <w:proofErr w:type="spellEnd"/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MCD’s residence</w:t>
            </w:r>
          </w:p>
        </w:tc>
        <w:tc>
          <w:tcPr>
            <w:tcW w:w="720" w:type="dxa"/>
            <w:vAlign w:val="center"/>
          </w:tcPr>
          <w:p w14:paraId="0B80F8B4" w14:textId="7ED49EE8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Daily </w:t>
            </w:r>
          </w:p>
        </w:tc>
        <w:tc>
          <w:tcPr>
            <w:tcW w:w="977" w:type="dxa"/>
            <w:vAlign w:val="center"/>
          </w:tcPr>
          <w:p w14:paraId="6DD1D832" w14:textId="371C93F3" w:rsidR="008E7819" w:rsidRPr="00EE6348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No. of Pruning, </w:t>
            </w: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Mowing and seedlings done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65FE8F5" w14:textId="5828DDAC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BCF8" w14:textId="32CCE6ED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65840" w14:textId="79C3EAF6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46724" w14:textId="6C19C98A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AC64" w14:textId="77777777" w:rsidR="008E7819" w:rsidRPr="00EE6348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49C7" w14:textId="77133F5C" w:rsidR="008E7819" w:rsidRPr="00EE6348" w:rsidRDefault="008E7819" w:rsidP="008E781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AB21BC7" w14:textId="61724068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  <w:t>860.00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DE07BE1" w14:textId="7C3EB0E1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57BC" w14:textId="757C60D1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900.00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D1B777A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1C3554B" w14:textId="55F9413E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PPD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D82277C" w14:textId="77777777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Parks &amp; Garden, forestry </w:t>
            </w:r>
          </w:p>
          <w:p w14:paraId="7DABED24" w14:textId="4CAA54C0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9" w:rsidRPr="001B5972" w14:paraId="49458C60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3EBBE4CE" w14:textId="409833AA" w:rsidR="008E7819" w:rsidRPr="00EE6348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Focus Area: </w:t>
            </w: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Public Works, Rural Housing and Water Management </w:t>
            </w:r>
          </w:p>
        </w:tc>
      </w:tr>
      <w:tr w:rsidR="008E7819" w:rsidRPr="001B5972" w14:paraId="1C6AF93D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1AB2AE4D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53D5910B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32A415E" w14:textId="372D3DF2" w:rsidR="008E7819" w:rsidRPr="00EC7C6D" w:rsidRDefault="007A5E03" w:rsidP="008E7819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fr-FR"/>
              </w:rPr>
              <w:t>131</w:t>
            </w:r>
          </w:p>
        </w:tc>
        <w:tc>
          <w:tcPr>
            <w:tcW w:w="1350" w:type="dxa"/>
            <w:vAlign w:val="center"/>
          </w:tcPr>
          <w:p w14:paraId="471A7BFB" w14:textId="64C97821" w:rsidR="008E7819" w:rsidRPr="00273156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7315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construction of 8- unit kitchen facility for Ghana Police Service </w:t>
            </w:r>
          </w:p>
        </w:tc>
        <w:tc>
          <w:tcPr>
            <w:tcW w:w="810" w:type="dxa"/>
            <w:vAlign w:val="center"/>
          </w:tcPr>
          <w:p w14:paraId="5E1314F0" w14:textId="73D7CF26" w:rsidR="008E7819" w:rsidRPr="001B5972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1D172357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BB38684" w14:textId="0DD1CCE8" w:rsidR="008E7819" w:rsidRPr="001B5972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>Kitchen facility constructed for Ghana police service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13C3B7C" w14:textId="287E14F1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2F378" w14:textId="07F63A58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F9E4" w14:textId="0C28FED0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7B9D" w14:textId="1BC437EC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236F" w14:textId="600B204E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144A" w14:textId="5B2395E9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14:paraId="090B5937" w14:textId="19BB3AED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       10,000.05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36A500D" w14:textId="36DF96B5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B79F" w14:textId="76DBAF23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7CA31BF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2E31DE9" w14:textId="0BAE1318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DFF7653" w14:textId="37BD6F81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CAD,GPS</w:t>
            </w:r>
          </w:p>
        </w:tc>
      </w:tr>
      <w:tr w:rsidR="008E7819" w:rsidRPr="001B5972" w14:paraId="1DF8E89F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38CFE91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30EFB56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CCD2FB" w14:textId="7221D5D5" w:rsidR="008E7819" w:rsidRPr="001B5972" w:rsidRDefault="007A5E03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132</w:t>
            </w:r>
          </w:p>
        </w:tc>
        <w:tc>
          <w:tcPr>
            <w:tcW w:w="1350" w:type="dxa"/>
            <w:vAlign w:val="center"/>
          </w:tcPr>
          <w:p w14:paraId="2CC6BEA0" w14:textId="773CC89B" w:rsidR="008E7819" w:rsidRPr="005A4854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A48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Support Community initiated projects (Self Help Projects)</w:t>
            </w:r>
          </w:p>
        </w:tc>
        <w:tc>
          <w:tcPr>
            <w:tcW w:w="810" w:type="dxa"/>
            <w:vAlign w:val="center"/>
          </w:tcPr>
          <w:p w14:paraId="5F8BD8FD" w14:textId="3431FC74" w:rsidR="008E7819" w:rsidRPr="001B5972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Municipal</w:t>
            </w: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wide</w:t>
            </w:r>
          </w:p>
        </w:tc>
        <w:tc>
          <w:tcPr>
            <w:tcW w:w="720" w:type="dxa"/>
            <w:vAlign w:val="center"/>
          </w:tcPr>
          <w:p w14:paraId="13104C16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343AA3A" w14:textId="38630AAD" w:rsidR="008E7819" w:rsidRPr="001B5972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community initiated projects 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5E662CB" w14:textId="0583FA02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B2A0" w14:textId="331AE323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99CC3" w14:textId="29888956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FA966" w14:textId="760976FD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8F9D" w14:textId="77777777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408B" w14:textId="6426C470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184EB6A" w14:textId="324C3948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F826DF6" w14:textId="77777777" w:rsidR="008E7819" w:rsidRPr="00746A0B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A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70,558.59 </w:t>
            </w:r>
          </w:p>
          <w:p w14:paraId="53480FF5" w14:textId="7661E64B" w:rsidR="008E7819" w:rsidRPr="00746A0B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0AAA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03ADB60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CFEAD85" w14:textId="28D1066E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1539146" w14:textId="0D144ACF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 Dept, Works Dept</w:t>
            </w:r>
          </w:p>
        </w:tc>
      </w:tr>
      <w:tr w:rsidR="008E7819" w:rsidRPr="001B5972" w14:paraId="568ECF7C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C7B6C4A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5F611F9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C1C550D" w14:textId="249493C7" w:rsidR="008E7819" w:rsidRPr="001B5972" w:rsidRDefault="007A5E03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133</w:t>
            </w:r>
          </w:p>
        </w:tc>
        <w:tc>
          <w:tcPr>
            <w:tcW w:w="1350" w:type="dxa"/>
            <w:vAlign w:val="center"/>
          </w:tcPr>
          <w:p w14:paraId="35F79429" w14:textId="7A344139" w:rsidR="008E7819" w:rsidRPr="00A90640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9064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payment for the drilling and mechanization of borehole with 10,000 </w:t>
            </w:r>
            <w:proofErr w:type="spellStart"/>
            <w:r w:rsidRPr="00A9064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litres</w:t>
            </w:r>
            <w:proofErr w:type="spellEnd"/>
            <w:r w:rsidRPr="00A9064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capacity </w:t>
            </w:r>
            <w:proofErr w:type="spellStart"/>
            <w:r w:rsidRPr="00A9064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polytank</w:t>
            </w:r>
            <w:proofErr w:type="spellEnd"/>
            <w:r w:rsidRPr="00A90640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 the District Magistrate’s bungalow </w:t>
            </w:r>
          </w:p>
        </w:tc>
        <w:tc>
          <w:tcPr>
            <w:tcW w:w="810" w:type="dxa"/>
            <w:vAlign w:val="center"/>
          </w:tcPr>
          <w:p w14:paraId="75FBCAD3" w14:textId="12FD9B86" w:rsidR="008E7819" w:rsidRPr="001B5972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57A0EA00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33DEAD3" w14:textId="5F4A15E7" w:rsidR="008E7819" w:rsidRPr="001B5972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drilling and mechanization of borehole with 10,000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litres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capacity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polytank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at the District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Magistrate’s bungalow completed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9667EEA" w14:textId="24B3746B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9DD1" w14:textId="1385EB24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275B" w14:textId="139A7562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8C06" w14:textId="2795F803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A455" w14:textId="77777777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54F22" w14:textId="3F58428A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399A7BD" w14:textId="0C58273B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EC54212" w14:textId="77777777" w:rsidR="008E7819" w:rsidRPr="00A90640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6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49,091.68 </w:t>
            </w:r>
          </w:p>
          <w:p w14:paraId="78C4D613" w14:textId="77777777" w:rsidR="008E7819" w:rsidRPr="00A90640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7DA1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4C16487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A3A5D1E" w14:textId="1011A5EE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C132C15" w14:textId="1017572F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0148C616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1209435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9E2B89B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D0D5D1" w14:textId="4059E568" w:rsidR="008E7819" w:rsidRPr="001B5972" w:rsidRDefault="00B92703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</w:t>
            </w:r>
            <w:r w:rsidR="007A5E03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</w:t>
            </w:r>
          </w:p>
        </w:tc>
        <w:tc>
          <w:tcPr>
            <w:tcW w:w="1350" w:type="dxa"/>
            <w:vAlign w:val="center"/>
          </w:tcPr>
          <w:p w14:paraId="570E313A" w14:textId="1E44C99B" w:rsidR="008E7819" w:rsidRPr="004E046F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E046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Payment for the renovation of the Area Council Office at Mim </w:t>
            </w:r>
          </w:p>
          <w:p w14:paraId="3BA7A604" w14:textId="5D7A9DE9" w:rsidR="008E7819" w:rsidRPr="004E046F" w:rsidRDefault="008E7819" w:rsidP="008E781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998C14B" w14:textId="73501A63" w:rsidR="008E7819" w:rsidRPr="001B5972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>Mim</w:t>
            </w:r>
          </w:p>
        </w:tc>
        <w:tc>
          <w:tcPr>
            <w:tcW w:w="720" w:type="dxa"/>
            <w:vAlign w:val="center"/>
          </w:tcPr>
          <w:p w14:paraId="643C2BEB" w14:textId="4A9D4EC3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36DAFC2" w14:textId="507DBC4A" w:rsidR="008E7819" w:rsidRPr="001B5972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Payment of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Urban Council Office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1FC9A10" w14:textId="215F0F31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49ED" w14:textId="56D68432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3FB6F" w14:textId="7E9A513F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D893" w14:textId="012BCAFD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2DA3" w14:textId="77777777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7C77" w14:textId="0816EB02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838A831" w14:textId="4F87FD1A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09913CD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EE52" w14:textId="77777777" w:rsidR="008E7819" w:rsidRPr="00CF2ECC" w:rsidRDefault="008E7819" w:rsidP="008E78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2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251,277.56 </w:t>
            </w:r>
          </w:p>
          <w:p w14:paraId="1B997B90" w14:textId="77777777" w:rsidR="008E7819" w:rsidRPr="00CF2ECC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A25FFDA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D54568" w14:textId="797BB1D8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6D4803E" w14:textId="196295A5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31EAD98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2864E45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5759418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ABF2D45" w14:textId="7BC764F2" w:rsidR="008E7819" w:rsidRPr="001B5972" w:rsidRDefault="007A5E03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135</w:t>
            </w:r>
          </w:p>
        </w:tc>
        <w:tc>
          <w:tcPr>
            <w:tcW w:w="1350" w:type="dxa"/>
            <w:vAlign w:val="center"/>
          </w:tcPr>
          <w:p w14:paraId="03386DA9" w14:textId="791D9FF5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Repairs and Maintenance of existing water facilities in the Municipality</w:t>
            </w:r>
          </w:p>
        </w:tc>
        <w:tc>
          <w:tcPr>
            <w:tcW w:w="810" w:type="dxa"/>
            <w:vAlign w:val="center"/>
          </w:tcPr>
          <w:p w14:paraId="26D3ABB6" w14:textId="2669D023" w:rsidR="008E7819" w:rsidRPr="001B5972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216F2B41" w14:textId="5410086A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0DB27B1" w14:textId="75003C6A" w:rsidR="008E7819" w:rsidRPr="001B5972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water facilities in the repaired and maintained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28E8B4A" w14:textId="72815070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757E" w14:textId="65F7DDAF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33EC" w14:textId="71006C4C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B3B6" w14:textId="384784C3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11D4" w14:textId="77777777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BB26" w14:textId="2ABD0F13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CA95F12" w14:textId="2AA65CD4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8B10D34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71A9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1993E35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EF43A9E" w14:textId="12CD9540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A797E30" w14:textId="73E363B5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8E7819" w:rsidRPr="001B5972" w14:paraId="501299E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FAB2112" w14:textId="77777777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320BD87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A13C5F9" w14:textId="0E2BC7B2" w:rsidR="008E7819" w:rsidRPr="001B5972" w:rsidRDefault="007A5E03" w:rsidP="008E78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136</w:t>
            </w:r>
          </w:p>
        </w:tc>
        <w:tc>
          <w:tcPr>
            <w:tcW w:w="1350" w:type="dxa"/>
            <w:vAlign w:val="center"/>
          </w:tcPr>
          <w:p w14:paraId="639ECACE" w14:textId="0198BAD5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Maintenance of street lights in the Municipality</w:t>
            </w:r>
          </w:p>
        </w:tc>
        <w:tc>
          <w:tcPr>
            <w:tcW w:w="810" w:type="dxa"/>
            <w:vAlign w:val="center"/>
          </w:tcPr>
          <w:p w14:paraId="5DD729A9" w14:textId="246C3746" w:rsidR="008E7819" w:rsidRPr="001B5972" w:rsidRDefault="008E7819" w:rsidP="008E78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Municipal wide </w:t>
            </w:r>
          </w:p>
        </w:tc>
        <w:tc>
          <w:tcPr>
            <w:tcW w:w="720" w:type="dxa"/>
            <w:vAlign w:val="center"/>
          </w:tcPr>
          <w:p w14:paraId="226616A8" w14:textId="426B9C66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17FF1D7" w14:textId="6EAE4156" w:rsidR="008E7819" w:rsidRPr="001B5972" w:rsidRDefault="008E7819" w:rsidP="008E78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street lights in maintained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46D9188" w14:textId="2160FB01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F2BC" w14:textId="208A1222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F874" w14:textId="6BE661BD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5207" w14:textId="00408321" w:rsidR="008E7819" w:rsidRPr="001B5972" w:rsidRDefault="008E7819" w:rsidP="008E7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D938" w14:textId="77777777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0ACB" w14:textId="45F33904" w:rsidR="008E7819" w:rsidRPr="001B5972" w:rsidRDefault="008E7819" w:rsidP="008E7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7E3D23A" w14:textId="47869826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04FC06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3CD0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73AA7BE" w14:textId="77777777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041F600" w14:textId="7494E8B8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D870689" w14:textId="0FB0DFC5" w:rsidR="008E7819" w:rsidRPr="001B5972" w:rsidRDefault="008E7819" w:rsidP="008E7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2B5B69" w:rsidRPr="001B5972" w14:paraId="65BF200B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9669A95" w14:textId="77777777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045376B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A6BF64A" w14:textId="004F1738" w:rsidR="002B5B69" w:rsidRPr="001B5972" w:rsidRDefault="002B5B69" w:rsidP="002B5B6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137</w:t>
            </w:r>
          </w:p>
        </w:tc>
        <w:tc>
          <w:tcPr>
            <w:tcW w:w="1350" w:type="dxa"/>
            <w:vAlign w:val="center"/>
          </w:tcPr>
          <w:p w14:paraId="0AD43673" w14:textId="4575267C" w:rsidR="002B5B69" w:rsidRPr="00273156" w:rsidRDefault="002B5B69" w:rsidP="002B5B6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7315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Renovation of Assembly Hall</w:t>
            </w:r>
          </w:p>
        </w:tc>
        <w:tc>
          <w:tcPr>
            <w:tcW w:w="810" w:type="dxa"/>
            <w:vAlign w:val="center"/>
          </w:tcPr>
          <w:p w14:paraId="0A398AC9" w14:textId="481933BD" w:rsidR="002B5B69" w:rsidRPr="001B5972" w:rsidRDefault="002B5B69" w:rsidP="002B5B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5C8DEC8D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BB8CB84" w14:textId="5A43F91D" w:rsidR="002B5B69" w:rsidRPr="001B5972" w:rsidRDefault="002B5B69" w:rsidP="002B5B6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Level of renovation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done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B646F2F" w14:textId="538B4ABC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0497" w14:textId="21BEED9C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D645" w14:textId="34AE2EF2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DE7F" w14:textId="194BD960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8846" w14:textId="2C4C8CC3" w:rsidR="002B5B69" w:rsidRPr="001B5972" w:rsidRDefault="002B5B69" w:rsidP="002B5B6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D2FA" w14:textId="3DBB6441" w:rsidR="002B5B69" w:rsidRPr="001B5972" w:rsidRDefault="002B5B69" w:rsidP="002B5B6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44C89BA" w14:textId="164F62C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4C744A" w14:textId="721AC11D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4546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06C7B27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CBD5026" w14:textId="1D85A594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5B89880" w14:textId="2B2DEEF1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2B5B69" w:rsidRPr="001B5972" w14:paraId="5BCA38F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8B7A232" w14:textId="77777777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7D629EA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12B000" w14:textId="6AFE1FDF" w:rsidR="002B5B69" w:rsidRPr="001B5972" w:rsidRDefault="002B5B69" w:rsidP="002B5B6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138</w:t>
            </w:r>
          </w:p>
        </w:tc>
        <w:tc>
          <w:tcPr>
            <w:tcW w:w="1350" w:type="dxa"/>
            <w:vAlign w:val="center"/>
          </w:tcPr>
          <w:p w14:paraId="0DF6E079" w14:textId="4E957E38" w:rsidR="002B5B69" w:rsidRPr="00273156" w:rsidRDefault="002B5B69" w:rsidP="002B5B6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7315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Complete extension and re-molding of administration block </w:t>
            </w:r>
          </w:p>
        </w:tc>
        <w:tc>
          <w:tcPr>
            <w:tcW w:w="810" w:type="dxa"/>
            <w:vAlign w:val="center"/>
          </w:tcPr>
          <w:p w14:paraId="530E27B8" w14:textId="6B6CD934" w:rsidR="002B5B69" w:rsidRPr="001B5972" w:rsidRDefault="002B5B69" w:rsidP="002B5B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6116ACA9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DEAC209" w14:textId="6EDF3D16" w:rsidR="002B5B69" w:rsidRPr="001B5972" w:rsidRDefault="002B5B69" w:rsidP="002B5B6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Level of work done executed on Administration block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222A9A9" w14:textId="4FAE8688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A2CB" w14:textId="756BFD9F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1CE3" w14:textId="4AEDC462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13D3" w14:textId="1E93B4C0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33BB" w14:textId="77777777" w:rsidR="002B5B69" w:rsidRPr="001B5972" w:rsidRDefault="002B5B69" w:rsidP="002B5B6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81F9" w14:textId="2389F8BA" w:rsidR="002B5B69" w:rsidRPr="001B5972" w:rsidRDefault="002B5B69" w:rsidP="002B5B6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C3AFCA7" w14:textId="76AFC1A2" w:rsidR="002B5B69" w:rsidRPr="001F25C3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76F79A3" w14:textId="77777777" w:rsidR="002B5B69" w:rsidRPr="001F25C3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5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315,389.71 </w:t>
            </w:r>
          </w:p>
          <w:p w14:paraId="7DFB92A4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A713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057435E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EC04138" w14:textId="7939F2DD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092D38A" w14:textId="1CF41BD9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2B5B69" w:rsidRPr="001B5972" w14:paraId="4A8E56DF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5970F346" w14:textId="77777777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D31AEC0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609F249" w14:textId="1DB3A1E0" w:rsidR="002B5B69" w:rsidRDefault="002B5B69" w:rsidP="002B5B6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139</w:t>
            </w:r>
          </w:p>
        </w:tc>
        <w:tc>
          <w:tcPr>
            <w:tcW w:w="1350" w:type="dxa"/>
            <w:vAlign w:val="center"/>
          </w:tcPr>
          <w:p w14:paraId="56A0C1FF" w14:textId="7EAAA81C" w:rsidR="002B5B69" w:rsidRPr="00273156" w:rsidRDefault="002B5B69" w:rsidP="002B5B69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Renovation/ furnishing of selected revenue offices &amp; erection of Kiosk at revenue check point</w:t>
            </w:r>
          </w:p>
        </w:tc>
        <w:tc>
          <w:tcPr>
            <w:tcW w:w="810" w:type="dxa"/>
            <w:vAlign w:val="center"/>
          </w:tcPr>
          <w:p w14:paraId="703F278E" w14:textId="18BE686A" w:rsidR="002B5B69" w:rsidRPr="001B5972" w:rsidRDefault="002B5B69" w:rsidP="002B5B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1DD5D36" w14:textId="5BB879DB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644DA660" w14:textId="01ABF045" w:rsidR="002B5B69" w:rsidRPr="001B5972" w:rsidRDefault="002B5B69" w:rsidP="002B5B6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of renovations conducted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1F48ED7" w14:textId="58BB746A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7909" w14:textId="2A6DF33B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518B" w14:textId="5718E76A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2453" w14:textId="7172A432" w:rsidR="002B5B69" w:rsidRPr="001B5972" w:rsidRDefault="002B5B69" w:rsidP="002B5B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7464" w14:textId="398067DC" w:rsidR="002B5B69" w:rsidRPr="001B5972" w:rsidRDefault="002B5B69" w:rsidP="002B5B6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2446" w14:textId="77777777" w:rsidR="002B5B69" w:rsidRPr="001B5972" w:rsidRDefault="002B5B69" w:rsidP="002B5B6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3F18CAF" w14:textId="46EECF15" w:rsidR="002B5B69" w:rsidRPr="001F25C3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4AF0E10" w14:textId="77777777" w:rsidR="002B5B69" w:rsidRPr="001F25C3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B324A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A84F662" w14:textId="77777777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9ECDB99" w14:textId="43B3B909" w:rsidR="002B5B69" w:rsidRPr="001B5972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EB18029" w14:textId="1F22D12B" w:rsidR="002B5B69" w:rsidRDefault="002B5B69" w:rsidP="002B5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Central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Adminstration</w:t>
            </w:r>
            <w:proofErr w:type="spellEnd"/>
          </w:p>
        </w:tc>
      </w:tr>
      <w:tr w:rsidR="009620DD" w:rsidRPr="001B5972" w14:paraId="2372D938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60585B9D" w14:textId="77777777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38BF7D4A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5363EE6" w14:textId="7D882062" w:rsidR="009620DD" w:rsidRPr="001B5972" w:rsidRDefault="009620DD" w:rsidP="009620DD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140</w:t>
            </w:r>
          </w:p>
        </w:tc>
        <w:tc>
          <w:tcPr>
            <w:tcW w:w="1350" w:type="dxa"/>
            <w:vAlign w:val="bottom"/>
          </w:tcPr>
          <w:p w14:paraId="2D17CE2E" w14:textId="12047B74" w:rsidR="009620DD" w:rsidRPr="00746A0B" w:rsidRDefault="009620DD" w:rsidP="009620D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46A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Grading &amp; patching of Roads by Hon. MP.</w:t>
            </w:r>
          </w:p>
        </w:tc>
        <w:tc>
          <w:tcPr>
            <w:tcW w:w="810" w:type="dxa"/>
            <w:vAlign w:val="center"/>
          </w:tcPr>
          <w:p w14:paraId="054D7F46" w14:textId="08563288" w:rsidR="009620DD" w:rsidRPr="001B5972" w:rsidRDefault="009620DD" w:rsidP="009620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9185BA0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067FCFA3" w14:textId="3CEF9F94" w:rsidR="009620DD" w:rsidRPr="001B5972" w:rsidRDefault="009620DD" w:rsidP="009620D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Roads patched and graded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04D50C4" w14:textId="01171DC1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06404" w14:textId="6EDD2691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9CE30" w14:textId="351D7504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CE05" w14:textId="461EFA49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73B4" w14:textId="77777777" w:rsidR="009620DD" w:rsidRPr="001B5972" w:rsidRDefault="009620DD" w:rsidP="009620DD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E8AB8" w14:textId="2D74A893" w:rsidR="009620DD" w:rsidRPr="001B5972" w:rsidRDefault="009620DD" w:rsidP="009620DD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4CC95E0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9E94E7" w14:textId="25C0B5E3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5CA7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6C63A85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DC007F0" w14:textId="376A4061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AFD5356" w14:textId="0BCE80E4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CAD,MP</w:t>
            </w:r>
          </w:p>
        </w:tc>
      </w:tr>
      <w:tr w:rsidR="009620DD" w:rsidRPr="001B5972" w14:paraId="730C41E9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F04E945" w14:textId="77777777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3A75DFDF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71A45C0" w14:textId="7D459917" w:rsidR="009620DD" w:rsidRPr="001B5972" w:rsidRDefault="009620DD" w:rsidP="009620DD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141</w:t>
            </w:r>
          </w:p>
        </w:tc>
        <w:tc>
          <w:tcPr>
            <w:tcW w:w="1350" w:type="dxa"/>
            <w:vAlign w:val="bottom"/>
          </w:tcPr>
          <w:p w14:paraId="25F2CB7D" w14:textId="40D1C436" w:rsidR="009620DD" w:rsidRPr="00746A0B" w:rsidRDefault="009620DD" w:rsidP="009620D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Grading &amp; patching of 170</w:t>
            </w:r>
            <w:r w:rsidRPr="00746A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KM Roads within the Municipality</w:t>
            </w:r>
          </w:p>
        </w:tc>
        <w:tc>
          <w:tcPr>
            <w:tcW w:w="810" w:type="dxa"/>
            <w:vAlign w:val="center"/>
          </w:tcPr>
          <w:p w14:paraId="6E755419" w14:textId="6DDD4566" w:rsidR="009620DD" w:rsidRPr="001B5972" w:rsidRDefault="009620DD" w:rsidP="009620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26282D2F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6E5A1F57" w14:textId="3CE7CACF" w:rsidR="009620DD" w:rsidRPr="001B5972" w:rsidRDefault="009620DD" w:rsidP="009620D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Roads patched and graded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2714073" w14:textId="6F73D203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285D" w14:textId="494CA949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2E2F" w14:textId="1D073A73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95F7" w14:textId="395A1AF4" w:rsidR="009620DD" w:rsidRPr="001B5972" w:rsidRDefault="009620DD" w:rsidP="009620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1D36" w14:textId="5A95DD85" w:rsidR="009620DD" w:rsidRPr="001B5972" w:rsidRDefault="009620DD" w:rsidP="009620DD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2A3D1" w14:textId="0F0EEEAD" w:rsidR="009620DD" w:rsidRPr="001B5972" w:rsidRDefault="009620DD" w:rsidP="009620DD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F4364DD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814740" w14:textId="2BF9A253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61B4" w14:textId="61CD7626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224,370.68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B8C0F2F" w14:textId="77777777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72F3AEB" w14:textId="3475D513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9F40FBB" w14:textId="7BB6D59C" w:rsidR="009620DD" w:rsidRPr="001B5972" w:rsidRDefault="009620DD" w:rsidP="0096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CAD,DUR</w:t>
            </w:r>
          </w:p>
        </w:tc>
      </w:tr>
      <w:tr w:rsidR="00F72CFB" w:rsidRPr="001B5972" w14:paraId="3F8A62AD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C73AECA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3D05611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26968F3" w14:textId="2B5E7223" w:rsidR="00F72CFB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142</w:t>
            </w:r>
          </w:p>
        </w:tc>
        <w:tc>
          <w:tcPr>
            <w:tcW w:w="1350" w:type="dxa"/>
            <w:vAlign w:val="bottom"/>
          </w:tcPr>
          <w:p w14:paraId="4424CCF4" w14:textId="6392485F" w:rsidR="00F72CFB" w:rsidRPr="00746A0B" w:rsidRDefault="00F72CFB" w:rsidP="00F72CF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46A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MP'S Support to Rural Electrification  </w:t>
            </w:r>
          </w:p>
          <w:p w14:paraId="70EBE65A" w14:textId="77777777" w:rsidR="00F72CFB" w:rsidRPr="00746A0B" w:rsidRDefault="00F72CFB" w:rsidP="00F72CF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F0EDC1" w14:textId="579D0C1C" w:rsidR="00F72CFB" w:rsidRPr="001B5972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9DDBDAF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5AC2C1BB" w14:textId="5A69D94A" w:rsidR="00F72CFB" w:rsidRDefault="00F72CFB" w:rsidP="00F72CF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Rural electrification supports by MP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C8F16FF" w14:textId="39B00CD6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1C57" w14:textId="31E93779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F811" w14:textId="5B01EC9B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8270" w14:textId="73DED35E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AC9A4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994E" w14:textId="465FADEA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0F42193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0B8CEE1" w14:textId="7D383AAC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7CB4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AEE060C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86AA930" w14:textId="2A03FF69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EE9846E" w14:textId="2614B686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CAD,NEDCO</w:t>
            </w:r>
          </w:p>
        </w:tc>
      </w:tr>
      <w:tr w:rsidR="00F72CFB" w:rsidRPr="001B5972" w14:paraId="585151E8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9965E0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8A197DE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A4C0661" w14:textId="76A6E144" w:rsidR="00F72CFB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143</w:t>
            </w:r>
          </w:p>
        </w:tc>
        <w:tc>
          <w:tcPr>
            <w:tcW w:w="1350" w:type="dxa"/>
            <w:vAlign w:val="bottom"/>
          </w:tcPr>
          <w:p w14:paraId="3CA3D9DB" w14:textId="77777777" w:rsidR="00F72CFB" w:rsidRPr="00746A0B" w:rsidRDefault="00F72CFB" w:rsidP="00F72CF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46A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Completion of Infrastructura</w:t>
            </w:r>
            <w:r w:rsidRPr="00746A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l Projects in the Constituency by the HON. MP </w:t>
            </w:r>
          </w:p>
          <w:p w14:paraId="719D6BD6" w14:textId="77777777" w:rsidR="00F72CFB" w:rsidRPr="00746A0B" w:rsidRDefault="00F72CFB" w:rsidP="00F72CF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3EDE36" w14:textId="2F7B4EA6" w:rsidR="00F72CFB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69DFA5F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3EFDC16" w14:textId="37C1CDF9" w:rsidR="00F72CFB" w:rsidRDefault="00F72CFB" w:rsidP="00F72CF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Infrastructural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projects completed by MP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DB1786" w14:textId="0A74F5DA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6038" w14:textId="440871F4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3DCE" w14:textId="13087B9B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CC2C" w14:textId="477A943E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A80A2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C015" w14:textId="4495EB6F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486E1C8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90B508" w14:textId="3AA5FE89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EC04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8D435E3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024168A" w14:textId="7CF90D61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3817424" w14:textId="798341C3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</w:tr>
      <w:tr w:rsidR="00F72CFB" w:rsidRPr="001B5972" w14:paraId="4F966C33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109AE4A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214194C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BF5A182" w14:textId="072DD63D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144</w:t>
            </w:r>
          </w:p>
        </w:tc>
        <w:tc>
          <w:tcPr>
            <w:tcW w:w="1350" w:type="dxa"/>
            <w:vAlign w:val="center"/>
          </w:tcPr>
          <w:p w14:paraId="4941E4CC" w14:textId="3922B334" w:rsidR="00F72CFB" w:rsidRPr="00A64FDA" w:rsidRDefault="00F72CFB" w:rsidP="00F72CF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A64FD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Provide counterpart funding for 3No. water project </w:t>
            </w:r>
          </w:p>
        </w:tc>
        <w:tc>
          <w:tcPr>
            <w:tcW w:w="810" w:type="dxa"/>
            <w:vAlign w:val="center"/>
          </w:tcPr>
          <w:p w14:paraId="7FF34796" w14:textId="0173259F" w:rsidR="00F72CFB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Akrodie, Kasapin, Fawohoyeden</w:t>
            </w:r>
          </w:p>
        </w:tc>
        <w:tc>
          <w:tcPr>
            <w:tcW w:w="720" w:type="dxa"/>
            <w:vAlign w:val="center"/>
          </w:tcPr>
          <w:p w14:paraId="330E51C2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7635A84" w14:textId="307158B5" w:rsidR="00F72CFB" w:rsidRPr="001B5972" w:rsidRDefault="00F72CFB" w:rsidP="00F72CFB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Counterpart funding provided for Safe water projects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9944807" w14:textId="3A9CBD1D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18B9" w14:textId="2A0FD3F5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456C" w14:textId="3C43305A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D46BB" w14:textId="78A2B812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F4F92" w14:textId="40221684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7380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E67B8B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F0594F7" w14:textId="77777777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1,650,000.00</w:t>
            </w:r>
          </w:p>
          <w:p w14:paraId="0C25F557" w14:textId="49BA2170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(SW,WV)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1B3B5" w14:textId="77777777" w:rsidR="00F72CFB" w:rsidRPr="00FB4417" w:rsidRDefault="00F72CFB" w:rsidP="00F72C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E97DF3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35B0281" w14:textId="2DDA3F1E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57BF5EE" w14:textId="6EB287CD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Dept., Works Dept., Zonal Councils</w:t>
            </w:r>
          </w:p>
        </w:tc>
      </w:tr>
      <w:tr w:rsidR="00F72CFB" w:rsidRPr="001B5972" w14:paraId="4009A1A4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068E37D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2EBF02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068D56C" w14:textId="56A25126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145</w:t>
            </w:r>
          </w:p>
        </w:tc>
        <w:tc>
          <w:tcPr>
            <w:tcW w:w="1350" w:type="dxa"/>
          </w:tcPr>
          <w:p w14:paraId="7587E97B" w14:textId="77777777" w:rsidR="00F72CFB" w:rsidRPr="00F7321D" w:rsidRDefault="00F72CFB" w:rsidP="00F72C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21D">
              <w:rPr>
                <w:rFonts w:ascii="Times New Roman" w:hAnsi="Times New Roman" w:cs="Times New Roman"/>
                <w:sz w:val="20"/>
                <w:szCs w:val="20"/>
              </w:rPr>
              <w:t xml:space="preserve">Construction of 500M Storm Drain at </w:t>
            </w:r>
            <w:proofErr w:type="spellStart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>Manhyia</w:t>
            </w:r>
            <w:proofErr w:type="spellEnd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>, Pavement of Daily Market and Old Station, construction of fenced wall, construction of 2No. Passenger Sheds and construction of 1No. 10-Seater Water Closet Toilet Facility and Upgrading of 3.2Km Goaso Town Roads (</w:t>
            </w:r>
            <w:proofErr w:type="spellStart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>Abotanso</w:t>
            </w:r>
            <w:proofErr w:type="spellEnd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 xml:space="preserve">, Ahafoman </w:t>
            </w:r>
            <w:r w:rsidRPr="00F73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SHS Road, NHIA-</w:t>
            </w:r>
            <w:proofErr w:type="spellStart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>Petlinda</w:t>
            </w:r>
            <w:proofErr w:type="spellEnd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 xml:space="preserve"> Road, Pentecost Church-Salem Assembly Junction Road, SSNT-</w:t>
            </w:r>
            <w:proofErr w:type="spellStart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>Omanhene</w:t>
            </w:r>
            <w:proofErr w:type="spellEnd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 xml:space="preserve"> Residence Junction Road, Assembly Office -MCE’s Residence, Magistrate’s Residence to-</w:t>
            </w:r>
            <w:proofErr w:type="spellStart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>Nananom</w:t>
            </w:r>
            <w:proofErr w:type="spellEnd"/>
            <w:r w:rsidRPr="00F7321D">
              <w:rPr>
                <w:rFonts w:ascii="Times New Roman" w:hAnsi="Times New Roman" w:cs="Times New Roman"/>
                <w:sz w:val="20"/>
                <w:szCs w:val="20"/>
              </w:rPr>
              <w:t xml:space="preserve"> FM-MCD’s Residence)</w:t>
            </w:r>
          </w:p>
          <w:p w14:paraId="7A150F16" w14:textId="77777777" w:rsidR="00F72CFB" w:rsidRPr="00F7321D" w:rsidRDefault="00F72CFB" w:rsidP="00F72CF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D05C84" w14:textId="77777777" w:rsidR="00F72CFB" w:rsidRPr="00F7321D" w:rsidRDefault="00F72CFB" w:rsidP="00F72C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479E3FC" w14:textId="13CD9A8F" w:rsidR="00F72CFB" w:rsidRDefault="00F72CFB" w:rsidP="00F72CFB">
            <w:r>
              <w:lastRenderedPageBreak/>
              <w:t>Goaso</w:t>
            </w:r>
          </w:p>
        </w:tc>
        <w:tc>
          <w:tcPr>
            <w:tcW w:w="720" w:type="dxa"/>
            <w:vAlign w:val="center"/>
          </w:tcPr>
          <w:p w14:paraId="732BFE94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D27144" w14:textId="6C9670EC" w:rsidR="00F72CFB" w:rsidRPr="00030A9B" w:rsidRDefault="00F72CFB" w:rsidP="00F72C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works carried out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9504780" w14:textId="0F02F03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AE7A" w14:textId="7EC637EE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41E8" w14:textId="155CB062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234F9" w14:textId="1FE74A1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7308A" w14:textId="07120776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DF02D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343EA94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F8B0FE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DC61E" w14:textId="77777777" w:rsidR="00F72CFB" w:rsidRPr="00FB4417" w:rsidRDefault="00F72CFB" w:rsidP="00F72C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50D64563" w14:textId="5EF29B30" w:rsidR="00F72CFB" w:rsidRPr="00094AD9" w:rsidRDefault="00F72CFB" w:rsidP="00F72C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C1E">
              <w:t>9,430,581.6</w:t>
            </w:r>
            <w:r>
              <w:t>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4730D4A9" w14:textId="385A23C0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DF0">
              <w:rPr>
                <w:rFonts w:ascii="Times New Roman" w:hAnsi="Times New Roman" w:cs="Times New Roman"/>
                <w:sz w:val="20"/>
                <w:szCs w:val="20"/>
              </w:rPr>
              <w:t>Wks</w:t>
            </w:r>
            <w:proofErr w:type="spellEnd"/>
            <w:r w:rsidRPr="00F47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7DF0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F47D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375B2E3D" w14:textId="0ABE5B78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DF0">
              <w:rPr>
                <w:rFonts w:ascii="Times New Roman" w:hAnsi="Times New Roman" w:cs="Times New Roman"/>
                <w:sz w:val="20"/>
                <w:szCs w:val="20"/>
              </w:rPr>
              <w:t xml:space="preserve">MLGDRD,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CAD, </w:t>
            </w:r>
            <w:r w:rsidRPr="00F47DF0">
              <w:rPr>
                <w:rFonts w:ascii="Times New Roman" w:hAnsi="Times New Roman" w:cs="Times New Roman"/>
                <w:sz w:val="20"/>
                <w:szCs w:val="20"/>
              </w:rPr>
              <w:t xml:space="preserve">Fin Dept, Traditional Authorities, Assembly Members, Urban Roads, Highways EPA, Consultants, RCC, GPRTU, Plantain Market traders, </w:t>
            </w:r>
            <w:proofErr w:type="spellStart"/>
            <w:r w:rsidRPr="00F47DF0"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 w:rsidRPr="00F47D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F72CFB" w:rsidRPr="001B5972" w14:paraId="10A9278A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367BD8BD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836A54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36E52E0" w14:textId="5B7D7E23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146</w:t>
            </w:r>
          </w:p>
        </w:tc>
        <w:tc>
          <w:tcPr>
            <w:tcW w:w="1350" w:type="dxa"/>
          </w:tcPr>
          <w:p w14:paraId="6A6E5847" w14:textId="73F5B747" w:rsidR="00F72CFB" w:rsidRPr="00F7321D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2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Supervise the construction, renovation/ rehabilitation of physical development projects</w:t>
            </w:r>
          </w:p>
        </w:tc>
        <w:tc>
          <w:tcPr>
            <w:tcW w:w="810" w:type="dxa"/>
          </w:tcPr>
          <w:p w14:paraId="263D9434" w14:textId="690C0EFC" w:rsidR="00F72CFB" w:rsidRPr="00765FC3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FC3">
              <w:rPr>
                <w:rFonts w:ascii="Times New Roman" w:hAnsi="Times New Roman" w:cs="Times New Roman"/>
                <w:bCs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236B64C3" w14:textId="73298B95" w:rsidR="00F72CFB" w:rsidRPr="00765FC3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A054675" w14:textId="0CE7957E" w:rsidR="00F72CFB" w:rsidRPr="00765FC3" w:rsidRDefault="00F72CFB" w:rsidP="00F72C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No. of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constuction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r w:rsidRPr="00765FC3">
              <w:rPr>
                <w:rFonts w:ascii="Times New Roman" w:hAnsi="Times New Roman" w:cs="Times New Roman"/>
                <w:bCs/>
                <w:sz w:val="20"/>
                <w:szCs w:val="20"/>
              </w:rPr>
              <w:t>Physical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rojects  supervised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76CEA7E" w14:textId="65EFC023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C481" w14:textId="39AAF986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75CF" w14:textId="6F336F5B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6416" w14:textId="2343E28F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6A52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2ACD3" w14:textId="34F27FF9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7BCD6BE" w14:textId="69F0A5B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>2,000.00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2872ACB" w14:textId="50123DEA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6815337" w14:textId="66DE0B14" w:rsidR="00F72CFB" w:rsidRPr="00FB4417" w:rsidRDefault="00F72CFB" w:rsidP="00F72CFB">
            <w:pPr>
              <w:rPr>
                <w:sz w:val="18"/>
                <w:szCs w:val="18"/>
              </w:rPr>
            </w:pPr>
            <w:r w:rsidRPr="00082FBE">
              <w:rPr>
                <w:rFonts w:ascii="Times New Roman" w:hAnsi="Times New Roman"/>
                <w:bCs/>
                <w:sz w:val="20"/>
              </w:rPr>
              <w:t>2,000.00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A621190" w14:textId="1DD768BF" w:rsidR="00F72CFB" w:rsidRPr="00AE0C1E" w:rsidRDefault="00F72CFB" w:rsidP="00F72CFB"/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F48B514" w14:textId="04FF8316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3578C2B" w14:textId="7B0CE1C5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CAD. Fin Dept.</w:t>
            </w:r>
          </w:p>
        </w:tc>
      </w:tr>
      <w:tr w:rsidR="00F72CFB" w:rsidRPr="001B5972" w14:paraId="34758DCF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5991EE7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4E75438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ACBA7C" w14:textId="429235F2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147</w:t>
            </w:r>
          </w:p>
        </w:tc>
        <w:tc>
          <w:tcPr>
            <w:tcW w:w="1350" w:type="dxa"/>
          </w:tcPr>
          <w:p w14:paraId="147AE71D" w14:textId="605D93CE" w:rsidR="00F72CFB" w:rsidRPr="00666608" w:rsidRDefault="00F72CFB" w:rsidP="00F72C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8">
              <w:rPr>
                <w:rFonts w:ascii="Times New Roman" w:hAnsi="Times New Roman" w:cs="Times New Roman"/>
                <w:sz w:val="20"/>
                <w:szCs w:val="20"/>
              </w:rPr>
              <w:t xml:space="preserve">Procurement of Digital slit Hammer test,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caliper</w:t>
            </w:r>
            <w:r w:rsidRPr="00666608">
              <w:rPr>
                <w:rFonts w:ascii="Times New Roman" w:hAnsi="Times New Roman" w:cs="Times New Roman"/>
                <w:sz w:val="20"/>
                <w:szCs w:val="20"/>
              </w:rPr>
              <w:t xml:space="preserve">s for measuring of </w:t>
            </w:r>
            <w:r w:rsidRPr="006666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roofs and safety equipment</w:t>
            </w:r>
          </w:p>
        </w:tc>
        <w:tc>
          <w:tcPr>
            <w:tcW w:w="810" w:type="dxa"/>
          </w:tcPr>
          <w:p w14:paraId="4A0102A0" w14:textId="430AA15E" w:rsidR="00F72CFB" w:rsidRDefault="00F72CFB" w:rsidP="00F72CFB">
            <w:r w:rsidRPr="00765FC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23CE8BB8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5D2D248" w14:textId="3EF2FDF4" w:rsidR="00F72CFB" w:rsidRDefault="00F72CFB" w:rsidP="00F72C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No. of digital slit hammers, calipers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safety equipment procured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3D9F616" w14:textId="22B4FF20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9358" w14:textId="14AC40F9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B5949" w14:textId="2F455BD6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EF7A" w14:textId="12E0F03F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C10BC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C80D" w14:textId="5A6D49A5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3B966B4" w14:textId="45DDEA2B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AA5C1EA" w14:textId="0D2C19AC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DC29" w14:textId="77777777" w:rsidR="00F72CFB" w:rsidRPr="00FB4417" w:rsidRDefault="00F72CFB" w:rsidP="00F72CF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5C670CE6" w14:textId="77777777" w:rsidR="00F72CFB" w:rsidRPr="00AE0C1E" w:rsidRDefault="00F72CFB" w:rsidP="00F72CFB"/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866C4FE" w14:textId="47024D1F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9A044A1" w14:textId="3E5587C3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CAD. Fin Dept.</w:t>
            </w:r>
          </w:p>
        </w:tc>
      </w:tr>
      <w:tr w:rsidR="00F72CFB" w:rsidRPr="001B5972" w14:paraId="400E9DAA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410151F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AB167D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2E95C0D" w14:textId="59ED7DD1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148</w:t>
            </w:r>
          </w:p>
        </w:tc>
        <w:tc>
          <w:tcPr>
            <w:tcW w:w="1350" w:type="dxa"/>
          </w:tcPr>
          <w:p w14:paraId="3D7D3A5C" w14:textId="3A2E8198" w:rsidR="00F72CFB" w:rsidRPr="00BD6E16" w:rsidRDefault="00F72CFB" w:rsidP="00F72CFB">
            <w:pPr>
              <w:jc w:val="both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 xml:space="preserve"> Organize quarterly site meetings with stakeholders</w:t>
            </w:r>
          </w:p>
        </w:tc>
        <w:tc>
          <w:tcPr>
            <w:tcW w:w="810" w:type="dxa"/>
          </w:tcPr>
          <w:p w14:paraId="0834BAE2" w14:textId="6DDF7643" w:rsidR="00F72CFB" w:rsidRDefault="00F72CFB" w:rsidP="00F72CFB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Municipal Assembly </w:t>
            </w:r>
          </w:p>
        </w:tc>
        <w:tc>
          <w:tcPr>
            <w:tcW w:w="720" w:type="dxa"/>
          </w:tcPr>
          <w:p w14:paraId="69F2334F" w14:textId="213562EA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BA75B48" w14:textId="7E311983" w:rsidR="00F72CFB" w:rsidRDefault="00F72CFB" w:rsidP="00F72C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site meetings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E659D1E" w14:textId="7BDA6CD9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95813" w14:textId="058EC4EF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9205" w14:textId="5125C14A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775F" w14:textId="30752420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6223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9E79" w14:textId="18F7BD3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40365EB" w14:textId="69405060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>,500.00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169B9A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004B208" w14:textId="63586524" w:rsidR="00F72CFB" w:rsidRPr="00FB4417" w:rsidRDefault="00F72CFB" w:rsidP="00F72CFB">
            <w:pPr>
              <w:rPr>
                <w:sz w:val="18"/>
                <w:szCs w:val="18"/>
              </w:rPr>
            </w:pPr>
            <w:r w:rsidRPr="00082FBE">
              <w:rPr>
                <w:rFonts w:ascii="Times New Roman" w:hAnsi="Times New Roman"/>
                <w:bCs/>
                <w:sz w:val="20"/>
              </w:rPr>
              <w:t>2,000.00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0F2EBFBD" w14:textId="77777777" w:rsidR="00F72CFB" w:rsidRPr="00AE0C1E" w:rsidRDefault="00F72CFB" w:rsidP="00F72CFB"/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F7E7F8B" w14:textId="36AC6F1C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02EFAEB9" w14:textId="102F5280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CAD. Fin Dept.</w:t>
            </w:r>
          </w:p>
        </w:tc>
      </w:tr>
      <w:tr w:rsidR="00F72CFB" w:rsidRPr="001B5972" w14:paraId="572E7F09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445773F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6A08B401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AEE6C11" w14:textId="74831661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149</w:t>
            </w:r>
          </w:p>
        </w:tc>
        <w:tc>
          <w:tcPr>
            <w:tcW w:w="1350" w:type="dxa"/>
          </w:tcPr>
          <w:p w14:paraId="57B4C2FB" w14:textId="3A553C98" w:rsidR="00F72CFB" w:rsidRPr="00BD6E16" w:rsidRDefault="00F72CFB" w:rsidP="00F72CFB">
            <w:pPr>
              <w:jc w:val="both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 xml:space="preserve">Collect data on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Feeder </w:t>
            </w: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>road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</w:tcPr>
          <w:p w14:paraId="4CA90C4C" w14:textId="52189FB0" w:rsidR="00F72CFB" w:rsidRDefault="00F72CFB" w:rsidP="00F72CFB"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0C4995C8" w14:textId="639E743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E03C8C8" w14:textId="0EF08F74" w:rsidR="00F72CFB" w:rsidRDefault="00F72CFB" w:rsidP="00F72C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D</w:t>
            </w: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 xml:space="preserve">ata on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Feeder </w:t>
            </w: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 xml:space="preserve">roads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collected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23AAA86" w14:textId="7322956F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B8E9" w14:textId="10CBB4D8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EA194" w14:textId="71E57D23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89EC" w14:textId="0BFE8A2D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16CC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77E2" w14:textId="3F078789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4A408E5" w14:textId="512CEFFE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F61356" w14:textId="43FFBBEA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2506B10" w14:textId="44D8D547" w:rsidR="00F72CFB" w:rsidRPr="00FB4417" w:rsidRDefault="00F72CFB" w:rsidP="00F72CFB">
            <w:pPr>
              <w:rPr>
                <w:sz w:val="18"/>
                <w:szCs w:val="18"/>
              </w:rPr>
            </w:pPr>
            <w:r w:rsidRPr="00082FBE">
              <w:rPr>
                <w:rFonts w:ascii="Times New Roman" w:hAnsi="Times New Roman"/>
                <w:bCs/>
                <w:sz w:val="20"/>
              </w:rPr>
              <w:t>1,000.00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2280DB8" w14:textId="77777777" w:rsidR="00F72CFB" w:rsidRPr="00AE0C1E" w:rsidRDefault="00F72CFB" w:rsidP="00F72CFB"/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5A31B91" w14:textId="027CBD5D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1D656DB5" w14:textId="4518375A" w:rsidR="00F72CFB" w:rsidRPr="00F47DF0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CAD. Fin Dept., URD</w:t>
            </w:r>
          </w:p>
        </w:tc>
      </w:tr>
      <w:tr w:rsidR="00F72CFB" w:rsidRPr="001B5972" w14:paraId="45DBBB6A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604CCAE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7D110AAF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1D3C4B4" w14:textId="1646FA63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150</w:t>
            </w:r>
          </w:p>
        </w:tc>
        <w:tc>
          <w:tcPr>
            <w:tcW w:w="1350" w:type="dxa"/>
          </w:tcPr>
          <w:p w14:paraId="042DDAE0" w14:textId="09B61822" w:rsidR="00F72CFB" w:rsidRPr="00082FBE" w:rsidRDefault="00F72CFB" w:rsidP="00F72CF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Conduct </w:t>
            </w:r>
            <w:r w:rsidRPr="00EE0CD2">
              <w:rPr>
                <w:rFonts w:ascii="Times New Roman" w:hAnsi="Times New Roman"/>
                <w:bCs/>
                <w:sz w:val="20"/>
                <w:szCs w:val="20"/>
              </w:rPr>
              <w:t>building inspectorate exercise on all approved permit and Collect data on Temporal Structures</w:t>
            </w:r>
          </w:p>
        </w:tc>
        <w:tc>
          <w:tcPr>
            <w:tcW w:w="810" w:type="dxa"/>
          </w:tcPr>
          <w:p w14:paraId="6E3280AA" w14:textId="1387BFF8" w:rsidR="00F72CFB" w:rsidRPr="00082FBE" w:rsidRDefault="00F72CFB" w:rsidP="00F72CF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227EE9E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9E0FFC9" w14:textId="16A72C74" w:rsidR="00F72CFB" w:rsidRDefault="00F72CFB" w:rsidP="00F72CFB">
            <w:pPr>
              <w:spacing w:after="20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No. of building inspection exercises conducted to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7C1C84A" w14:textId="7FFA5929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ABE7" w14:textId="423B7EE4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8A1C6" w14:textId="7F7FDA8C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EF49" w14:textId="66F03860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2B2DC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9EFA" w14:textId="28AF9D1C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753BCCD" w14:textId="7D6E44D1" w:rsidR="00F72CFB" w:rsidRDefault="00F72CFB" w:rsidP="00F72CFB">
            <w:pPr>
              <w:rPr>
                <w:rFonts w:ascii="Times New Roman" w:hAnsi="Times New Roman"/>
                <w:bCs/>
                <w:sz w:val="20"/>
              </w:rPr>
            </w:pPr>
            <w:r w:rsidRPr="00082FBE">
              <w:rPr>
                <w:rFonts w:ascii="Times New Roman" w:hAnsi="Times New Roman"/>
                <w:bCs/>
                <w:sz w:val="20"/>
              </w:rPr>
              <w:t>1,</w:t>
            </w:r>
            <w:r>
              <w:rPr>
                <w:rFonts w:ascii="Times New Roman" w:hAnsi="Times New Roman"/>
                <w:bCs/>
                <w:sz w:val="20"/>
              </w:rPr>
              <w:t>000</w:t>
            </w:r>
            <w:r w:rsidRPr="00082FBE">
              <w:rPr>
                <w:rFonts w:ascii="Times New Roman" w:hAnsi="Times New Roman"/>
                <w:bCs/>
                <w:sz w:val="20"/>
              </w:rPr>
              <w:t>.00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27EF877" w14:textId="0A530DA0" w:rsidR="00F72CFB" w:rsidRDefault="00F72CFB" w:rsidP="00F72CF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C0EA79A" w14:textId="2F3E64CE" w:rsidR="00F72CFB" w:rsidRPr="00082FBE" w:rsidRDefault="00F72CFB" w:rsidP="00F72CFB">
            <w:pPr>
              <w:rPr>
                <w:rFonts w:ascii="Times New Roman" w:hAnsi="Times New Roman"/>
                <w:bCs/>
                <w:sz w:val="20"/>
              </w:rPr>
            </w:pPr>
            <w:r w:rsidRPr="00082FBE">
              <w:rPr>
                <w:rFonts w:ascii="Times New Roman" w:hAnsi="Times New Roman"/>
                <w:bCs/>
                <w:sz w:val="20"/>
              </w:rPr>
              <w:t>1,</w:t>
            </w:r>
            <w:r>
              <w:rPr>
                <w:rFonts w:ascii="Times New Roman" w:hAnsi="Times New Roman"/>
                <w:bCs/>
                <w:sz w:val="20"/>
              </w:rPr>
              <w:t>0</w:t>
            </w:r>
            <w:r w:rsidRPr="00082FBE">
              <w:rPr>
                <w:rFonts w:ascii="Times New Roman" w:hAnsi="Times New Roman"/>
                <w:bCs/>
                <w:sz w:val="20"/>
              </w:rPr>
              <w:t>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49408587" w14:textId="77777777" w:rsidR="00F72CFB" w:rsidRPr="00AE0C1E" w:rsidRDefault="00F72CFB" w:rsidP="00F72CFB"/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B4F69EE" w14:textId="05848000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09F99CA" w14:textId="16F2DF75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CAD. Fin Dept., PPD</w:t>
            </w:r>
          </w:p>
        </w:tc>
      </w:tr>
      <w:tr w:rsidR="00F72CFB" w:rsidRPr="001B5972" w14:paraId="0B4B581F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0D24D3D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8DEB93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37446F9" w14:textId="1612797F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151</w:t>
            </w:r>
          </w:p>
        </w:tc>
        <w:tc>
          <w:tcPr>
            <w:tcW w:w="1350" w:type="dxa"/>
          </w:tcPr>
          <w:p w14:paraId="4ED3B00C" w14:textId="652906D5" w:rsidR="00F72CFB" w:rsidRPr="00082FBE" w:rsidRDefault="00F72CFB" w:rsidP="00F72CF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Take inventory of non- functional boreholes and schools that needs rehabilitation/ renovation</w:t>
            </w:r>
          </w:p>
        </w:tc>
        <w:tc>
          <w:tcPr>
            <w:tcW w:w="810" w:type="dxa"/>
          </w:tcPr>
          <w:p w14:paraId="2A15A449" w14:textId="279397A3" w:rsidR="00F72CFB" w:rsidRPr="00082FBE" w:rsidRDefault="00F72CFB" w:rsidP="00F72CF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2FBE">
              <w:rPr>
                <w:rFonts w:ascii="Times New Roman" w:hAnsi="Times New Roman"/>
                <w:bCs/>
                <w:sz w:val="20"/>
                <w:szCs w:val="20"/>
              </w:rPr>
              <w:t>Municipal wide</w:t>
            </w:r>
          </w:p>
        </w:tc>
        <w:tc>
          <w:tcPr>
            <w:tcW w:w="720" w:type="dxa"/>
          </w:tcPr>
          <w:p w14:paraId="1B4C5BE3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B6DE55C" w14:textId="40235043" w:rsidR="00F72CFB" w:rsidRDefault="00F72CFB" w:rsidP="00F72CFB">
            <w:pPr>
              <w:spacing w:after="200"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No. of inventory on non- functional boreholes and schools that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needs rehabilitation taken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204E8B8" w14:textId="35BA2EC4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9CB5" w14:textId="42A0E96C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98A1" w14:textId="3227B45E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4043" w14:textId="383F55B6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3A22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047D" w14:textId="70C7FF9B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6B21CF4" w14:textId="70FC0B1E" w:rsidR="00F72CFB" w:rsidRDefault="00F72CFB" w:rsidP="00F72CF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2,000.00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A0DABEA" w14:textId="2A96B2D1" w:rsidR="00F72CFB" w:rsidRDefault="00F72CFB" w:rsidP="00F72CF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988D95E" w14:textId="6764EB53" w:rsidR="00F72CFB" w:rsidRPr="00082FBE" w:rsidRDefault="00F72CFB" w:rsidP="00F72CF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2207CF2E" w14:textId="77777777" w:rsidR="00F72CFB" w:rsidRPr="00AE0C1E" w:rsidRDefault="00F72CFB" w:rsidP="00F72CFB"/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0A3DDFF" w14:textId="3A0DF18F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Works Dept 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98841A6" w14:textId="54DC7A95" w:rsidR="00F72CF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CAD. Fin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.,CWSA,GES</w:t>
            </w:r>
          </w:p>
        </w:tc>
      </w:tr>
      <w:tr w:rsidR="00F72CFB" w:rsidRPr="001B5972" w14:paraId="0DD21914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36A25CE2" w14:textId="06B7437B" w:rsidR="00F72CFB" w:rsidRPr="00B80A9E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80A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Focus Area: Transportation</w:t>
            </w:r>
          </w:p>
        </w:tc>
      </w:tr>
      <w:tr w:rsidR="00F72CFB" w:rsidRPr="001B5972" w14:paraId="6CC4B900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666470A0" w14:textId="69FF5F09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36419041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Road and Transport Services</w:t>
            </w:r>
          </w:p>
        </w:tc>
        <w:tc>
          <w:tcPr>
            <w:tcW w:w="540" w:type="dxa"/>
            <w:vAlign w:val="center"/>
          </w:tcPr>
          <w:p w14:paraId="0C47D732" w14:textId="43A6CB18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152</w:t>
            </w:r>
          </w:p>
        </w:tc>
        <w:tc>
          <w:tcPr>
            <w:tcW w:w="1350" w:type="dxa"/>
            <w:vAlign w:val="center"/>
          </w:tcPr>
          <w:p w14:paraId="3B175AE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Organize  quarterly Radio sensitization programmes on proper traffic regulation in the Municipality </w:t>
            </w:r>
          </w:p>
        </w:tc>
        <w:tc>
          <w:tcPr>
            <w:tcW w:w="810" w:type="dxa"/>
            <w:vAlign w:val="center"/>
          </w:tcPr>
          <w:p w14:paraId="0A0628AF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7F516153" w14:textId="35A49AA8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977" w:type="dxa"/>
            <w:vAlign w:val="center"/>
          </w:tcPr>
          <w:p w14:paraId="700FB4B2" w14:textId="319305D0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of radio sensitization</w:t>
            </w:r>
            <w:r w:rsidRPr="001B59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programmes organized </w:t>
            </w:r>
          </w:p>
          <w:p w14:paraId="25940122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9FC418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B403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9F3F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0AA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8F8B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B066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82F7EC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C6DDB6D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8B09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3EDB915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1E201D1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CAD (Transport Dep’t)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66C88B0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NRSA</w:t>
            </w:r>
          </w:p>
        </w:tc>
      </w:tr>
      <w:tr w:rsidR="00F72CFB" w:rsidRPr="001B5972" w14:paraId="30D1E160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51FA38DF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Merge/>
            <w:vAlign w:val="center"/>
          </w:tcPr>
          <w:p w14:paraId="0764B73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DD5FB58" w14:textId="360CCE51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153</w:t>
            </w:r>
          </w:p>
        </w:tc>
        <w:tc>
          <w:tcPr>
            <w:tcW w:w="1350" w:type="dxa"/>
            <w:vAlign w:val="center"/>
          </w:tcPr>
          <w:p w14:paraId="55183F8D" w14:textId="2F3C247F" w:rsidR="00F72CFB" w:rsidRPr="0066512D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6512D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Maintenance and purchase of fuel and lubricants for official vehicles (7.)  and Motor Bikes (14) </w:t>
            </w:r>
          </w:p>
        </w:tc>
        <w:tc>
          <w:tcPr>
            <w:tcW w:w="810" w:type="dxa"/>
            <w:vAlign w:val="center"/>
          </w:tcPr>
          <w:p w14:paraId="1E4AE33C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39FC3490" w14:textId="300DC0E5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</w:t>
            </w: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vehicles and 7motor bikes maintained</w:t>
            </w:r>
          </w:p>
          <w:p w14:paraId="1B7941E5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And provided with fuel</w:t>
            </w:r>
          </w:p>
          <w:p w14:paraId="15E1AFE8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0E261639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662F525C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40778277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977" w:type="dxa"/>
            <w:vAlign w:val="center"/>
          </w:tcPr>
          <w:p w14:paraId="43D4F06A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Number of vehicles and Motor bikes maintained </w:t>
            </w:r>
          </w:p>
          <w:p w14:paraId="5B17DC89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/Amount of fuel purchased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D745F4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88CD3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468F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28F8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FA24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0C59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46A80EF" w14:textId="2346214E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E1190E" w14:textId="518B0674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27</w:t>
            </w: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B0BD3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355,500.00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3515A0C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2F84145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CAD (Transport Dept)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8ECD5C5" w14:textId="19E11D81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Finance Dept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, MWD, Agric. Dept </w:t>
            </w:r>
          </w:p>
        </w:tc>
      </w:tr>
      <w:tr w:rsidR="00F72CFB" w:rsidRPr="001B5972" w14:paraId="638151C9" w14:textId="77777777" w:rsidTr="000543DA">
        <w:trPr>
          <w:gridAfter w:val="1"/>
          <w:wAfter w:w="117" w:type="dxa"/>
          <w:trHeight w:val="1520"/>
        </w:trPr>
        <w:tc>
          <w:tcPr>
            <w:tcW w:w="1074" w:type="dxa"/>
            <w:vMerge/>
            <w:vAlign w:val="center"/>
          </w:tcPr>
          <w:p w14:paraId="4067D2C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81" w:type="dxa"/>
            <w:vMerge/>
            <w:vAlign w:val="center"/>
          </w:tcPr>
          <w:p w14:paraId="6A0E12FA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FAF63C" w14:textId="3B3F977D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154</w:t>
            </w:r>
          </w:p>
        </w:tc>
        <w:tc>
          <w:tcPr>
            <w:tcW w:w="1350" w:type="dxa"/>
            <w:vAlign w:val="center"/>
          </w:tcPr>
          <w:p w14:paraId="0EC5277A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Insure 6 MA vehicles and 7 motorbikes</w:t>
            </w:r>
          </w:p>
        </w:tc>
        <w:tc>
          <w:tcPr>
            <w:tcW w:w="810" w:type="dxa"/>
            <w:vAlign w:val="center"/>
          </w:tcPr>
          <w:p w14:paraId="3C883854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Goaso</w:t>
            </w:r>
          </w:p>
        </w:tc>
        <w:tc>
          <w:tcPr>
            <w:tcW w:w="720" w:type="dxa"/>
            <w:vAlign w:val="center"/>
          </w:tcPr>
          <w:p w14:paraId="50E5D385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2 vehicles insured </w:t>
            </w:r>
          </w:p>
        </w:tc>
        <w:tc>
          <w:tcPr>
            <w:tcW w:w="977" w:type="dxa"/>
            <w:vAlign w:val="center"/>
          </w:tcPr>
          <w:p w14:paraId="1BF06977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Number of vehicles and motorbikes insured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0AAD0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EB9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6D80C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162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CA09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A7B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0F304D9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0DC09D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3215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30,000.00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542424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9F53817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CAD (Transport Dept)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F75C130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Transport Dept</w:t>
            </w:r>
          </w:p>
        </w:tc>
      </w:tr>
      <w:tr w:rsidR="00F72CFB" w:rsidRPr="001B5972" w14:paraId="1E5A47F4" w14:textId="77777777" w:rsidTr="000543DA">
        <w:trPr>
          <w:gridAfter w:val="1"/>
          <w:wAfter w:w="117" w:type="dxa"/>
          <w:trHeight w:val="782"/>
        </w:trPr>
        <w:tc>
          <w:tcPr>
            <w:tcW w:w="14638" w:type="dxa"/>
            <w:gridSpan w:val="22"/>
            <w:vAlign w:val="center"/>
          </w:tcPr>
          <w:p w14:paraId="2B7E10E1" w14:textId="723DF804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Thematic Area/Development Dimension: Governance, Corruption and Public Accountability </w:t>
            </w:r>
          </w:p>
        </w:tc>
      </w:tr>
      <w:tr w:rsidR="00F72CFB" w:rsidRPr="001B5972" w14:paraId="442FF778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tcBorders>
              <w:bottom w:val="single" w:sz="4" w:space="0" w:color="auto"/>
            </w:tcBorders>
            <w:vAlign w:val="center"/>
          </w:tcPr>
          <w:p w14:paraId="088728AC" w14:textId="102F1CB0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Focus Area: </w:t>
            </w:r>
            <w:r w:rsidRPr="00995078">
              <w:rPr>
                <w:rFonts w:eastAsia="Calibri"/>
                <w:b/>
              </w:rPr>
              <w:t xml:space="preserve"> </w:t>
            </w:r>
            <w:r w:rsidRPr="00657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Local Governance and Decentralization</w:t>
            </w:r>
            <w:r w:rsidRPr="00995078">
              <w:rPr>
                <w:rFonts w:eastAsia="Calibri"/>
                <w:b/>
              </w:rPr>
              <w:t xml:space="preserve"> </w:t>
            </w:r>
            <w:r w:rsidRPr="00995078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F72CFB" w:rsidRPr="001B5972" w14:paraId="4B1FF376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14:paraId="461CFABF" w14:textId="4F8ADC9B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Management and Administration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</w:tcBorders>
            <w:vAlign w:val="center"/>
          </w:tcPr>
          <w:p w14:paraId="60CC40BC" w14:textId="3728A12A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Finance and Audit</w:t>
            </w:r>
          </w:p>
        </w:tc>
        <w:tc>
          <w:tcPr>
            <w:tcW w:w="540" w:type="dxa"/>
            <w:vAlign w:val="center"/>
          </w:tcPr>
          <w:p w14:paraId="16DC53DA" w14:textId="685DDF15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155</w:t>
            </w:r>
          </w:p>
        </w:tc>
        <w:tc>
          <w:tcPr>
            <w:tcW w:w="1350" w:type="dxa"/>
            <w:vAlign w:val="center"/>
          </w:tcPr>
          <w:p w14:paraId="1D8986B9" w14:textId="6426F0FE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Conduct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  <w:r w:rsidRPr="001B59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Audit on 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Payroll Management Reviews</w:t>
            </w:r>
            <w:r w:rsidRPr="001B59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 Cash and Revenue Management, Asset Management, Transport Management</w:t>
            </w:r>
          </w:p>
          <w:p w14:paraId="40022759" w14:textId="5F405CEA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 Procurement /Stores Management)</w:t>
            </w:r>
          </w:p>
        </w:tc>
        <w:tc>
          <w:tcPr>
            <w:tcW w:w="810" w:type="dxa"/>
            <w:vAlign w:val="center"/>
          </w:tcPr>
          <w:p w14:paraId="2DAC4764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Goaso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53B9ACC" w14:textId="087CCD80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0E5B722D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No. of monthly audits conducted</w:t>
            </w:r>
          </w:p>
          <w:p w14:paraId="1AAE6B4A" w14:textId="649D7981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No. of management areas audited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056ADE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583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AD7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86C4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E852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C407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EA21BA7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C0BC157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0132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4,250.00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D0BA5CB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1,200.00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2E4334B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CAD (IAU)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7906FDC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MOFA, Finance, Revenue, Estate Officer and Stores, Transport Unit, Procurement Unit</w:t>
            </w:r>
          </w:p>
        </w:tc>
      </w:tr>
      <w:tr w:rsidR="00F72CFB" w:rsidRPr="001B5972" w14:paraId="214634DC" w14:textId="77777777" w:rsidTr="000543DA">
        <w:trPr>
          <w:gridAfter w:val="1"/>
          <w:wAfter w:w="117" w:type="dxa"/>
        </w:trPr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23CBCA9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vAlign w:val="center"/>
          </w:tcPr>
          <w:p w14:paraId="5C285135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1C0413D" w14:textId="6FF81239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156</w:t>
            </w:r>
          </w:p>
        </w:tc>
        <w:tc>
          <w:tcPr>
            <w:tcW w:w="1350" w:type="dxa"/>
            <w:vAlign w:val="center"/>
          </w:tcPr>
          <w:p w14:paraId="1793729E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Attend Capacity Building programmes</w:t>
            </w:r>
          </w:p>
        </w:tc>
        <w:tc>
          <w:tcPr>
            <w:tcW w:w="810" w:type="dxa"/>
            <w:vAlign w:val="center"/>
          </w:tcPr>
          <w:p w14:paraId="0EA0C662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Goaso and Out of Goaso</w:t>
            </w:r>
          </w:p>
        </w:tc>
        <w:tc>
          <w:tcPr>
            <w:tcW w:w="720" w:type="dxa"/>
            <w:vAlign w:val="center"/>
          </w:tcPr>
          <w:p w14:paraId="48E74CCE" w14:textId="466EDCE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6C7A654F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No. of Capacity building Programs attended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E8D65CF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957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C97F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FCED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75DB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4BA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B47C0CD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ABC335D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6,000.00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6E26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3,500.00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E8D68D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800.00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1FBF36D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CAD (IAU)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9B64A1E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GIZ, IAA, LGS</w:t>
            </w:r>
          </w:p>
        </w:tc>
      </w:tr>
      <w:tr w:rsidR="00F72CFB" w:rsidRPr="00617AF1" w14:paraId="47DE1FC0" w14:textId="77777777" w:rsidTr="000543DA">
        <w:trPr>
          <w:gridAfter w:val="1"/>
          <w:wAfter w:w="117" w:type="dxa"/>
        </w:trPr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1D66A774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vAlign w:val="center"/>
          </w:tcPr>
          <w:p w14:paraId="0632C43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49E38DC" w14:textId="2305331A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157</w:t>
            </w:r>
          </w:p>
        </w:tc>
        <w:tc>
          <w:tcPr>
            <w:tcW w:w="1350" w:type="dxa"/>
            <w:vAlign w:val="center"/>
          </w:tcPr>
          <w:p w14:paraId="24F849AF" w14:textId="084B3743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Purchase value  books</w:t>
            </w:r>
          </w:p>
        </w:tc>
        <w:tc>
          <w:tcPr>
            <w:tcW w:w="810" w:type="dxa"/>
            <w:vAlign w:val="center"/>
          </w:tcPr>
          <w:p w14:paraId="642F786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0C2B8368" w14:textId="6BE1AEAB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7C5CDAC9" w14:textId="78C1D97A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Value  books purchased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1423F1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28C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2DF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F28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4624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9AC9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B0E457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F34B6D7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7631F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7827068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21F1EF1" w14:textId="4893C04F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Finance department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EF30999" w14:textId="77777777" w:rsidR="00F72CFB" w:rsidRPr="001B5972" w:rsidRDefault="00F72CFB" w:rsidP="00F72CFB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Central Administration </w:t>
            </w:r>
          </w:p>
          <w:p w14:paraId="3CC40AC6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FB" w:rsidRPr="001B5972" w14:paraId="030C9440" w14:textId="77777777" w:rsidTr="000543DA">
        <w:trPr>
          <w:gridAfter w:val="1"/>
          <w:wAfter w:w="117" w:type="dxa"/>
        </w:trPr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14:paraId="1BFBAAF8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20DA9FDF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E33F531" w14:textId="33212F97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158</w:t>
            </w:r>
          </w:p>
        </w:tc>
        <w:tc>
          <w:tcPr>
            <w:tcW w:w="1350" w:type="dxa"/>
            <w:vAlign w:val="center"/>
          </w:tcPr>
          <w:p w14:paraId="2A524812" w14:textId="293AD17D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Pay ex-gratia of Assembly members</w:t>
            </w:r>
          </w:p>
        </w:tc>
        <w:tc>
          <w:tcPr>
            <w:tcW w:w="810" w:type="dxa"/>
            <w:vAlign w:val="center"/>
          </w:tcPr>
          <w:p w14:paraId="31A3AA57" w14:textId="50836361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6ECA903D" w14:textId="5B885834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6C0C5CAF" w14:textId="18ACA62C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Assembly Members paid.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14C8E66" w14:textId="326FB350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BD63" w14:textId="023EC8ED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731A" w14:textId="3DAEDCCD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9B1E" w14:textId="785980DC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8C3D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DECB" w14:textId="1CB16758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E7FFB65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DC2FE0" w14:textId="5CD6525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84,000.00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8A93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B422050" w14:textId="77777777" w:rsidR="00F72CFB" w:rsidRPr="001B5972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2DE8117" w14:textId="2521B65D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Fin.Dept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D0B3C14" w14:textId="18242F01" w:rsidR="00F72CFB" w:rsidRPr="001B5972" w:rsidRDefault="00F72CFB" w:rsidP="00F72CFB">
            <w:pPr>
              <w:kinsoku w:val="0"/>
              <w:overflowPunct w:val="0"/>
              <w:spacing w:before="646" w:line="240" w:lineRule="exact"/>
              <w:ind w:left="72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Assembly Members</w:t>
            </w:r>
          </w:p>
        </w:tc>
      </w:tr>
      <w:tr w:rsidR="00F72CFB" w:rsidRPr="001B5972" w14:paraId="0791E00C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4782FF88" w14:textId="21BC5C08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Focus Area: General Administration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</w:t>
            </w:r>
            <w:r w:rsidRPr="00995078">
              <w:rPr>
                <w:rFonts w:eastAsia="Calibri"/>
                <w:b/>
              </w:rPr>
              <w:t xml:space="preserve"> </w:t>
            </w:r>
            <w:r w:rsidRPr="00003D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Public Accountability</w:t>
            </w:r>
            <w:r w:rsidRPr="00995078">
              <w:rPr>
                <w:rFonts w:eastAsia="Calibri"/>
                <w:b/>
              </w:rPr>
              <w:t xml:space="preserve">  </w:t>
            </w:r>
          </w:p>
        </w:tc>
      </w:tr>
      <w:tr w:rsidR="00F72CFB" w:rsidRPr="001B5972" w14:paraId="7E8E3A01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024CE575" w14:textId="47F78853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Management and Administration</w:t>
            </w:r>
          </w:p>
          <w:p w14:paraId="5B0B7CB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C4FB3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A60F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5977B761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General Administration</w:t>
            </w:r>
          </w:p>
        </w:tc>
        <w:tc>
          <w:tcPr>
            <w:tcW w:w="540" w:type="dxa"/>
            <w:vAlign w:val="center"/>
          </w:tcPr>
          <w:p w14:paraId="60C2EC9D" w14:textId="789263FC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159</w:t>
            </w:r>
          </w:p>
        </w:tc>
        <w:tc>
          <w:tcPr>
            <w:tcW w:w="1350" w:type="dxa"/>
            <w:vAlign w:val="center"/>
          </w:tcPr>
          <w:p w14:paraId="30FC1DD9" w14:textId="71F50EEE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Hold Sub-committee, Executive C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ommittee ,Management Meetings,</w:t>
            </w: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Assembly  meetings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and Audit committee meetings</w:t>
            </w:r>
          </w:p>
        </w:tc>
        <w:tc>
          <w:tcPr>
            <w:tcW w:w="810" w:type="dxa"/>
            <w:vAlign w:val="center"/>
          </w:tcPr>
          <w:p w14:paraId="5311ED5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1CBF953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7" w:type="dxa"/>
            <w:vAlign w:val="center"/>
          </w:tcPr>
          <w:p w14:paraId="3928DE9D" w14:textId="04CB89BD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FF0F17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B760A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0604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C3FC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7030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D2E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B0DBBA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EA4E2D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0BDD" w14:textId="504CD3C4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138,730</w:t>
            </w: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7C1C5E5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FD1CD43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 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EBC72D5" w14:textId="03E5059B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Fin. Dept., Assembly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Members,Other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Depts</w:t>
            </w:r>
            <w:proofErr w:type="spellEnd"/>
          </w:p>
        </w:tc>
      </w:tr>
      <w:tr w:rsidR="00F72CFB" w:rsidRPr="001B5972" w14:paraId="503C86D4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1543665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6B7884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9F2C4A2" w14:textId="1378F1CC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160</w:t>
            </w:r>
          </w:p>
        </w:tc>
        <w:tc>
          <w:tcPr>
            <w:tcW w:w="1350" w:type="dxa"/>
            <w:vAlign w:val="center"/>
          </w:tcPr>
          <w:p w14:paraId="016E5C56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Hold 12 No. heads of departments meetings </w:t>
            </w:r>
          </w:p>
        </w:tc>
        <w:tc>
          <w:tcPr>
            <w:tcW w:w="810" w:type="dxa"/>
            <w:vAlign w:val="center"/>
          </w:tcPr>
          <w:p w14:paraId="01D90EC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F18E9B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79CA2B3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HOD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5BE99F19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572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6AF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7C2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5A3D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76C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4DEA47A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C58B869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50AF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 5,000.00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7CF40C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4F5387B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  <w:p w14:paraId="7E84C23D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61C8C3B" w14:textId="4FA0882D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epertments</w:t>
            </w:r>
            <w:proofErr w:type="spellEnd"/>
          </w:p>
        </w:tc>
      </w:tr>
      <w:tr w:rsidR="00F72CFB" w:rsidRPr="001B5972" w14:paraId="1318CFE5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D0D533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433E943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2C9BC87" w14:textId="3FB6893A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161</w:t>
            </w:r>
          </w:p>
        </w:tc>
        <w:tc>
          <w:tcPr>
            <w:tcW w:w="1350" w:type="dxa"/>
            <w:vAlign w:val="center"/>
          </w:tcPr>
          <w:p w14:paraId="2052751D" w14:textId="7910A73F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Hold 12 No MUSEC meetings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4No. MEOC and health committee meetings </w:t>
            </w:r>
          </w:p>
        </w:tc>
        <w:tc>
          <w:tcPr>
            <w:tcW w:w="810" w:type="dxa"/>
            <w:vAlign w:val="center"/>
          </w:tcPr>
          <w:p w14:paraId="1663ACDC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08EB26CD" w14:textId="2FF10B1A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7" w:type="dxa"/>
            <w:vAlign w:val="center"/>
          </w:tcPr>
          <w:p w14:paraId="403C46C3" w14:textId="70103371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MUSEC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,MEOC and Health committee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meetings held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3737AD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2EF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C804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3F2F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C020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3B2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4840FA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F17517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5A4A8" w14:textId="75682332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31,680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C2AAEC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C80CC4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429CFE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Security Services (GPS, GNFS, BNI), TAs</w:t>
            </w:r>
          </w:p>
        </w:tc>
      </w:tr>
      <w:tr w:rsidR="00F72CFB" w:rsidRPr="001B5972" w14:paraId="3B96B7F8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9EC3FE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75C9E91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3C011B" w14:textId="010F5E20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162</w:t>
            </w:r>
          </w:p>
        </w:tc>
        <w:tc>
          <w:tcPr>
            <w:tcW w:w="1350" w:type="dxa"/>
            <w:vAlign w:val="center"/>
          </w:tcPr>
          <w:p w14:paraId="5403603E" w14:textId="2F91B5BB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Organize National Days Celebrations (Independence Day, Mayday, </w:t>
            </w: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 xml:space="preserve">Farmers ‘Day) etc  </w:t>
            </w:r>
          </w:p>
        </w:tc>
        <w:tc>
          <w:tcPr>
            <w:tcW w:w="810" w:type="dxa"/>
            <w:vAlign w:val="center"/>
          </w:tcPr>
          <w:p w14:paraId="2090190B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720" w:type="dxa"/>
            <w:vAlign w:val="center"/>
          </w:tcPr>
          <w:p w14:paraId="531D91C3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306DCCB8" w14:textId="08A41498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National Days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F53716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17B7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6D5A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0FD3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14B3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0B63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162D889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819FE78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111,960.00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47CB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Cs/>
                <w:sz w:val="20"/>
                <w:szCs w:val="20"/>
              </w:rPr>
              <w:t>17,000.00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E82F683" w14:textId="77777777" w:rsidR="00F72CFB" w:rsidRPr="001B5972" w:rsidRDefault="00F72CFB" w:rsidP="00F72C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137C92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42D5EB2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Other relevant departments</w:t>
            </w:r>
          </w:p>
        </w:tc>
      </w:tr>
      <w:tr w:rsidR="00F72CFB" w:rsidRPr="001B5972" w14:paraId="23419F5B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01C6EC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DD1846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9D25124" w14:textId="7C6ACF9B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163</w:t>
            </w:r>
          </w:p>
        </w:tc>
        <w:tc>
          <w:tcPr>
            <w:tcW w:w="1350" w:type="dxa"/>
            <w:vAlign w:val="center"/>
          </w:tcPr>
          <w:p w14:paraId="447FC28C" w14:textId="4D963EB6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Support religious festivities (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X’mas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, Easter,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Eidlfitr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Eid</w:t>
            </w:r>
            <w:proofErr w:type="spellEnd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 Adha, etc.)</w:t>
            </w:r>
          </w:p>
        </w:tc>
        <w:tc>
          <w:tcPr>
            <w:tcW w:w="810" w:type="dxa"/>
            <w:vAlign w:val="center"/>
          </w:tcPr>
          <w:p w14:paraId="745740F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264F25D" w14:textId="64A764AB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vAlign w:val="center"/>
          </w:tcPr>
          <w:p w14:paraId="05B2CC81" w14:textId="77DFE85A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 religious festivities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75C27DD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2093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C10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A2D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8511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C626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F5B8C14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619A0CD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105,560.00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AA188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345395B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5A2F62F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7CB09BE" w14:textId="0873E48D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Religious Groups,  Fin. Dept.</w:t>
            </w:r>
          </w:p>
        </w:tc>
      </w:tr>
      <w:tr w:rsidR="00F72CFB" w:rsidRPr="001B5972" w14:paraId="79E9F7F7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278B3E0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3D74F7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102F32" w14:textId="60B7F69E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164</w:t>
            </w:r>
          </w:p>
        </w:tc>
        <w:tc>
          <w:tcPr>
            <w:tcW w:w="1350" w:type="dxa"/>
            <w:vAlign w:val="center"/>
          </w:tcPr>
          <w:p w14:paraId="05EF5607" w14:textId="15A862AC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Organize 1 No. capacity building programmes for  caterers and selected teachers of the beneficiaries schools of the Ghana School Feeding programme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renew health certificates for 41 caterers</w:t>
            </w:r>
          </w:p>
        </w:tc>
        <w:tc>
          <w:tcPr>
            <w:tcW w:w="810" w:type="dxa"/>
            <w:vAlign w:val="center"/>
          </w:tcPr>
          <w:p w14:paraId="49C3FB3F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E8A7C45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vAlign w:val="center"/>
          </w:tcPr>
          <w:p w14:paraId="21CE61D9" w14:textId="526CCA14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1No. of capacity building programme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organized and No. of health certificate renewed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58C8233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932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2019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211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7088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7F0F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12317BA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A523407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DB50" w14:textId="38FD91A1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,050.00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8C4860B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657491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D9C8D69" w14:textId="7DEAB6A9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,  Fin. Dept.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EHU</w:t>
            </w:r>
          </w:p>
        </w:tc>
      </w:tr>
      <w:tr w:rsidR="00F72CFB" w:rsidRPr="001B5972" w14:paraId="03DC2A7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C786DF4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531EDC3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1F31B1F" w14:textId="538A738A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165</w:t>
            </w:r>
          </w:p>
        </w:tc>
        <w:tc>
          <w:tcPr>
            <w:tcW w:w="1350" w:type="dxa"/>
            <w:vAlign w:val="center"/>
          </w:tcPr>
          <w:p w14:paraId="466458BE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Service contingency activities</w:t>
            </w:r>
          </w:p>
        </w:tc>
        <w:tc>
          <w:tcPr>
            <w:tcW w:w="810" w:type="dxa"/>
            <w:vAlign w:val="center"/>
          </w:tcPr>
          <w:p w14:paraId="12AD3AC2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AB3CDC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7EE98EE6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contingency activities serviced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11BFE5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877D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3E9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CF08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9A46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2A4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E3BA347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0F3C652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 150,000.00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DE1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953782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234B803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B840C64" w14:textId="0E4A8AA0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  Fin. Dept.</w:t>
            </w:r>
          </w:p>
        </w:tc>
      </w:tr>
      <w:tr w:rsidR="00F72CFB" w:rsidRPr="001B5972" w14:paraId="7E2253B4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056CA8D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0CA549D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C0EB1A8" w14:textId="1400EA44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166</w:t>
            </w:r>
          </w:p>
        </w:tc>
        <w:tc>
          <w:tcPr>
            <w:tcW w:w="1350" w:type="dxa"/>
            <w:vAlign w:val="center"/>
          </w:tcPr>
          <w:p w14:paraId="1AC2557C" w14:textId="49F01E75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Build capacity of Zonal Councils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build capacity of Assembly members</w:t>
            </w:r>
          </w:p>
        </w:tc>
        <w:tc>
          <w:tcPr>
            <w:tcW w:w="810" w:type="dxa"/>
            <w:vAlign w:val="center"/>
          </w:tcPr>
          <w:p w14:paraId="2C5630F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1A05E8D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0058084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members supported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C41BF4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742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7D5D3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2F691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D657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B44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1FFE3A1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0CC4BF0" w14:textId="5EBF33BA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60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15B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4703B63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0A3355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042CF94" w14:textId="53333839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Zonal/Urban Councils,  Fin. Dept.</w:t>
            </w:r>
          </w:p>
        </w:tc>
      </w:tr>
      <w:tr w:rsidR="00F72CFB" w:rsidRPr="001B5972" w14:paraId="661CECC8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5F212A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32C29105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D424C6C" w14:textId="606ADAD8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167</w:t>
            </w:r>
          </w:p>
        </w:tc>
        <w:tc>
          <w:tcPr>
            <w:tcW w:w="1350" w:type="dxa"/>
            <w:vAlign w:val="center"/>
          </w:tcPr>
          <w:p w14:paraId="237AC2BF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Cater for protocol services (hosting of official guests)</w:t>
            </w:r>
          </w:p>
        </w:tc>
        <w:tc>
          <w:tcPr>
            <w:tcW w:w="810" w:type="dxa"/>
            <w:vAlign w:val="center"/>
          </w:tcPr>
          <w:p w14:paraId="378DE87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5A1ADC5D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5384C728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Protocol services provided for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7D92E89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11EA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172C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D2A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C23C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26904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433838A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4A0ABE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EB0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50,600.00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26804E7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B90C7B8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C4AA15B" w14:textId="0A07790E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  Fin. Dept.</w:t>
            </w:r>
          </w:p>
        </w:tc>
      </w:tr>
      <w:tr w:rsidR="00F72CFB" w:rsidRPr="001B5972" w14:paraId="243A7553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EB4B4D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758B2D9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60F9C1" w14:textId="3237CB5C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168</w:t>
            </w:r>
          </w:p>
        </w:tc>
        <w:tc>
          <w:tcPr>
            <w:tcW w:w="1350" w:type="dxa"/>
            <w:vAlign w:val="center"/>
          </w:tcPr>
          <w:p w14:paraId="5E5A63B6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Pay NALAG dues/contributions</w:t>
            </w:r>
          </w:p>
        </w:tc>
        <w:tc>
          <w:tcPr>
            <w:tcW w:w="810" w:type="dxa"/>
            <w:vAlign w:val="center"/>
          </w:tcPr>
          <w:p w14:paraId="4CB02E09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1DE2DED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238BDA90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NALAG dues/contributions paid for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74C94D6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BD5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A10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85B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B6D3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663D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37404BD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E67138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51C6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5000.00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358105E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478AE4E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4C3BD1A" w14:textId="56344525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F72CFB" w:rsidRPr="001B5972" w14:paraId="4B0FAC2C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71B3B3B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6014C2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AD3D062" w14:textId="1924C56A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169</w:t>
            </w:r>
          </w:p>
        </w:tc>
        <w:tc>
          <w:tcPr>
            <w:tcW w:w="1350" w:type="dxa"/>
            <w:vAlign w:val="center"/>
          </w:tcPr>
          <w:p w14:paraId="3AEE135F" w14:textId="71E8F2C6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7C3B8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>Service office utility bills (Electricity, water, Telecommu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>nication and Postings</w:t>
            </w:r>
            <w:r w:rsidRPr="007C3B8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 w:eastAsia="en-GB"/>
              </w:rPr>
              <w:t>)</w:t>
            </w:r>
          </w:p>
        </w:tc>
        <w:tc>
          <w:tcPr>
            <w:tcW w:w="810" w:type="dxa"/>
            <w:vAlign w:val="center"/>
          </w:tcPr>
          <w:p w14:paraId="5A6A0032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F96727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14:paraId="39B1A262" w14:textId="0F8C4276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Expenditure on office utilities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done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EAF661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533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87D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4BC6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D0C2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768C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BEBAB0F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0E1BE3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D192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26,000.00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2849C7E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4744812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</w:t>
            </w: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7BFD9A2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Fin. Dept</w:t>
            </w:r>
          </w:p>
        </w:tc>
      </w:tr>
      <w:tr w:rsidR="00F72CFB" w:rsidRPr="001B5972" w14:paraId="4D3B6259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34D044E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AAE28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2C125BE" w14:textId="2F146FC5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170</w:t>
            </w:r>
          </w:p>
        </w:tc>
        <w:tc>
          <w:tcPr>
            <w:tcW w:w="1350" w:type="dxa"/>
            <w:vAlign w:val="center"/>
          </w:tcPr>
          <w:p w14:paraId="36D1B58D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Hold 4 No. Audit  Committee meetings</w:t>
            </w:r>
          </w:p>
        </w:tc>
        <w:tc>
          <w:tcPr>
            <w:tcW w:w="810" w:type="dxa"/>
            <w:vAlign w:val="center"/>
          </w:tcPr>
          <w:p w14:paraId="262EBFA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6A7B7D46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1E81E03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No. of Audit Committee  meetings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78271A4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A97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5B66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4D17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6112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B0BA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FADAA75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713C7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AC00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4B83EC4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2B4C929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CAD(Audit Unit)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33A1475C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F72CFB" w:rsidRPr="001B5972" w14:paraId="2082757C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12D75025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92A49DB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6057C6" w14:textId="4AD0A36B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171</w:t>
            </w:r>
          </w:p>
        </w:tc>
        <w:tc>
          <w:tcPr>
            <w:tcW w:w="1350" w:type="dxa"/>
            <w:vAlign w:val="center"/>
          </w:tcPr>
          <w:p w14:paraId="091416CF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Organize town hall meetings/forum and MCE visits to communities to promote Social Accountability/Public Education and Sensitization </w:t>
            </w:r>
          </w:p>
        </w:tc>
        <w:tc>
          <w:tcPr>
            <w:tcW w:w="810" w:type="dxa"/>
            <w:vAlign w:val="center"/>
          </w:tcPr>
          <w:p w14:paraId="62BBA87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5439B517" w14:textId="3FB7F41F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44E51C7B" w14:textId="3C041666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 xml:space="preserve">No. of communities visited and Town hall meeting, MCE visits </w:t>
            </w:r>
            <w:proofErr w:type="spellStart"/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24826E7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34D4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76F0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D1CB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3549" w14:textId="77777777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F18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990E6B7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6EFAFD5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3E72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31D5A8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3825DE75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FD3EEF2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F72CFB" w:rsidRPr="001B5972" w14:paraId="216E1183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614CD000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5AD47587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AD9A9B" w14:textId="77116F48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172</w:t>
            </w:r>
          </w:p>
        </w:tc>
        <w:tc>
          <w:tcPr>
            <w:tcW w:w="1350" w:type="dxa"/>
            <w:vAlign w:val="center"/>
          </w:tcPr>
          <w:p w14:paraId="5610E8A0" w14:textId="673EF6A4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Build the capacity of Administrative Officers</w:t>
            </w:r>
          </w:p>
        </w:tc>
        <w:tc>
          <w:tcPr>
            <w:tcW w:w="810" w:type="dxa"/>
            <w:vAlign w:val="center"/>
          </w:tcPr>
          <w:p w14:paraId="61B9246E" w14:textId="352346EB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16B775CB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72E9A75" w14:textId="07C08355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Administrative Officers trained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E82656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950B" w14:textId="4CA2124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C519" w14:textId="150C1A04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44E5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E5ED" w14:textId="36775EAB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77BAE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F90A019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5AA96A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022D" w14:textId="02DAC173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ABA5ACD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A3A5E63" w14:textId="6C5EC292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0C43D5CF" w14:textId="39A70DF0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HRD</w:t>
            </w:r>
          </w:p>
        </w:tc>
      </w:tr>
      <w:tr w:rsidR="00F72CFB" w:rsidRPr="001B5972" w14:paraId="5B0BBDFC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51BE4AB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0C4504F5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EDBE081" w14:textId="78B6E758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173</w:t>
            </w:r>
          </w:p>
        </w:tc>
        <w:tc>
          <w:tcPr>
            <w:tcW w:w="1350" w:type="dxa"/>
            <w:vAlign w:val="center"/>
          </w:tcPr>
          <w:p w14:paraId="644082DD" w14:textId="7EA75951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Inauguration of 8</w:t>
            </w:r>
            <w:r w:rsidRPr="00A96B3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Municipal Assembly</w:t>
            </w:r>
          </w:p>
        </w:tc>
        <w:tc>
          <w:tcPr>
            <w:tcW w:w="810" w:type="dxa"/>
            <w:vAlign w:val="center"/>
          </w:tcPr>
          <w:p w14:paraId="19E93580" w14:textId="7635EEAA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Goaso </w:t>
            </w:r>
          </w:p>
        </w:tc>
        <w:tc>
          <w:tcPr>
            <w:tcW w:w="720" w:type="dxa"/>
            <w:vAlign w:val="center"/>
          </w:tcPr>
          <w:p w14:paraId="22B6217B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02F2514" w14:textId="3B89C990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Assembly members Inaugurated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AE4F59" w14:textId="760A7B3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6F66E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9F6C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B452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8F92" w14:textId="1C77A44F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AF74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7C1BFB1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EE3DF3D" w14:textId="08E2A23B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50, 000.00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7FD67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2C134E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59167B1F" w14:textId="0311901E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E7E36DE" w14:textId="079C4FE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Depts, Assembly Members</w:t>
            </w:r>
          </w:p>
        </w:tc>
      </w:tr>
      <w:tr w:rsidR="00F72CFB" w:rsidRPr="001B5972" w14:paraId="4687BB07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4FB9117A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09E065F1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0B38241" w14:textId="7AE7307B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174</w:t>
            </w:r>
          </w:p>
        </w:tc>
        <w:tc>
          <w:tcPr>
            <w:tcW w:w="1350" w:type="dxa"/>
          </w:tcPr>
          <w:p w14:paraId="0198B7D5" w14:textId="6D0F4528" w:rsidR="00F72CFB" w:rsidRPr="00BB54D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B54DB">
              <w:rPr>
                <w:rFonts w:ascii="Times New Roman" w:hAnsi="Times New Roman" w:cs="Times New Roman"/>
                <w:sz w:val="20"/>
                <w:szCs w:val="20"/>
              </w:rPr>
              <w:t xml:space="preserve">Carry out Consultancy Services (Designs and Supervision) </w:t>
            </w:r>
          </w:p>
        </w:tc>
        <w:tc>
          <w:tcPr>
            <w:tcW w:w="810" w:type="dxa"/>
            <w:vAlign w:val="center"/>
          </w:tcPr>
          <w:p w14:paraId="5AD10D0B" w14:textId="2905A411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20EE39D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E2DF2B3" w14:textId="3C8EF151" w:rsidR="00F72CFB" w:rsidRPr="004D02F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consultancy services carried out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3C4B80F" w14:textId="69F56034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FB2D" w14:textId="05789BBD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E490" w14:textId="7EFB43E6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A1B6B" w14:textId="0868CF23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A86B4" w14:textId="3CB97DE3" w:rsidR="00F72CFB" w:rsidRPr="001B5972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6F06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2461100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506DBFB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01C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07A0D3A" w14:textId="00562689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2,583,988.29(UDG)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14:paraId="655A21D1" w14:textId="69A89EA3" w:rsidR="00F72CFB" w:rsidRPr="00AA035D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AA035D">
              <w:rPr>
                <w:rFonts w:ascii="Times New Roman" w:hAnsi="Times New Roman" w:cs="Times New Roman"/>
                <w:sz w:val="20"/>
                <w:szCs w:val="20"/>
              </w:rPr>
              <w:t>MLGDRD/Consultant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14:paraId="4DD02E29" w14:textId="2913E5BC" w:rsidR="00F72CFB" w:rsidRPr="00AA035D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AA035D">
              <w:rPr>
                <w:rFonts w:ascii="Times New Roman" w:hAnsi="Times New Roman" w:cs="Times New Roman"/>
                <w:sz w:val="20"/>
                <w:szCs w:val="20"/>
              </w:rPr>
              <w:t>MA,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AA035D">
              <w:rPr>
                <w:rFonts w:ascii="Times New Roman" w:hAnsi="Times New Roman" w:cs="Times New Roman"/>
                <w:sz w:val="20"/>
                <w:szCs w:val="20"/>
              </w:rPr>
              <w:t xml:space="preserve">ks </w:t>
            </w:r>
            <w:proofErr w:type="spellStart"/>
            <w:r w:rsidRPr="00AA035D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  <w:proofErr w:type="spellEnd"/>
            <w:r w:rsidRPr="00AA035D">
              <w:rPr>
                <w:rFonts w:ascii="Times New Roman" w:hAnsi="Times New Roman" w:cs="Times New Roman"/>
                <w:sz w:val="20"/>
                <w:szCs w:val="20"/>
              </w:rPr>
              <w:t xml:space="preserve">, Market Women, </w:t>
            </w:r>
            <w:proofErr w:type="spellStart"/>
            <w:r w:rsidRPr="00AA035D">
              <w:rPr>
                <w:rFonts w:ascii="Times New Roman" w:hAnsi="Times New Roman" w:cs="Times New Roman"/>
                <w:sz w:val="20"/>
                <w:szCs w:val="20"/>
              </w:rPr>
              <w:t>Traditinal</w:t>
            </w:r>
            <w:proofErr w:type="spellEnd"/>
            <w:r w:rsidRPr="00AA035D">
              <w:rPr>
                <w:rFonts w:ascii="Times New Roman" w:hAnsi="Times New Roman" w:cs="Times New Roman"/>
                <w:sz w:val="20"/>
                <w:szCs w:val="20"/>
              </w:rPr>
              <w:t xml:space="preserve"> Authorities, GPRTU, </w:t>
            </w:r>
            <w:proofErr w:type="spellStart"/>
            <w:r w:rsidRPr="00AA035D">
              <w:rPr>
                <w:rFonts w:ascii="Times New Roman" w:hAnsi="Times New Roman" w:cs="Times New Roman"/>
                <w:sz w:val="20"/>
                <w:szCs w:val="20"/>
              </w:rPr>
              <w:t>Zoomlion</w:t>
            </w:r>
            <w:proofErr w:type="spellEnd"/>
            <w:r w:rsidRPr="00AA035D">
              <w:rPr>
                <w:rFonts w:ascii="Times New Roman" w:hAnsi="Times New Roman" w:cs="Times New Roman"/>
                <w:sz w:val="20"/>
                <w:szCs w:val="20"/>
              </w:rPr>
              <w:t>, EPA, Consultants, RCC</w:t>
            </w:r>
          </w:p>
        </w:tc>
      </w:tr>
      <w:tr w:rsidR="00F72CFB" w:rsidRPr="001B5972" w14:paraId="5E33964D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43BC1692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21BAC326" w14:textId="77777777" w:rsidR="00F72CFB" w:rsidRPr="001B5972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4DD46B3" w14:textId="6989955F" w:rsidR="00F72CFB" w:rsidRPr="001B5972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175</w:t>
            </w:r>
          </w:p>
        </w:tc>
        <w:tc>
          <w:tcPr>
            <w:tcW w:w="1350" w:type="dxa"/>
          </w:tcPr>
          <w:p w14:paraId="07EDF5DB" w14:textId="352937E6" w:rsidR="00F72CFB" w:rsidRPr="00BB54DB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4DB">
              <w:rPr>
                <w:rFonts w:ascii="Times New Roman" w:hAnsi="Times New Roman" w:cs="Times New Roman"/>
                <w:sz w:val="20"/>
                <w:szCs w:val="20"/>
              </w:rPr>
              <w:t>Update business inventory and register/database (referenced with Property Addressing -SNPAS)</w:t>
            </w:r>
          </w:p>
        </w:tc>
        <w:tc>
          <w:tcPr>
            <w:tcW w:w="810" w:type="dxa"/>
          </w:tcPr>
          <w:p w14:paraId="4EFD8835" w14:textId="1F815A17" w:rsidR="00F72CFB" w:rsidRPr="00AF6914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914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6F5F3530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2886DC5" w14:textId="762208FA" w:rsidR="00F72CFB" w:rsidRPr="00AF6914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Business inventory and Register updated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36E7F7CF" w14:textId="5CC419DA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807C" w14:textId="6A20A8A5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0F68" w14:textId="01F2A3BA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D416" w14:textId="547FCB9E" w:rsidR="00F72CFB" w:rsidRPr="001B5972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1887" w14:textId="45B35D51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1B5972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9FEC" w14:textId="77777777" w:rsidR="00F72CFB" w:rsidRPr="001B5972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AFD195F" w14:textId="77777777" w:rsidR="00F72CFB" w:rsidRPr="001B5972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AC31611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9219" w14:textId="77777777" w:rsidR="00F72CFB" w:rsidRPr="001B5972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141B8FBE" w14:textId="01F57E0C" w:rsidR="00F72CFB" w:rsidRPr="004E49B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4E4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26,107.15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00662A85" w14:textId="797F5D90" w:rsidR="00F72CFB" w:rsidRPr="00AA035D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CAD(Admi)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A79D029" w14:textId="26355A25" w:rsidR="00F72CFB" w:rsidRPr="00AA035D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F72CFB" w:rsidRPr="001B5972" w14:paraId="7739327E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4DC0C458" w14:textId="77777777" w:rsidR="00F72CFB" w:rsidRPr="001B5972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9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Focus Area: Human Resource Management </w:t>
            </w:r>
          </w:p>
        </w:tc>
      </w:tr>
      <w:tr w:rsidR="00F72CFB" w:rsidRPr="00EE6348" w14:paraId="0BFF9867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6852FEDC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Administration and management</w:t>
            </w:r>
          </w:p>
        </w:tc>
        <w:tc>
          <w:tcPr>
            <w:tcW w:w="1081" w:type="dxa"/>
            <w:vMerge w:val="restart"/>
            <w:vAlign w:val="center"/>
          </w:tcPr>
          <w:p w14:paraId="53083E20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Human Recourse Management</w:t>
            </w:r>
          </w:p>
          <w:p w14:paraId="7E44234B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70AF400" w14:textId="6AA2C10A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176</w:t>
            </w:r>
          </w:p>
        </w:tc>
        <w:tc>
          <w:tcPr>
            <w:tcW w:w="1350" w:type="dxa"/>
            <w:vAlign w:val="center"/>
          </w:tcPr>
          <w:p w14:paraId="1A3F724D" w14:textId="1239EAC4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Organise Capacity Building Trainings on Local Government Protocols, 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Procurement Audit, Revenue Mobilization, I.T Systems, Agric, E- Records &amp; file management, semi current records &amp;Prosecution&amp; Inspection, GHANEPS  and project Management</w:t>
            </w:r>
          </w:p>
        </w:tc>
        <w:tc>
          <w:tcPr>
            <w:tcW w:w="810" w:type="dxa"/>
            <w:vAlign w:val="center"/>
          </w:tcPr>
          <w:p w14:paraId="0F10C6B2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Goaso</w:t>
            </w:r>
          </w:p>
        </w:tc>
        <w:tc>
          <w:tcPr>
            <w:tcW w:w="720" w:type="dxa"/>
            <w:vAlign w:val="center"/>
          </w:tcPr>
          <w:p w14:paraId="11A36286" w14:textId="5CDD4FA3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</w:tcPr>
          <w:p w14:paraId="44076993" w14:textId="6C61D4FF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No. of Trainings Organized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6B69FD66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1974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C6A74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D2E2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13ED" w14:textId="7777777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2D2F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57245DC" w14:textId="77777777" w:rsidR="00F72CFB" w:rsidRPr="00EE6348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EEBDF8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7,000.00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C402" w14:textId="56D0CD84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F3E76AA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6,600.00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A5B2DFF" w14:textId="575F5F1F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HRD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17009277" w14:textId="6E0DE852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CAD,  Fin. Dept., EHU, Revenue Database, Procurement, Dept of Agric</w:t>
            </w:r>
          </w:p>
        </w:tc>
      </w:tr>
      <w:tr w:rsidR="00F72CFB" w:rsidRPr="00EE6348" w14:paraId="754FBB0F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67867198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BC0CDA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9F508C" w14:textId="0DBEFFB6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177</w:t>
            </w:r>
          </w:p>
        </w:tc>
        <w:tc>
          <w:tcPr>
            <w:tcW w:w="1350" w:type="dxa"/>
            <w:vAlign w:val="center"/>
          </w:tcPr>
          <w:p w14:paraId="60E1D782" w14:textId="0018351F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Submission of quarterly reports</w:t>
            </w:r>
          </w:p>
        </w:tc>
        <w:tc>
          <w:tcPr>
            <w:tcW w:w="810" w:type="dxa"/>
            <w:vAlign w:val="center"/>
          </w:tcPr>
          <w:p w14:paraId="53158F76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D2D77A8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vAlign w:val="center"/>
          </w:tcPr>
          <w:p w14:paraId="54546769" w14:textId="77777777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Reports Submitted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450FF8E4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2330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B28C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4A9F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A495" w14:textId="7777777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CB69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4CD4878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620ED0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3EF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1D8072AA" w14:textId="77777777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3BB95CF" w14:textId="15F07954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HRD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2E6F0CED" w14:textId="7686A546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CAD, Fin. Dept.</w:t>
            </w:r>
          </w:p>
        </w:tc>
      </w:tr>
      <w:tr w:rsidR="00F72CFB" w:rsidRPr="00EE6348" w14:paraId="04617F7E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0EC81BEC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DE3EEBF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C4AF034" w14:textId="0666617F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178</w:t>
            </w:r>
          </w:p>
        </w:tc>
        <w:tc>
          <w:tcPr>
            <w:tcW w:w="1350" w:type="dxa"/>
            <w:vAlign w:val="center"/>
          </w:tcPr>
          <w:p w14:paraId="01EDB411" w14:textId="0EC11A21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>Validate monthly salaries</w:t>
            </w:r>
          </w:p>
        </w:tc>
        <w:tc>
          <w:tcPr>
            <w:tcW w:w="810" w:type="dxa"/>
            <w:vAlign w:val="center"/>
          </w:tcPr>
          <w:p w14:paraId="172193FF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720" w:type="dxa"/>
            <w:vAlign w:val="center"/>
          </w:tcPr>
          <w:p w14:paraId="7E374A5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2A2CF9DA" w14:textId="77777777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Salaries Validated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A79E3DC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72339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134D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69C2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09D3" w14:textId="7777777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AF07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F929568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57A85FB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C7CC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4667C03D" w14:textId="77777777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1546C9EA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 (HRD)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57BCE31C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F72CFB" w:rsidRPr="00EE6348" w14:paraId="11B1D024" w14:textId="77777777" w:rsidTr="000543DA">
        <w:trPr>
          <w:gridAfter w:val="1"/>
          <w:wAfter w:w="117" w:type="dxa"/>
        </w:trPr>
        <w:tc>
          <w:tcPr>
            <w:tcW w:w="1074" w:type="dxa"/>
            <w:vAlign w:val="center"/>
          </w:tcPr>
          <w:p w14:paraId="789C6FF1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14:paraId="247F719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8367C69" w14:textId="509AA8F8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179</w:t>
            </w:r>
          </w:p>
        </w:tc>
        <w:tc>
          <w:tcPr>
            <w:tcW w:w="1350" w:type="dxa"/>
          </w:tcPr>
          <w:p w14:paraId="6D4FA2F5" w14:textId="7DC24365" w:rsidR="00F72CFB" w:rsidRPr="00C64D4E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D4E">
              <w:rPr>
                <w:rFonts w:ascii="Times New Roman" w:hAnsi="Times New Roman" w:cs="Times New Roman"/>
                <w:sz w:val="20"/>
                <w:szCs w:val="20"/>
              </w:rPr>
              <w:t>Organize refresher training for all staff on Local Governance Act, PFM Act, Public Procurement Act, Public Private Partnership Act, Local Government Service Protocols,</w:t>
            </w:r>
          </w:p>
        </w:tc>
        <w:tc>
          <w:tcPr>
            <w:tcW w:w="810" w:type="dxa"/>
          </w:tcPr>
          <w:p w14:paraId="232B708A" w14:textId="20A07CD1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D65">
              <w:t>Goaso</w:t>
            </w:r>
          </w:p>
        </w:tc>
        <w:tc>
          <w:tcPr>
            <w:tcW w:w="720" w:type="dxa"/>
            <w:vAlign w:val="center"/>
          </w:tcPr>
          <w:p w14:paraId="54892863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CDF3808" w14:textId="3C674AE4" w:rsidR="00F72CFB" w:rsidRPr="007B7374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Number of trainings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A754B20" w14:textId="02B6DDB2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B14A" w14:textId="3C63A6BE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333B" w14:textId="56009FE4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45FC" w14:textId="7102C8A3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AF6F" w14:textId="5745CA6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B1BD5" w14:textId="77777777" w:rsidR="00F72CFB" w:rsidRPr="00EE6348" w:rsidRDefault="00F72CFB" w:rsidP="00F72CF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0A75A13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F375E61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C60B1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3863BA6" w14:textId="67E67CB6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72,428.</w:t>
            </w:r>
            <w:r w:rsidRPr="00E367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color w:val="000000"/>
              </w:rPr>
              <w:t xml:space="preserve"> (UDG)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FAAFE82" w14:textId="7797DA55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CAD (HRD)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DF2ABB2" w14:textId="179FD48F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Fin. Dept.</w:t>
            </w:r>
          </w:p>
        </w:tc>
      </w:tr>
      <w:tr w:rsidR="00F72CFB" w:rsidRPr="00EE6348" w14:paraId="2C1AB89A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1E25D2F5" w14:textId="77777777" w:rsidR="00F72CFB" w:rsidRPr="00B800E5" w:rsidRDefault="00F72CFB" w:rsidP="00F72CFB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Development Dimension: Implementation, Co-ordination, Monitoring and Evaluation</w:t>
            </w:r>
          </w:p>
        </w:tc>
      </w:tr>
      <w:tr w:rsidR="00F72CFB" w:rsidRPr="00EE6348" w14:paraId="34F70790" w14:textId="77777777" w:rsidTr="000543DA">
        <w:trPr>
          <w:gridAfter w:val="1"/>
          <w:wAfter w:w="117" w:type="dxa"/>
        </w:trPr>
        <w:tc>
          <w:tcPr>
            <w:tcW w:w="14638" w:type="dxa"/>
            <w:gridSpan w:val="22"/>
            <w:vAlign w:val="center"/>
          </w:tcPr>
          <w:p w14:paraId="34E449FC" w14:textId="48B52A09" w:rsidR="00F72CFB" w:rsidRPr="00EE6348" w:rsidRDefault="00F72CFB" w:rsidP="00F72C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Focus Area:   </w:t>
            </w:r>
            <w:r w:rsidRPr="00EE6348">
              <w:rPr>
                <w:rFonts w:eastAsia="Calibri"/>
                <w:b/>
              </w:rPr>
              <w:t xml:space="preserve"> </w:t>
            </w:r>
            <w:r w:rsidRPr="00EE63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Production and Utilization of Statistics</w:t>
            </w:r>
            <w:r w:rsidRPr="00EE6348">
              <w:rPr>
                <w:rFonts w:eastAsia="Calibri"/>
                <w:b/>
              </w:rPr>
              <w:t xml:space="preserve">   </w:t>
            </w:r>
          </w:p>
        </w:tc>
      </w:tr>
      <w:tr w:rsidR="00F72CFB" w:rsidRPr="00EE6348" w14:paraId="6F2B0572" w14:textId="77777777" w:rsidTr="000543DA">
        <w:trPr>
          <w:gridAfter w:val="1"/>
          <w:wAfter w:w="117" w:type="dxa"/>
        </w:trPr>
        <w:tc>
          <w:tcPr>
            <w:tcW w:w="1074" w:type="dxa"/>
            <w:vMerge w:val="restart"/>
            <w:vAlign w:val="center"/>
          </w:tcPr>
          <w:p w14:paraId="03E9EFF0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Administration and management</w:t>
            </w:r>
          </w:p>
        </w:tc>
        <w:tc>
          <w:tcPr>
            <w:tcW w:w="1081" w:type="dxa"/>
            <w:vMerge w:val="restart"/>
            <w:vAlign w:val="center"/>
          </w:tcPr>
          <w:p w14:paraId="50BF16F1" w14:textId="43FD0518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DE0086C" w14:textId="21A5C6D8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180</w:t>
            </w:r>
          </w:p>
        </w:tc>
        <w:tc>
          <w:tcPr>
            <w:tcW w:w="1350" w:type="dxa"/>
            <w:vAlign w:val="center"/>
          </w:tcPr>
          <w:p w14:paraId="26AFEE27" w14:textId="6C0D19E9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 Conduct quarterly market reading (Consumer Price Index</w:t>
            </w:r>
          </w:p>
        </w:tc>
        <w:tc>
          <w:tcPr>
            <w:tcW w:w="810" w:type="dxa"/>
            <w:vAlign w:val="center"/>
          </w:tcPr>
          <w:p w14:paraId="46501C9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A66BA0F" w14:textId="777646FD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21FC9111" w14:textId="16E31172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Market readings conducted 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7155F4D1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E63F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BD28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58D5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D127" w14:textId="7777777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7CB0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BB5CA2" w14:textId="61B7F416" w:rsidR="00F72CFB" w:rsidRPr="00EE6348" w:rsidRDefault="00F72CFB" w:rsidP="00F72CF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8DD6D85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69C7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749B555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1BE6700" w14:textId="2B786B6D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Statistics Department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0826535" w14:textId="77777777" w:rsidR="00F72CFB" w:rsidRPr="00EE6348" w:rsidRDefault="00F72CFB" w:rsidP="00F72CFB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Central Administration and GSS</w:t>
            </w:r>
          </w:p>
          <w:p w14:paraId="057185EA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FB" w:rsidRPr="00EE6348" w14:paraId="47F5DA54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10463A1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106EE62B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980A876" w14:textId="4CE5E34D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181</w:t>
            </w:r>
          </w:p>
        </w:tc>
        <w:tc>
          <w:tcPr>
            <w:tcW w:w="1350" w:type="dxa"/>
            <w:vAlign w:val="center"/>
          </w:tcPr>
          <w:p w14:paraId="27CB6A1F" w14:textId="75A06274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Update Business Register Monthly</w:t>
            </w:r>
          </w:p>
        </w:tc>
        <w:tc>
          <w:tcPr>
            <w:tcW w:w="810" w:type="dxa"/>
            <w:vAlign w:val="center"/>
          </w:tcPr>
          <w:p w14:paraId="41B2E407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06E2C64D" w14:textId="12675FE5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44DE1EB6" w14:textId="3A4431D2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Number of businesses registered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184D0270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3FC1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1AA60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07DB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345F" w14:textId="7777777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1C37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BA965FC" w14:textId="2EFC61CC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CBA65F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74E6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7B7C7B29" w14:textId="77777777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718DCB67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Statistics department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67C123D4" w14:textId="77777777" w:rsidR="00F72CFB" w:rsidRPr="00EE6348" w:rsidRDefault="00F72CFB" w:rsidP="00F72CFB">
            <w:pPr>
              <w:kinsoku w:val="0"/>
              <w:overflowPunct w:val="0"/>
              <w:spacing w:before="646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Central Administration</w:t>
            </w:r>
          </w:p>
          <w:p w14:paraId="77886E21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FB" w:rsidRPr="00EE6348" w14:paraId="5405D58B" w14:textId="77777777" w:rsidTr="000543DA">
        <w:trPr>
          <w:gridAfter w:val="1"/>
          <w:wAfter w:w="117" w:type="dxa"/>
        </w:trPr>
        <w:tc>
          <w:tcPr>
            <w:tcW w:w="1074" w:type="dxa"/>
            <w:vMerge/>
            <w:vAlign w:val="center"/>
          </w:tcPr>
          <w:p w14:paraId="3DC5A98C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3064250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2AEAD5" w14:textId="435AFB47" w:rsidR="00F72CFB" w:rsidRPr="00EE6348" w:rsidRDefault="00F72CFB" w:rsidP="00F72CF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182</w:t>
            </w:r>
          </w:p>
        </w:tc>
        <w:tc>
          <w:tcPr>
            <w:tcW w:w="1350" w:type="dxa"/>
            <w:vAlign w:val="center"/>
          </w:tcPr>
          <w:p w14:paraId="437F92D8" w14:textId="4DB5AC9D" w:rsidR="00F72CFB" w:rsidRPr="00EE6348" w:rsidRDefault="00F72CFB" w:rsidP="00F72C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Collection and Dissemination of Administrative data </w:t>
            </w:r>
          </w:p>
        </w:tc>
        <w:tc>
          <w:tcPr>
            <w:tcW w:w="810" w:type="dxa"/>
            <w:vAlign w:val="center"/>
          </w:tcPr>
          <w:p w14:paraId="10313B6C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720" w:type="dxa"/>
            <w:vAlign w:val="center"/>
          </w:tcPr>
          <w:p w14:paraId="4BC14546" w14:textId="25284CCB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vAlign w:val="center"/>
          </w:tcPr>
          <w:p w14:paraId="508B5A42" w14:textId="20742072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No. of Administrative data disseminated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14:paraId="0D1268ED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00280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9709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E007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4961" w14:textId="77777777" w:rsidR="00F72CFB" w:rsidRPr="00EE6348" w:rsidRDefault="00F72CFB" w:rsidP="00F72CF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EA1B" w14:textId="77777777" w:rsidR="00F72CFB" w:rsidRPr="00EE6348" w:rsidRDefault="00F72CFB" w:rsidP="00F72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599B572" w14:textId="7D3EB3E2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D2B3A1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D978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34089FD" w14:textId="77777777" w:rsidR="00F72CFB" w:rsidRPr="00EE6348" w:rsidRDefault="00F72CFB" w:rsidP="00F72C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6DFA8DFE" w14:textId="77777777" w:rsidR="00F72CFB" w:rsidRPr="00EE6348" w:rsidRDefault="00F72CFB" w:rsidP="00F72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Statistics department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14:paraId="4026365F" w14:textId="77777777" w:rsidR="00F72CFB" w:rsidRPr="00EE6348" w:rsidRDefault="00F72CFB" w:rsidP="00F72CFB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Central Administration and GSS</w:t>
            </w:r>
          </w:p>
          <w:p w14:paraId="15009FF9" w14:textId="77777777" w:rsidR="00F72CFB" w:rsidRPr="00EE6348" w:rsidRDefault="00F72CFB" w:rsidP="00F72CFB">
            <w:pPr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146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540"/>
        <w:gridCol w:w="1159"/>
        <w:gridCol w:w="731"/>
        <w:gridCol w:w="688"/>
        <w:gridCol w:w="1110"/>
        <w:gridCol w:w="420"/>
        <w:gridCol w:w="333"/>
        <w:gridCol w:w="387"/>
        <w:gridCol w:w="450"/>
        <w:gridCol w:w="540"/>
        <w:gridCol w:w="630"/>
        <w:gridCol w:w="792"/>
        <w:gridCol w:w="738"/>
        <w:gridCol w:w="810"/>
        <w:gridCol w:w="932"/>
        <w:gridCol w:w="958"/>
        <w:gridCol w:w="1382"/>
      </w:tblGrid>
      <w:tr w:rsidR="001B5972" w:rsidRPr="00EE6348" w14:paraId="3900F2F4" w14:textId="77777777" w:rsidTr="008B4D38">
        <w:trPr>
          <w:trHeight w:val="4760"/>
        </w:trPr>
        <w:tc>
          <w:tcPr>
            <w:tcW w:w="990" w:type="dxa"/>
          </w:tcPr>
          <w:p w14:paraId="1F891827" w14:textId="77777777" w:rsidR="007154B2" w:rsidRPr="00EE6348" w:rsidRDefault="007154B2" w:rsidP="00296A1D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7D4D77" w14:textId="1DCB1544" w:rsidR="007154B2" w:rsidRPr="00EE6348" w:rsidRDefault="00BE454C" w:rsidP="009161DE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Planning, Budgeting, Coordination and Statistics</w:t>
            </w:r>
          </w:p>
        </w:tc>
        <w:tc>
          <w:tcPr>
            <w:tcW w:w="540" w:type="dxa"/>
            <w:vAlign w:val="center"/>
          </w:tcPr>
          <w:p w14:paraId="3D117B7D" w14:textId="6A1CAEA5" w:rsidR="007154B2" w:rsidRPr="00EE6348" w:rsidRDefault="009A36BB" w:rsidP="009161DE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</w:t>
            </w:r>
            <w:r w:rsidR="00B83CE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</w:t>
            </w:r>
          </w:p>
        </w:tc>
        <w:tc>
          <w:tcPr>
            <w:tcW w:w="1159" w:type="dxa"/>
            <w:vAlign w:val="center"/>
          </w:tcPr>
          <w:p w14:paraId="62BB3928" w14:textId="3C5AED44" w:rsidR="007154B2" w:rsidRPr="00EE6348" w:rsidRDefault="007154B2" w:rsidP="009161DE">
            <w:pPr>
              <w:kinsoku w:val="0"/>
              <w:overflowPunct w:val="0"/>
              <w:spacing w:before="555"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</w:t>
            </w:r>
            <w:r w:rsidR="00DA41BE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oordinate implementation of 2024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CAA</w:t>
            </w:r>
            <w:r w:rsidR="00C4394D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 and  thematic plans</w:t>
            </w:r>
            <w:r w:rsidR="00585BEA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(UDAP 20</w:t>
            </w:r>
            <w:r w:rsidR="00C4394D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24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, WASH,  NACAP, RIAP, LED Plan, GovID, PPS,MESSAP) </w:t>
            </w:r>
          </w:p>
        </w:tc>
        <w:tc>
          <w:tcPr>
            <w:tcW w:w="731" w:type="dxa"/>
            <w:vAlign w:val="center"/>
          </w:tcPr>
          <w:p w14:paraId="438CB010" w14:textId="77777777" w:rsidR="007154B2" w:rsidRPr="00EE6348" w:rsidRDefault="007154B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074B2B4F" w14:textId="4C1F70FC" w:rsidR="007154B2" w:rsidRPr="00EE6348" w:rsidRDefault="00CC05D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14:paraId="69C932D7" w14:textId="239BB35A" w:rsidR="007154B2" w:rsidRPr="00EE6348" w:rsidRDefault="00CC05D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No of plans coordinate d and implemented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66B04456" w14:textId="77777777" w:rsidR="007154B2" w:rsidRPr="00EE6348" w:rsidRDefault="007154B2" w:rsidP="00916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761B" w14:textId="77777777" w:rsidR="007154B2" w:rsidRPr="00EE6348" w:rsidRDefault="007154B2" w:rsidP="00916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9BA3" w14:textId="77777777" w:rsidR="007154B2" w:rsidRPr="00EE6348" w:rsidRDefault="007154B2" w:rsidP="00916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8E0A" w14:textId="77777777" w:rsidR="007154B2" w:rsidRPr="00EE6348" w:rsidRDefault="007154B2" w:rsidP="00916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D698" w14:textId="77777777" w:rsidR="007154B2" w:rsidRPr="00EE6348" w:rsidRDefault="007154B2" w:rsidP="00916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7191" w14:textId="77777777" w:rsidR="007154B2" w:rsidRPr="00EE6348" w:rsidRDefault="007154B2" w:rsidP="00916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398B9454" w14:textId="77777777" w:rsidR="007154B2" w:rsidRPr="00EE6348" w:rsidRDefault="007154B2" w:rsidP="009161DE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AC62D63" w14:textId="18549E36" w:rsidR="007154B2" w:rsidRPr="00EE6348" w:rsidRDefault="004B7329" w:rsidP="00916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 w:rsidR="007154B2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0,000.00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804C2" w14:textId="21804104" w:rsidR="007154B2" w:rsidRPr="00EE6348" w:rsidRDefault="007154B2" w:rsidP="00916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  <w:r w:rsidR="004B7329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0,000.00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76B5F7F" w14:textId="5F30DC61" w:rsidR="007154B2" w:rsidRPr="00EE6348" w:rsidRDefault="007154B2" w:rsidP="00916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  <w:r w:rsidR="004B7329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0,000.00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D3B3686" w14:textId="40D55448" w:rsidR="007154B2" w:rsidRPr="00EE6348" w:rsidRDefault="007154B2" w:rsidP="009161DE">
            <w:pPr>
              <w:kinsoku w:val="0"/>
              <w:overflowPunct w:val="0"/>
              <w:spacing w:before="675" w:after="659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CAD(</w:t>
            </w:r>
            <w:r w:rsidR="004B7329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Planning Unit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33A76CAD" w14:textId="77777777" w:rsidR="007154B2" w:rsidRPr="00EE6348" w:rsidRDefault="007154B2" w:rsidP="009161DE">
            <w:pPr>
              <w:kinsoku w:val="0"/>
              <w:overflowPunct w:val="0"/>
              <w:spacing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/CSOs, IRC, MLGDRD, LGS, RCC</w:t>
            </w:r>
          </w:p>
        </w:tc>
      </w:tr>
      <w:tr w:rsidR="001B5972" w:rsidRPr="00EE6348" w14:paraId="55C4F558" w14:textId="77777777" w:rsidTr="004757EF">
        <w:trPr>
          <w:trHeight w:val="2618"/>
        </w:trPr>
        <w:tc>
          <w:tcPr>
            <w:tcW w:w="990" w:type="dxa"/>
          </w:tcPr>
          <w:p w14:paraId="46D323BA" w14:textId="77777777" w:rsidR="00E14CD4" w:rsidRPr="00EE6348" w:rsidRDefault="00E14CD4" w:rsidP="00E14CD4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0E6180" w14:textId="77777777" w:rsidR="00E14CD4" w:rsidRPr="00EE6348" w:rsidRDefault="00E14CD4" w:rsidP="00E14CD4">
            <w:pPr>
              <w:kinsoku w:val="0"/>
              <w:overflowPunct w:val="0"/>
              <w:spacing w:before="435" w:after="419" w:line="240" w:lineRule="exac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BBF378E" w14:textId="7541BC13" w:rsidR="00E14CD4" w:rsidRPr="00EE6348" w:rsidRDefault="009A36BB" w:rsidP="00E14CD4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</w:t>
            </w:r>
            <w:r w:rsidR="00B83CE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</w:t>
            </w:r>
          </w:p>
        </w:tc>
        <w:tc>
          <w:tcPr>
            <w:tcW w:w="1159" w:type="dxa"/>
            <w:vAlign w:val="center"/>
          </w:tcPr>
          <w:p w14:paraId="11C30414" w14:textId="37FD81DC" w:rsidR="00E14CD4" w:rsidRPr="00EE6348" w:rsidRDefault="00E14CD4" w:rsidP="00E14CD4">
            <w:pPr>
              <w:kinsoku w:val="0"/>
              <w:overflowPunct w:val="0"/>
              <w:spacing w:before="555"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Hold 4 quarterly MPCU meetings, 3 Planning sessions</w:t>
            </w:r>
          </w:p>
        </w:tc>
        <w:tc>
          <w:tcPr>
            <w:tcW w:w="731" w:type="dxa"/>
            <w:vAlign w:val="center"/>
          </w:tcPr>
          <w:p w14:paraId="01801D4E" w14:textId="55487B15" w:rsidR="00E14CD4" w:rsidRPr="00EE6348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2AF0E8FE" w14:textId="308C4485" w:rsidR="00E14CD4" w:rsidRPr="00EE6348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77271FD4" w14:textId="123775D0" w:rsidR="00E14CD4" w:rsidRPr="00EE6348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No. MPCU meeting </w:t>
            </w:r>
            <w:r w:rsidR="00C8681F" w:rsidRPr="00EE6348">
              <w:rPr>
                <w:rFonts w:ascii="Times New Roman" w:hAnsi="Times New Roman" w:cs="Times New Roman"/>
                <w:sz w:val="20"/>
                <w:szCs w:val="20"/>
              </w:rPr>
              <w:t>organized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2FCFF44" w14:textId="7BBF2DAA" w:rsidR="00E14CD4" w:rsidRPr="00EE6348" w:rsidRDefault="00E14CD4" w:rsidP="00E14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99D82" w14:textId="7047BD14" w:rsidR="00E14CD4" w:rsidRPr="00EE6348" w:rsidRDefault="00E14CD4" w:rsidP="00E14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C5AD7" w14:textId="0B2D9EE1" w:rsidR="00E14CD4" w:rsidRPr="00EE6348" w:rsidRDefault="00E14CD4" w:rsidP="00E14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E968" w14:textId="7034E5E4" w:rsidR="00E14CD4" w:rsidRPr="00EE6348" w:rsidRDefault="00E14CD4" w:rsidP="00E14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2C00" w14:textId="45B6E2BC" w:rsidR="00E14CD4" w:rsidRPr="00EE6348" w:rsidRDefault="00E14CD4" w:rsidP="00E14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C115" w14:textId="77777777" w:rsidR="00E14CD4" w:rsidRPr="00EE6348" w:rsidRDefault="00E14CD4" w:rsidP="00E14CD4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0982E9A" w14:textId="77777777" w:rsidR="00E14CD4" w:rsidRPr="00EE6348" w:rsidRDefault="00E14CD4" w:rsidP="00E14CD4">
            <w:pPr>
              <w:kinsoku w:val="0"/>
              <w:overflowPunct w:val="0"/>
              <w:spacing w:before="795" w:after="77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94099F8" w14:textId="77777777" w:rsidR="00E14CD4" w:rsidRPr="00EE6348" w:rsidRDefault="00E14CD4" w:rsidP="00E14CD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98A2" w14:textId="34AB3E13" w:rsidR="00E14CD4" w:rsidRPr="00EE6348" w:rsidRDefault="008870F9" w:rsidP="00E14CD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  <w:r w:rsidR="00E14CD4"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,000.00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246F5B04" w14:textId="77777777" w:rsidR="00E14CD4" w:rsidRPr="00EE6348" w:rsidRDefault="00E14CD4" w:rsidP="00E14CD4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5F036BF6" w14:textId="2C87DCEC" w:rsidR="00E14CD4" w:rsidRPr="00EE6348" w:rsidRDefault="00E14CD4" w:rsidP="00E14CD4">
            <w:pPr>
              <w:kinsoku w:val="0"/>
              <w:overflowPunct w:val="0"/>
              <w:spacing w:before="675" w:after="659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151AF76" w14:textId="4D526274" w:rsidR="00E14CD4" w:rsidRPr="00EE6348" w:rsidRDefault="00E14CD4" w:rsidP="00E14CD4">
            <w:pPr>
              <w:kinsoku w:val="0"/>
              <w:overflowPunct w:val="0"/>
              <w:spacing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Other Depts,</w:t>
            </w:r>
            <w:r w:rsidR="00C8681F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NGOs/CSOs, IRC, LGS</w:t>
            </w:r>
          </w:p>
        </w:tc>
      </w:tr>
      <w:tr w:rsidR="00D05502" w:rsidRPr="00EE6348" w14:paraId="3CF14BF9" w14:textId="77777777" w:rsidTr="00E14CD4">
        <w:tc>
          <w:tcPr>
            <w:tcW w:w="990" w:type="dxa"/>
            <w:vAlign w:val="center"/>
          </w:tcPr>
          <w:p w14:paraId="747546C4" w14:textId="77777777" w:rsidR="00D05502" w:rsidRPr="00EE6348" w:rsidRDefault="00D05502" w:rsidP="00D0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228BC05" w14:textId="77777777" w:rsidR="00D05502" w:rsidRPr="00EE6348" w:rsidRDefault="00D05502" w:rsidP="00D0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C1FE87" w14:textId="32BC4E61" w:rsidR="00D05502" w:rsidRPr="00EE6348" w:rsidRDefault="00D05502" w:rsidP="00D05502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</w:t>
            </w:r>
            <w:r w:rsidR="00B83CE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159" w:type="dxa"/>
            <w:vAlign w:val="center"/>
          </w:tcPr>
          <w:p w14:paraId="504E84C4" w14:textId="66F93081" w:rsidR="00D05502" w:rsidRPr="00C64D4E" w:rsidRDefault="00D05502" w:rsidP="00D05502">
            <w:pPr>
              <w:kinsoku w:val="0"/>
              <w:overflowPunct w:val="0"/>
              <w:spacing w:before="646" w:after="640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Conduct </w:t>
            </w:r>
            <w:r w:rsidRPr="00C64D4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MPCU and Departmental </w:t>
            </w:r>
            <w:r w:rsidRPr="00C64D4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Monitor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ing and Evaluation of</w:t>
            </w:r>
            <w:r w:rsidRPr="00C64D4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programmes and projects, Conduct  safeguards, and Review implementation 2024 CAAP </w:t>
            </w:r>
          </w:p>
        </w:tc>
        <w:tc>
          <w:tcPr>
            <w:tcW w:w="731" w:type="dxa"/>
            <w:vAlign w:val="center"/>
          </w:tcPr>
          <w:p w14:paraId="6F4839A1" w14:textId="77777777" w:rsidR="00D05502" w:rsidRPr="00EE6348" w:rsidRDefault="00D05502" w:rsidP="00D05502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40D7BAF1" w14:textId="4FFD72B9" w:rsidR="00D05502" w:rsidRPr="00EE6348" w:rsidRDefault="00D05502" w:rsidP="00D05502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2F2B874B" w14:textId="5419A041" w:rsidR="00D05502" w:rsidRPr="00EE6348" w:rsidRDefault="00D05502" w:rsidP="00D05502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No. of projects and programs monitored and review of the CAAP conducted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3F2169F" w14:textId="77777777" w:rsidR="00D05502" w:rsidRPr="00EE6348" w:rsidRDefault="00D05502" w:rsidP="00D0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AB73" w14:textId="77777777" w:rsidR="00D05502" w:rsidRPr="00EE6348" w:rsidRDefault="00D05502" w:rsidP="00D0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4E0" w14:textId="77777777" w:rsidR="00D05502" w:rsidRPr="00EE6348" w:rsidRDefault="00D05502" w:rsidP="00D0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2702" w14:textId="77777777" w:rsidR="00D05502" w:rsidRPr="00EE6348" w:rsidRDefault="00D05502" w:rsidP="00D0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4533" w14:textId="77777777" w:rsidR="00D05502" w:rsidRPr="00EE6348" w:rsidRDefault="00D05502" w:rsidP="00D0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AEB0" w14:textId="77777777" w:rsidR="00D05502" w:rsidRPr="00EE6348" w:rsidRDefault="00D05502" w:rsidP="00D055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283164C4" w14:textId="77777777" w:rsidR="00D05502" w:rsidRPr="00EE6348" w:rsidRDefault="00D05502" w:rsidP="00D05502">
            <w:pPr>
              <w:kinsoku w:val="0"/>
              <w:overflowPunct w:val="0"/>
              <w:spacing w:before="886" w:after="880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9F369FB" w14:textId="1A9B13C6" w:rsidR="00D05502" w:rsidRPr="00EE6348" w:rsidRDefault="00D05502" w:rsidP="00D0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 1,158,095.54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6D31" w14:textId="1F86C465" w:rsidR="00D05502" w:rsidRPr="00EE6348" w:rsidRDefault="00D05502" w:rsidP="00D0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 1,158,095.54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4EAAD4AE" w14:textId="187D8C16" w:rsidR="00D05502" w:rsidRPr="00EE6348" w:rsidRDefault="00D05502" w:rsidP="00D0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 645,997.08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AADF5ED" w14:textId="02AD1ED0" w:rsidR="00D05502" w:rsidRPr="00EE6348" w:rsidRDefault="00D05502" w:rsidP="00D05502">
            <w:pPr>
              <w:kinsoku w:val="0"/>
              <w:overflowPunct w:val="0"/>
              <w:spacing w:before="766" w:after="760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EC028FD" w14:textId="6E4AE1F6" w:rsidR="00D05502" w:rsidRPr="00EE6348" w:rsidRDefault="00D05502" w:rsidP="00D05502">
            <w:pPr>
              <w:kinsoku w:val="0"/>
              <w:overflowPunct w:val="0"/>
              <w:spacing w:after="640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CAD,DEPT OF AGRIC </w:t>
            </w: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/CSOs, MLGDRD, IRC</w:t>
            </w:r>
          </w:p>
        </w:tc>
      </w:tr>
      <w:tr w:rsidR="00CC7059" w:rsidRPr="00EE6348" w14:paraId="0DBC6762" w14:textId="77777777" w:rsidTr="00E14CD4">
        <w:tc>
          <w:tcPr>
            <w:tcW w:w="990" w:type="dxa"/>
            <w:vAlign w:val="center"/>
          </w:tcPr>
          <w:p w14:paraId="0FFC760A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49044B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36A6F6" w14:textId="4E63B417" w:rsidR="00CC7059" w:rsidRPr="00EE6348" w:rsidRDefault="009A36BB" w:rsidP="00CC705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</w:t>
            </w:r>
            <w:r w:rsidR="00B83CE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6</w:t>
            </w:r>
          </w:p>
        </w:tc>
        <w:tc>
          <w:tcPr>
            <w:tcW w:w="1159" w:type="dxa"/>
            <w:vAlign w:val="center"/>
          </w:tcPr>
          <w:p w14:paraId="62AFEC8E" w14:textId="646EFC42" w:rsidR="00CC7059" w:rsidRPr="00EE6348" w:rsidRDefault="00CC7059" w:rsidP="00CC7059">
            <w:pPr>
              <w:kinsoku w:val="0"/>
              <w:overflowPunct w:val="0"/>
              <w:spacing w:before="320" w:after="29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Organize </w:t>
            </w:r>
            <w:r w:rsidRPr="00EE6348">
              <w:rPr>
                <w:rFonts w:ascii="Times New Roman" w:hAnsi="Times New Roman" w:cs="Times New Roman"/>
                <w:bCs/>
                <w:sz w:val="20"/>
                <w:szCs w:val="20"/>
              </w:rPr>
              <w:t>quarterly Budget committee meetings</w:t>
            </w:r>
          </w:p>
        </w:tc>
        <w:tc>
          <w:tcPr>
            <w:tcW w:w="731" w:type="dxa"/>
            <w:vAlign w:val="center"/>
          </w:tcPr>
          <w:p w14:paraId="1212DE7B" w14:textId="77777777" w:rsidR="00CC7059" w:rsidRPr="00EE6348" w:rsidRDefault="00CC7059" w:rsidP="00CC7059">
            <w:pPr>
              <w:kinsoku w:val="0"/>
              <w:overflowPunct w:val="0"/>
              <w:spacing w:before="560"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Cs/>
                <w:sz w:val="20"/>
                <w:szCs w:val="20"/>
              </w:rPr>
              <w:t>Goaso</w:t>
            </w:r>
          </w:p>
        </w:tc>
        <w:tc>
          <w:tcPr>
            <w:tcW w:w="688" w:type="dxa"/>
            <w:vAlign w:val="center"/>
          </w:tcPr>
          <w:p w14:paraId="78EDC575" w14:textId="16E7BF5A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54BD2339" w14:textId="490F3618" w:rsidR="00CC7059" w:rsidRPr="00EE6348" w:rsidRDefault="00CC7059" w:rsidP="00CC7059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No. of quarterly budget committee meetings conducted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76FD1626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A4D7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C1D1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7567A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6135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14C1" w14:textId="77777777" w:rsidR="00CC7059" w:rsidRPr="00EE6348" w:rsidRDefault="00CC7059" w:rsidP="00CC705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0141C89" w14:textId="77777777" w:rsidR="00CC7059" w:rsidRPr="00EE6348" w:rsidRDefault="00CC7059" w:rsidP="00CC7059">
            <w:pPr>
              <w:kinsoku w:val="0"/>
              <w:overflowPunct w:val="0"/>
              <w:spacing w:before="560"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5E97873D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1655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Cs/>
                <w:sz w:val="20"/>
                <w:szCs w:val="20"/>
              </w:rPr>
              <w:t>10,000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461BFA8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5023E6A" w14:textId="77777777" w:rsidR="00CC7059" w:rsidRPr="00EE6348" w:rsidRDefault="00CC7059" w:rsidP="00CC7059">
            <w:pPr>
              <w:kinsoku w:val="0"/>
              <w:overflowPunct w:val="0"/>
              <w:spacing w:before="440" w:after="419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Cs/>
                <w:sz w:val="20"/>
                <w:szCs w:val="20"/>
              </w:rPr>
              <w:t>CAD(Budget 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2212CB1" w14:textId="77777777" w:rsidR="00CC7059" w:rsidRPr="00EE6348" w:rsidRDefault="00CC7059" w:rsidP="00CC7059">
            <w:pPr>
              <w:kinsoku w:val="0"/>
              <w:overflowPunct w:val="0"/>
              <w:spacing w:before="560" w:after="539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/CSOs</w:t>
            </w:r>
          </w:p>
        </w:tc>
      </w:tr>
      <w:tr w:rsidR="00CC7059" w:rsidRPr="00EE6348" w14:paraId="3FCD2DB7" w14:textId="77777777" w:rsidTr="00E14CD4">
        <w:tc>
          <w:tcPr>
            <w:tcW w:w="990" w:type="dxa"/>
            <w:vAlign w:val="center"/>
          </w:tcPr>
          <w:p w14:paraId="0FD6CF5B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EDD84BD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33A26B8" w14:textId="6A53731C" w:rsidR="00CC7059" w:rsidRPr="00EE6348" w:rsidRDefault="00BD4694" w:rsidP="00CC705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18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7</w:t>
            </w:r>
          </w:p>
        </w:tc>
        <w:tc>
          <w:tcPr>
            <w:tcW w:w="1159" w:type="dxa"/>
            <w:vAlign w:val="center"/>
          </w:tcPr>
          <w:p w14:paraId="78EC356F" w14:textId="6698CB5C" w:rsidR="00CC7059" w:rsidRPr="00EE6348" w:rsidRDefault="00CC7059" w:rsidP="00CC7059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Organize quarterly</w:t>
            </w:r>
            <w:r w:rsidR="00120203">
              <w:rPr>
                <w:rFonts w:ascii="Times New Roman" w:hAnsi="Times New Roman" w:cs="Times New Roman"/>
                <w:sz w:val="20"/>
                <w:szCs w:val="20"/>
              </w:rPr>
              <w:t xml:space="preserve"> and Mid-Year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review meetings of Procurement plan</w:t>
            </w:r>
          </w:p>
        </w:tc>
        <w:tc>
          <w:tcPr>
            <w:tcW w:w="731" w:type="dxa"/>
            <w:vAlign w:val="center"/>
          </w:tcPr>
          <w:p w14:paraId="18CAE64D" w14:textId="77777777" w:rsidR="00CC7059" w:rsidRPr="00EE6348" w:rsidRDefault="00CC7059" w:rsidP="00CC705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Goaso</w:t>
            </w:r>
          </w:p>
        </w:tc>
        <w:tc>
          <w:tcPr>
            <w:tcW w:w="688" w:type="dxa"/>
            <w:vAlign w:val="center"/>
          </w:tcPr>
          <w:p w14:paraId="3AF1DEEE" w14:textId="419D8F62" w:rsidR="00CC7059" w:rsidRPr="00EE6348" w:rsidRDefault="00CC7059" w:rsidP="00CC705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center"/>
          </w:tcPr>
          <w:p w14:paraId="6C022AD2" w14:textId="0BE0C699" w:rsidR="00CC7059" w:rsidRPr="00EE6348" w:rsidRDefault="006D2CA8" w:rsidP="006D2CA8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reviews done</w:t>
            </w:r>
            <w:r w:rsidR="00CC7059"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A31BCBE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281A4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44865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2008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CED7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D25E" w14:textId="77777777" w:rsidR="00CC7059" w:rsidRPr="00EE6348" w:rsidRDefault="00CC7059" w:rsidP="00CC70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328525D5" w14:textId="77777777" w:rsidR="00CC7059" w:rsidRPr="00EE6348" w:rsidRDefault="00CC7059" w:rsidP="00CC705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909335F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98EE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86BBF00" w14:textId="77777777" w:rsidR="00CC7059" w:rsidRPr="00EE6348" w:rsidRDefault="00CC7059" w:rsidP="00CC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88B22FC" w14:textId="262D7B7E" w:rsidR="00CC7059" w:rsidRPr="00EE6348" w:rsidRDefault="00CC7059" w:rsidP="00CC7059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CAD( 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196587B" w14:textId="5ED3C401" w:rsidR="00CC7059" w:rsidRPr="00EE6348" w:rsidRDefault="00CC7059" w:rsidP="00CC705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/CSOs</w:t>
            </w:r>
          </w:p>
        </w:tc>
      </w:tr>
      <w:tr w:rsidR="006F6B36" w:rsidRPr="00EE6348" w14:paraId="160E267C" w14:textId="77777777" w:rsidTr="0057256D">
        <w:tc>
          <w:tcPr>
            <w:tcW w:w="990" w:type="dxa"/>
            <w:vAlign w:val="center"/>
          </w:tcPr>
          <w:p w14:paraId="5DB0D29E" w14:textId="77777777" w:rsidR="006F6B36" w:rsidRPr="00EE6348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8CF101" w14:textId="77777777" w:rsidR="006F6B36" w:rsidRPr="00EE6348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106AC00" w14:textId="672DD0BC" w:rsidR="006F6B36" w:rsidRPr="00EE6348" w:rsidRDefault="009A36BB" w:rsidP="006F6B36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88</w:t>
            </w:r>
          </w:p>
        </w:tc>
        <w:tc>
          <w:tcPr>
            <w:tcW w:w="1159" w:type="dxa"/>
          </w:tcPr>
          <w:p w14:paraId="22AFD9ED" w14:textId="77777777" w:rsidR="006F6B36" w:rsidRPr="00C64D4E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D4E">
              <w:rPr>
                <w:rFonts w:ascii="Times New Roman" w:hAnsi="Times New Roman" w:cs="Times New Roman"/>
                <w:sz w:val="20"/>
                <w:szCs w:val="20"/>
              </w:rPr>
              <w:t>Organize training for MPCU members</w:t>
            </w:r>
          </w:p>
          <w:p w14:paraId="68014068" w14:textId="4F480D9F" w:rsidR="006F6B36" w:rsidRPr="00C64D4E" w:rsidRDefault="006F6B36" w:rsidP="006F6B36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C64D4E">
              <w:rPr>
                <w:rFonts w:ascii="Times New Roman" w:hAnsi="Times New Roman" w:cs="Times New Roman"/>
                <w:sz w:val="20"/>
                <w:szCs w:val="20"/>
              </w:rPr>
              <w:t>in Urban Planning and Management, Monitoring and Evaluation,  Environmental, Social and Project Impact Assessment and Safeguards</w:t>
            </w:r>
          </w:p>
        </w:tc>
        <w:tc>
          <w:tcPr>
            <w:tcW w:w="731" w:type="dxa"/>
            <w:vAlign w:val="center"/>
          </w:tcPr>
          <w:p w14:paraId="1310CFC4" w14:textId="5B7752D6" w:rsidR="006F6B36" w:rsidRPr="00771590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771590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06FF60F5" w14:textId="5EDDC537" w:rsidR="006F6B36" w:rsidRPr="00771590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0E3746D0" w14:textId="1FE2DC8E" w:rsidR="006F6B36" w:rsidRPr="00771590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sz w:val="20"/>
                <w:szCs w:val="20"/>
              </w:rPr>
              <w:t xml:space="preserve">Number of trainings for MPCU members in urban planning and management organized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79A448B0" w14:textId="7E8FD53A" w:rsidR="006F6B36" w:rsidRPr="00771590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591CF" w14:textId="6EF409F4" w:rsidR="006F6B36" w:rsidRPr="00771590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11" w14:textId="232EC775" w:rsidR="006F6B36" w:rsidRPr="00771590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6109" w14:textId="54A6AA0C" w:rsidR="006F6B36" w:rsidRPr="00771590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6E76" w14:textId="0911BF05" w:rsidR="006F6B36" w:rsidRPr="00771590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590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76B1" w14:textId="77777777" w:rsidR="006F6B36" w:rsidRPr="00771590" w:rsidRDefault="006F6B36" w:rsidP="006F6B36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26F52544" w14:textId="77777777" w:rsidR="006F6B36" w:rsidRPr="00771590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25A367B0" w14:textId="77777777" w:rsidR="006F6B36" w:rsidRPr="00771590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9771" w14:textId="77777777" w:rsidR="006F6B36" w:rsidRPr="00771590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52378EFC" w14:textId="7877AB90" w:rsidR="006F6B36" w:rsidRPr="00771590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sz w:val="20"/>
                <w:szCs w:val="20"/>
              </w:rPr>
              <w:t>48,571.43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38753795" w14:textId="16EA35DD" w:rsidR="006F6B36" w:rsidRPr="00771590" w:rsidRDefault="006F6B36" w:rsidP="006F6B36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3E22766" w14:textId="5B4CB8E0" w:rsidR="006F6B36" w:rsidRPr="00771590" w:rsidRDefault="006F6B36" w:rsidP="006F6B36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71590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771590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Depts,MPCU</w:t>
            </w:r>
            <w:proofErr w:type="spellEnd"/>
            <w:r w:rsidRPr="00771590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 MEMBERSNGOs/CSOs, IRC, RCC</w:t>
            </w:r>
          </w:p>
        </w:tc>
      </w:tr>
      <w:tr w:rsidR="006F6B36" w:rsidRPr="00EE6348" w14:paraId="45EB14B4" w14:textId="77777777" w:rsidTr="00E14CD4">
        <w:tc>
          <w:tcPr>
            <w:tcW w:w="990" w:type="dxa"/>
            <w:vAlign w:val="center"/>
          </w:tcPr>
          <w:p w14:paraId="3FE52C85" w14:textId="77777777" w:rsidR="006F6B36" w:rsidRPr="00EE6348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E9B7F1" w14:textId="77777777" w:rsidR="006F6B36" w:rsidRPr="00EE6348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42794A" w14:textId="7034E411" w:rsidR="006F6B36" w:rsidRPr="00EE6348" w:rsidRDefault="009A36BB" w:rsidP="006F6B36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89</w:t>
            </w:r>
          </w:p>
        </w:tc>
        <w:tc>
          <w:tcPr>
            <w:tcW w:w="1159" w:type="dxa"/>
            <w:vAlign w:val="bottom"/>
          </w:tcPr>
          <w:p w14:paraId="4B33AC1A" w14:textId="2A6262AD" w:rsidR="006F6B36" w:rsidRPr="00C64D4E" w:rsidRDefault="006F6B36" w:rsidP="006F6B36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C64D4E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Conduct Mid-Term Review of 2022-2025 MTDP</w:t>
            </w:r>
          </w:p>
        </w:tc>
        <w:tc>
          <w:tcPr>
            <w:tcW w:w="731" w:type="dxa"/>
            <w:vAlign w:val="center"/>
          </w:tcPr>
          <w:p w14:paraId="185E3F56" w14:textId="7487A1A7" w:rsidR="006F6B36" w:rsidRPr="00F873C6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 xml:space="preserve">Goaso </w:t>
            </w:r>
          </w:p>
        </w:tc>
        <w:tc>
          <w:tcPr>
            <w:tcW w:w="688" w:type="dxa"/>
            <w:vAlign w:val="center"/>
          </w:tcPr>
          <w:p w14:paraId="72B08135" w14:textId="1F93C3FF" w:rsidR="006F6B36" w:rsidRPr="00F873C6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7859CC94" w14:textId="5A169424" w:rsidR="006F6B36" w:rsidRPr="00F873C6" w:rsidRDefault="003C0BA2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</w:rPr>
              <w:t>Mid-term review of  MTDP carried out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80A538F" w14:textId="49AF1BC5" w:rsidR="006F6B36" w:rsidRPr="00F873C6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704A" w14:textId="5DC93B5E" w:rsidR="006F6B36" w:rsidRPr="00F873C6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8A79" w14:textId="0BF76715" w:rsidR="006F6B36" w:rsidRPr="00F873C6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F14A" w14:textId="2D3A539E" w:rsidR="006F6B36" w:rsidRPr="00F873C6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799A" w14:textId="1246ACE7" w:rsidR="006F6B36" w:rsidRPr="00F873C6" w:rsidRDefault="006F6B36" w:rsidP="006F6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6DAFD" w14:textId="77777777" w:rsidR="006F6B36" w:rsidRPr="00F873C6" w:rsidRDefault="006F6B36" w:rsidP="006F6B36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518C1824" w14:textId="77777777" w:rsidR="006F6B36" w:rsidRPr="00F873C6" w:rsidRDefault="006F6B36" w:rsidP="006F6B3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686FD37" w14:textId="77777777" w:rsidR="006F6B36" w:rsidRPr="00F873C6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DC2F" w14:textId="77777777" w:rsidR="006F6B36" w:rsidRPr="00F873C6" w:rsidRDefault="006F6B36" w:rsidP="006F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987A934" w14:textId="2FEE9D34" w:rsidR="006F6B36" w:rsidRPr="00F873C6" w:rsidRDefault="00AD7D4B" w:rsidP="006F6B36">
            <w:pP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60,714.28</w:t>
            </w:r>
            <w:r w:rsidR="006F6B36" w:rsidRPr="00F873C6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 xml:space="preserve"> 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472F73A" w14:textId="5BA017C9" w:rsidR="006F6B36" w:rsidRPr="00F873C6" w:rsidRDefault="006F6B36" w:rsidP="006F6B36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9831C8C" w14:textId="27BD6CF6" w:rsidR="006F6B36" w:rsidRPr="00F873C6" w:rsidRDefault="006F6B36" w:rsidP="006F6B36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/CSOs, MLGDRD, IRC</w:t>
            </w:r>
          </w:p>
        </w:tc>
      </w:tr>
      <w:tr w:rsidR="005205DF" w:rsidRPr="00EE6348" w14:paraId="7DD9BA8C" w14:textId="77777777" w:rsidTr="0067704A">
        <w:tc>
          <w:tcPr>
            <w:tcW w:w="990" w:type="dxa"/>
            <w:vAlign w:val="center"/>
          </w:tcPr>
          <w:p w14:paraId="313FF91F" w14:textId="77777777" w:rsidR="005205DF" w:rsidRPr="00EE6348" w:rsidRDefault="005205DF" w:rsidP="00520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E44F2AC" w14:textId="77777777" w:rsidR="005205DF" w:rsidRPr="00EE6348" w:rsidRDefault="005205DF" w:rsidP="00520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61EBD93" w14:textId="153C53BA" w:rsidR="005205DF" w:rsidRPr="00EE6348" w:rsidRDefault="009A36BB" w:rsidP="005205DF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0</w:t>
            </w:r>
          </w:p>
        </w:tc>
        <w:tc>
          <w:tcPr>
            <w:tcW w:w="1159" w:type="dxa"/>
          </w:tcPr>
          <w:p w14:paraId="545B8B70" w14:textId="73B8EE66" w:rsidR="005205DF" w:rsidRPr="00FC7C3F" w:rsidRDefault="005205DF" w:rsidP="005205DF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en-GB" w:eastAsia="en-GB"/>
              </w:rPr>
            </w:pPr>
            <w:r w:rsidRPr="00FC7C3F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Support preparation of 2026-2029 DMTDP</w:t>
            </w:r>
          </w:p>
        </w:tc>
        <w:tc>
          <w:tcPr>
            <w:tcW w:w="731" w:type="dxa"/>
            <w:vAlign w:val="center"/>
          </w:tcPr>
          <w:p w14:paraId="57013C20" w14:textId="4E3CB563" w:rsidR="005205DF" w:rsidRPr="00F873C6" w:rsidRDefault="005205DF" w:rsidP="005205D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Goaso</w:t>
            </w:r>
          </w:p>
        </w:tc>
        <w:tc>
          <w:tcPr>
            <w:tcW w:w="688" w:type="dxa"/>
            <w:vAlign w:val="center"/>
          </w:tcPr>
          <w:p w14:paraId="656C7BCD" w14:textId="77777777" w:rsidR="005205DF" w:rsidRPr="00F873C6" w:rsidRDefault="005205DF" w:rsidP="005205D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0DD6620F" w14:textId="199B4CA3" w:rsidR="005205DF" w:rsidRPr="00F873C6" w:rsidRDefault="005205DF" w:rsidP="005205D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</w:rPr>
              <w:t>2026-2029 DMTDP prepared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747C9337" w14:textId="66FF908F" w:rsidR="005205DF" w:rsidRPr="00F873C6" w:rsidRDefault="005205DF" w:rsidP="005205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8A6E7" w14:textId="7559B648" w:rsidR="005205DF" w:rsidRPr="00F873C6" w:rsidRDefault="005205DF" w:rsidP="005205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7EAEC" w14:textId="0DB2DD6C" w:rsidR="005205DF" w:rsidRPr="00F873C6" w:rsidRDefault="005205DF" w:rsidP="005205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3501" w14:textId="21E5360D" w:rsidR="005205DF" w:rsidRPr="00F873C6" w:rsidRDefault="005205DF" w:rsidP="005205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35F7" w14:textId="715764F0" w:rsidR="005205DF" w:rsidRPr="00F873C6" w:rsidRDefault="005205DF" w:rsidP="005205DF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0CF6" w14:textId="77777777" w:rsidR="005205DF" w:rsidRPr="00F873C6" w:rsidRDefault="005205DF" w:rsidP="005205DF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1AF171A" w14:textId="77777777" w:rsidR="005205DF" w:rsidRPr="00F873C6" w:rsidRDefault="005205DF" w:rsidP="005205DF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75162333" w14:textId="77777777" w:rsidR="005205DF" w:rsidRPr="00F873C6" w:rsidRDefault="005205DF" w:rsidP="00520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44CD" w14:textId="77777777" w:rsidR="005205DF" w:rsidRPr="00F873C6" w:rsidRDefault="005205DF" w:rsidP="00520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61C94E41" w14:textId="77770AF6" w:rsidR="005205DF" w:rsidRPr="00BD3B7D" w:rsidRDefault="005205DF" w:rsidP="005205DF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D3B7D">
              <w:rPr>
                <w:rFonts w:ascii="Times New Roman" w:hAnsi="Times New Roman" w:cs="Times New Roman"/>
                <w:sz w:val="20"/>
                <w:szCs w:val="20"/>
              </w:rPr>
              <w:t>60,714.29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2CBEF1B" w14:textId="3B0B6C33" w:rsidR="005205DF" w:rsidRPr="00F873C6" w:rsidRDefault="005205DF" w:rsidP="005205DF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(Planning Unit)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64A089F7" w14:textId="1EBAE204" w:rsidR="005205DF" w:rsidRPr="00F873C6" w:rsidRDefault="005205DF" w:rsidP="005205DF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 xml:space="preserve">Other </w:t>
            </w:r>
            <w:proofErr w:type="spellStart"/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Depts,NGOs</w:t>
            </w:r>
            <w:proofErr w:type="spellEnd"/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/CSOs, MLGDRD, Zonal Councils</w:t>
            </w:r>
          </w:p>
        </w:tc>
      </w:tr>
      <w:tr w:rsidR="006443E9" w:rsidRPr="00EE6348" w14:paraId="35F8C032" w14:textId="77777777" w:rsidTr="0067704A">
        <w:tc>
          <w:tcPr>
            <w:tcW w:w="990" w:type="dxa"/>
            <w:vAlign w:val="center"/>
          </w:tcPr>
          <w:p w14:paraId="7F1CC819" w14:textId="77777777" w:rsidR="006443E9" w:rsidRPr="00EE6348" w:rsidRDefault="006443E9" w:rsidP="00644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E355B3A" w14:textId="77777777" w:rsidR="006443E9" w:rsidRPr="00EE6348" w:rsidRDefault="006443E9" w:rsidP="00644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FF96D8E" w14:textId="724AA2B4" w:rsidR="006443E9" w:rsidRPr="00EE6348" w:rsidRDefault="009A36BB" w:rsidP="006443E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</w:t>
            </w:r>
          </w:p>
        </w:tc>
        <w:tc>
          <w:tcPr>
            <w:tcW w:w="1159" w:type="dxa"/>
          </w:tcPr>
          <w:p w14:paraId="0EEC9DE1" w14:textId="3591CD14" w:rsidR="006443E9" w:rsidRPr="00544B9D" w:rsidRDefault="006443E9" w:rsidP="006443E9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44B9D">
              <w:rPr>
                <w:rFonts w:ascii="Times New Roman" w:hAnsi="Times New Roman" w:cs="Times New Roman"/>
                <w:sz w:val="20"/>
                <w:szCs w:val="20"/>
              </w:rPr>
              <w:t>Repairs of office equipment</w:t>
            </w:r>
          </w:p>
        </w:tc>
        <w:tc>
          <w:tcPr>
            <w:tcW w:w="731" w:type="dxa"/>
            <w:vAlign w:val="center"/>
          </w:tcPr>
          <w:p w14:paraId="26718A8B" w14:textId="7E3D20CE" w:rsidR="006443E9" w:rsidRPr="00F873C6" w:rsidRDefault="006443E9" w:rsidP="006443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 xml:space="preserve">Goaso </w:t>
            </w:r>
          </w:p>
        </w:tc>
        <w:tc>
          <w:tcPr>
            <w:tcW w:w="688" w:type="dxa"/>
            <w:vAlign w:val="center"/>
          </w:tcPr>
          <w:p w14:paraId="6CDCCD1C" w14:textId="77777777" w:rsidR="006443E9" w:rsidRPr="00F873C6" w:rsidRDefault="006443E9" w:rsidP="006443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DB5AA79" w14:textId="3D6C5ED8" w:rsidR="006443E9" w:rsidRPr="00F873C6" w:rsidRDefault="006443E9" w:rsidP="006443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office equipment repaired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6D59D52C" w14:textId="1F10D30A" w:rsidR="006443E9" w:rsidRPr="00F873C6" w:rsidRDefault="006443E9" w:rsidP="00644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E482" w14:textId="637CE7F8" w:rsidR="006443E9" w:rsidRPr="00F873C6" w:rsidRDefault="006443E9" w:rsidP="00644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1BE0" w14:textId="49DBFDEB" w:rsidR="006443E9" w:rsidRPr="00F873C6" w:rsidRDefault="006443E9" w:rsidP="00644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599D" w14:textId="17A8FEA2" w:rsidR="006443E9" w:rsidRPr="00F873C6" w:rsidRDefault="006443E9" w:rsidP="00644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8B9D" w14:textId="77777777" w:rsidR="006443E9" w:rsidRPr="00F873C6" w:rsidRDefault="006443E9" w:rsidP="006443E9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ECFD" w14:textId="3252FD99" w:rsidR="006443E9" w:rsidRPr="00F873C6" w:rsidRDefault="006443E9" w:rsidP="006443E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1BA66F6B" w14:textId="77777777" w:rsidR="006443E9" w:rsidRPr="00F873C6" w:rsidRDefault="006443E9" w:rsidP="006443E9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5B0D169D" w14:textId="77777777" w:rsidR="006443E9" w:rsidRPr="00F873C6" w:rsidRDefault="006443E9" w:rsidP="00644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6E76" w14:textId="77777777" w:rsidR="006443E9" w:rsidRPr="00F873C6" w:rsidRDefault="006443E9" w:rsidP="00644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707F6E25" w14:textId="77777777" w:rsidR="006443E9" w:rsidRPr="00F873C6" w:rsidRDefault="006443E9" w:rsidP="006443E9"/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63B17401" w14:textId="2F5E0D9A" w:rsidR="006443E9" w:rsidRPr="00F873C6" w:rsidRDefault="006443E9" w:rsidP="006443E9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(Procurement)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6F8D56C" w14:textId="77777777" w:rsidR="006443E9" w:rsidRPr="00F873C6" w:rsidRDefault="006443E9" w:rsidP="006443E9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Other Depts.</w:t>
            </w:r>
          </w:p>
          <w:p w14:paraId="29BC403A" w14:textId="77777777" w:rsidR="006443E9" w:rsidRPr="00F873C6" w:rsidRDefault="006443E9" w:rsidP="006443E9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82A1B" w:rsidRPr="00EE6348" w14:paraId="29224FDF" w14:textId="77777777" w:rsidTr="0067704A">
        <w:tc>
          <w:tcPr>
            <w:tcW w:w="990" w:type="dxa"/>
            <w:vAlign w:val="center"/>
          </w:tcPr>
          <w:p w14:paraId="52A56D94" w14:textId="77777777" w:rsidR="00082A1B" w:rsidRPr="00EE6348" w:rsidRDefault="00082A1B" w:rsidP="00082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F69AF38" w14:textId="77777777" w:rsidR="00082A1B" w:rsidRPr="00EE6348" w:rsidRDefault="00082A1B" w:rsidP="00082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473B2C4" w14:textId="5D1C2F22" w:rsidR="00082A1B" w:rsidRDefault="009A36BB" w:rsidP="00082A1B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2</w:t>
            </w:r>
          </w:p>
        </w:tc>
        <w:tc>
          <w:tcPr>
            <w:tcW w:w="1159" w:type="dxa"/>
          </w:tcPr>
          <w:p w14:paraId="4AADEA95" w14:textId="224D26E4" w:rsidR="00082A1B" w:rsidRPr="00C73118" w:rsidRDefault="00082A1B" w:rsidP="00082A1B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C731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Procurement and Distribution of 1,100 Wooden Dual Desks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and 400 Mono</w:t>
            </w:r>
            <w:r w:rsidRPr="00C7311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970CC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desk</w:t>
            </w:r>
          </w:p>
          <w:p w14:paraId="659DBE40" w14:textId="77777777" w:rsidR="00082A1B" w:rsidRPr="00C73118" w:rsidRDefault="00082A1B" w:rsidP="00082A1B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6F988E2A" w14:textId="5D64FE70" w:rsidR="00082A1B" w:rsidRPr="00F873C6" w:rsidRDefault="00082A1B" w:rsidP="00082A1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Municipal wide</w:t>
            </w:r>
          </w:p>
        </w:tc>
        <w:tc>
          <w:tcPr>
            <w:tcW w:w="688" w:type="dxa"/>
            <w:vAlign w:val="center"/>
          </w:tcPr>
          <w:p w14:paraId="4A92D732" w14:textId="77777777" w:rsidR="00082A1B" w:rsidRPr="00F873C6" w:rsidRDefault="00082A1B" w:rsidP="00082A1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E566F67" w14:textId="66A4DBF1" w:rsidR="00082A1B" w:rsidRPr="00F873C6" w:rsidRDefault="00082A1B" w:rsidP="00082A1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wooden Desks procured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54FCC53E" w14:textId="5108EFFC" w:rsidR="00082A1B" w:rsidRPr="00F873C6" w:rsidRDefault="00082A1B" w:rsidP="00082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BB10" w14:textId="5EEB7541" w:rsidR="00082A1B" w:rsidRPr="00F873C6" w:rsidRDefault="00082A1B" w:rsidP="00082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F8A2" w14:textId="09FE2F3C" w:rsidR="00082A1B" w:rsidRPr="00F873C6" w:rsidRDefault="00082A1B" w:rsidP="00082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20B96" w14:textId="7766C47F" w:rsidR="00082A1B" w:rsidRPr="00F873C6" w:rsidRDefault="00082A1B" w:rsidP="00082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34C32" w14:textId="3C8D22B7" w:rsidR="00082A1B" w:rsidRPr="00F873C6" w:rsidRDefault="00082A1B" w:rsidP="00082A1B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EE9E3" w14:textId="77777777" w:rsidR="00082A1B" w:rsidRPr="00F873C6" w:rsidRDefault="00082A1B" w:rsidP="00082A1B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251F8D7F" w14:textId="77777777" w:rsidR="00082A1B" w:rsidRPr="00F873C6" w:rsidRDefault="00082A1B" w:rsidP="00082A1B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4684076B" w14:textId="77777777" w:rsidR="00082A1B" w:rsidRPr="00F873C6" w:rsidRDefault="00082A1B" w:rsidP="00082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D7C3F" w14:textId="77777777" w:rsidR="00082A1B" w:rsidRPr="00F873C6" w:rsidRDefault="00082A1B" w:rsidP="00082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503457B3" w14:textId="6A89AAC4" w:rsidR="00082A1B" w:rsidRPr="00BD3B7D" w:rsidRDefault="00F25C85" w:rsidP="00082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444,000.00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03154D91" w14:textId="1CF8AD80" w:rsidR="00082A1B" w:rsidRPr="00F873C6" w:rsidRDefault="00082A1B" w:rsidP="00082A1B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(Procurement)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634D577D" w14:textId="29BC4F4C" w:rsidR="00082A1B" w:rsidRPr="00F873C6" w:rsidRDefault="00082A1B" w:rsidP="00082A1B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GES</w:t>
            </w:r>
          </w:p>
        </w:tc>
      </w:tr>
      <w:tr w:rsidR="00C810B1" w:rsidRPr="00EE6348" w14:paraId="50629DCA" w14:textId="77777777" w:rsidTr="0067704A">
        <w:tc>
          <w:tcPr>
            <w:tcW w:w="990" w:type="dxa"/>
            <w:vAlign w:val="center"/>
          </w:tcPr>
          <w:p w14:paraId="71794F6C" w14:textId="77777777" w:rsidR="00C810B1" w:rsidRPr="00EE6348" w:rsidRDefault="00C810B1" w:rsidP="00C81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E8D21A" w14:textId="77777777" w:rsidR="00C810B1" w:rsidRPr="00EE6348" w:rsidRDefault="00C810B1" w:rsidP="00C81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FD110A0" w14:textId="5C258E9B" w:rsidR="00C810B1" w:rsidRDefault="009A36BB" w:rsidP="00C810B1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3</w:t>
            </w:r>
          </w:p>
        </w:tc>
        <w:tc>
          <w:tcPr>
            <w:tcW w:w="1159" w:type="dxa"/>
          </w:tcPr>
          <w:p w14:paraId="742FC481" w14:textId="77777777" w:rsidR="00C810B1" w:rsidRPr="00F25C85" w:rsidRDefault="00C810B1" w:rsidP="00C810B1">
            <w:pPr>
              <w:rPr>
                <w:color w:val="00B050"/>
                <w:sz w:val="20"/>
                <w:szCs w:val="20"/>
              </w:rPr>
            </w:pPr>
            <w:r w:rsidRPr="00F25C85">
              <w:rPr>
                <w:color w:val="00B050"/>
                <w:sz w:val="20"/>
                <w:szCs w:val="20"/>
              </w:rPr>
              <w:t xml:space="preserve">Procurement and Installation of 100 KVA transformer and Accessories at the 1D1F Plantain Processing Factory </w:t>
            </w:r>
          </w:p>
          <w:p w14:paraId="7277BA84" w14:textId="77777777" w:rsidR="00C810B1" w:rsidRPr="00F25C85" w:rsidRDefault="00C810B1" w:rsidP="00C810B1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63B4579" w14:textId="26539268" w:rsidR="00C810B1" w:rsidRDefault="00C810B1" w:rsidP="00C810B1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fawohoyeden</w:t>
            </w:r>
            <w:proofErr w:type="spellEnd"/>
          </w:p>
        </w:tc>
        <w:tc>
          <w:tcPr>
            <w:tcW w:w="688" w:type="dxa"/>
            <w:vAlign w:val="center"/>
          </w:tcPr>
          <w:p w14:paraId="5AE525F8" w14:textId="77777777" w:rsidR="00C810B1" w:rsidRPr="00F873C6" w:rsidRDefault="00C810B1" w:rsidP="00C810B1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1E529AD8" w14:textId="2360EFC8" w:rsidR="00C810B1" w:rsidRPr="00F25C85" w:rsidRDefault="00C810B1" w:rsidP="00C810B1">
            <w:pPr>
              <w:rPr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Transformer and </w:t>
            </w:r>
            <w:r w:rsidRPr="00F25C85">
              <w:rPr>
                <w:color w:val="00B050"/>
                <w:sz w:val="20"/>
                <w:szCs w:val="20"/>
              </w:rPr>
              <w:t xml:space="preserve">Accessories at the 1D1F Plantain Processing Factory </w:t>
            </w:r>
            <w:r>
              <w:rPr>
                <w:color w:val="00B050"/>
                <w:sz w:val="20"/>
                <w:szCs w:val="20"/>
              </w:rPr>
              <w:t>procured</w:t>
            </w:r>
          </w:p>
          <w:p w14:paraId="23EE9468" w14:textId="4074E2E7" w:rsidR="00C810B1" w:rsidRDefault="00C810B1" w:rsidP="00C810B1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12C0102F" w14:textId="4251EE37" w:rsidR="00C810B1" w:rsidRPr="00F873C6" w:rsidRDefault="00C810B1" w:rsidP="00C8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899A" w14:textId="5C2C8BCC" w:rsidR="00C810B1" w:rsidRPr="00F873C6" w:rsidRDefault="00C810B1" w:rsidP="00C8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D16E" w14:textId="33FBE674" w:rsidR="00C810B1" w:rsidRPr="00F873C6" w:rsidRDefault="00C810B1" w:rsidP="00C8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45CC" w14:textId="61C4C5B5" w:rsidR="00C810B1" w:rsidRPr="00F873C6" w:rsidRDefault="00C810B1" w:rsidP="00C8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7EF9" w14:textId="54E19B3A" w:rsidR="00C810B1" w:rsidRPr="00F873C6" w:rsidRDefault="00C810B1" w:rsidP="00C810B1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E476" w14:textId="5FCB3120" w:rsidR="00C810B1" w:rsidRPr="00F873C6" w:rsidRDefault="00C810B1" w:rsidP="00C810B1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6CD39B7" w14:textId="77777777" w:rsidR="00C810B1" w:rsidRPr="00F873C6" w:rsidRDefault="00C810B1" w:rsidP="00C810B1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4A2BF9D2" w14:textId="77777777" w:rsidR="00C810B1" w:rsidRPr="00F873C6" w:rsidRDefault="00C810B1" w:rsidP="00C81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BCD0D" w14:textId="77777777" w:rsidR="00C810B1" w:rsidRPr="00F873C6" w:rsidRDefault="00C810B1" w:rsidP="00C81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7AFC8A19" w14:textId="77777777" w:rsidR="008A60C3" w:rsidRPr="008A60C3" w:rsidRDefault="008A60C3" w:rsidP="008A60C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A60C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134,500.00 </w:t>
            </w:r>
          </w:p>
          <w:p w14:paraId="09962472" w14:textId="77777777" w:rsidR="00C810B1" w:rsidRPr="008A60C3" w:rsidRDefault="00C810B1" w:rsidP="00C81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6000F025" w14:textId="16BD86B6" w:rsidR="00C810B1" w:rsidRPr="00F873C6" w:rsidRDefault="00C810B1" w:rsidP="00C810B1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(Procurement)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F09A744" w14:textId="2F867420" w:rsidR="00C810B1" w:rsidRDefault="00C810B1" w:rsidP="00C810B1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Dept. of Agric</w:t>
            </w:r>
          </w:p>
        </w:tc>
      </w:tr>
      <w:tr w:rsidR="004552B6" w:rsidRPr="00EE6348" w14:paraId="7724E53C" w14:textId="77777777" w:rsidTr="0067704A">
        <w:tc>
          <w:tcPr>
            <w:tcW w:w="990" w:type="dxa"/>
            <w:vAlign w:val="center"/>
          </w:tcPr>
          <w:p w14:paraId="47F8976D" w14:textId="77777777" w:rsidR="004552B6" w:rsidRPr="00EE6348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6D60425" w14:textId="77777777" w:rsidR="004552B6" w:rsidRPr="00EE6348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B69C738" w14:textId="45F571ED" w:rsidR="004552B6" w:rsidRDefault="009A36BB" w:rsidP="004552B6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4</w:t>
            </w:r>
          </w:p>
        </w:tc>
        <w:tc>
          <w:tcPr>
            <w:tcW w:w="1159" w:type="dxa"/>
          </w:tcPr>
          <w:p w14:paraId="40DB3397" w14:textId="74AC7443" w:rsidR="004552B6" w:rsidRPr="00562E0D" w:rsidRDefault="004552B6" w:rsidP="004552B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2E0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Procurement of </w:t>
            </w:r>
            <w:r w:rsidR="003F0E1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280 </w:t>
            </w:r>
            <w:r w:rsidRPr="00562E0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Electrical Poles  </w:t>
            </w:r>
          </w:p>
          <w:p w14:paraId="240CAFFF" w14:textId="77777777" w:rsidR="004552B6" w:rsidRPr="00562E0D" w:rsidRDefault="004552B6" w:rsidP="004552B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15C89ED5" w14:textId="69807FF5" w:rsidR="004552B6" w:rsidRDefault="001322DD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t>Municipal wide</w:t>
            </w:r>
          </w:p>
        </w:tc>
        <w:tc>
          <w:tcPr>
            <w:tcW w:w="688" w:type="dxa"/>
            <w:vAlign w:val="center"/>
          </w:tcPr>
          <w:p w14:paraId="4C821903" w14:textId="77777777" w:rsidR="004552B6" w:rsidRPr="00F873C6" w:rsidRDefault="004552B6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6065471" w14:textId="10824CA2" w:rsidR="004552B6" w:rsidRDefault="001322DD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electrical poles procured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BE2506A" w14:textId="1F89EE2D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B26C" w14:textId="0982E6B4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B0C0" w14:textId="7DD93D43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9596" w14:textId="1210242F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C5B42" w14:textId="1048E7D5" w:rsidR="004552B6" w:rsidRPr="00F873C6" w:rsidRDefault="004552B6" w:rsidP="004552B6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BC8F" w14:textId="77777777" w:rsidR="004552B6" w:rsidRPr="00F873C6" w:rsidRDefault="004552B6" w:rsidP="004552B6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CEF7BA8" w14:textId="77777777" w:rsidR="004552B6" w:rsidRPr="00F873C6" w:rsidRDefault="004552B6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A67E7B4" w14:textId="77777777" w:rsidR="004552B6" w:rsidRPr="00F873C6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87AE" w14:textId="77777777" w:rsidR="004552B6" w:rsidRPr="00F873C6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53361787" w14:textId="77777777" w:rsidR="004552B6" w:rsidRPr="004552B6" w:rsidRDefault="004552B6" w:rsidP="004552B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552B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559,790.00 </w:t>
            </w:r>
          </w:p>
          <w:p w14:paraId="13D20D42" w14:textId="77777777" w:rsidR="004552B6" w:rsidRPr="004552B6" w:rsidRDefault="004552B6" w:rsidP="004552B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C5357CB" w14:textId="58AAAB2C" w:rsidR="004552B6" w:rsidRPr="00F873C6" w:rsidRDefault="004552B6" w:rsidP="004552B6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(Procurement)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45BF724" w14:textId="031FD0EC" w:rsidR="004552B6" w:rsidRDefault="004552B6" w:rsidP="004552B6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NEDCO</w:t>
            </w:r>
          </w:p>
        </w:tc>
      </w:tr>
      <w:tr w:rsidR="004552B6" w:rsidRPr="00EE6348" w14:paraId="2C87B6A8" w14:textId="77777777" w:rsidTr="0067704A">
        <w:tc>
          <w:tcPr>
            <w:tcW w:w="990" w:type="dxa"/>
            <w:vAlign w:val="center"/>
          </w:tcPr>
          <w:p w14:paraId="3F0268CD" w14:textId="77777777" w:rsidR="004552B6" w:rsidRPr="00EE6348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7B4F5F" w14:textId="77777777" w:rsidR="004552B6" w:rsidRPr="00EE6348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7A0D39E" w14:textId="57BA2AB0" w:rsidR="004552B6" w:rsidRPr="00EE6348" w:rsidRDefault="009A36BB" w:rsidP="004552B6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</w:t>
            </w:r>
            <w:r w:rsidR="006458C7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159" w:type="dxa"/>
          </w:tcPr>
          <w:p w14:paraId="7FE321A5" w14:textId="1B595DE5" w:rsidR="004552B6" w:rsidRPr="00C64D4E" w:rsidRDefault="004552B6" w:rsidP="004552B6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C64D4E">
              <w:rPr>
                <w:rFonts w:ascii="Times New Roman" w:hAnsi="Times New Roman" w:cs="Times New Roman"/>
                <w:sz w:val="20"/>
                <w:szCs w:val="20"/>
              </w:rPr>
              <w:t xml:space="preserve">Procure 8No. Laptop computers, 12No. Desktop computers, 2No. Photocopier, 1No.GPS, 5No. Printer, 1No. </w:t>
            </w:r>
            <w:r w:rsidRPr="00C64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Projector Screen, 2No File Cabinets, 15No. swivel chairs,1 Camera,2No. UPS,5 giant stable, 5 combiner,2No. internet Router</w:t>
            </w:r>
          </w:p>
        </w:tc>
        <w:tc>
          <w:tcPr>
            <w:tcW w:w="731" w:type="dxa"/>
            <w:vAlign w:val="center"/>
          </w:tcPr>
          <w:p w14:paraId="478EC18F" w14:textId="785797A1" w:rsidR="004552B6" w:rsidRPr="00F873C6" w:rsidRDefault="004552B6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  <w:lastRenderedPageBreak/>
              <w:t>Goaso</w:t>
            </w:r>
          </w:p>
        </w:tc>
        <w:tc>
          <w:tcPr>
            <w:tcW w:w="688" w:type="dxa"/>
            <w:vAlign w:val="center"/>
          </w:tcPr>
          <w:p w14:paraId="4AA46649" w14:textId="77777777" w:rsidR="004552B6" w:rsidRPr="00F873C6" w:rsidRDefault="004552B6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1FF4E878" w14:textId="7B504896" w:rsidR="004552B6" w:rsidRPr="00F873C6" w:rsidRDefault="004552B6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</w:rPr>
              <w:t xml:space="preserve">Number of laptop computers, desktop computers, photocopier, GPS, printer, projector procured 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1187174B" w14:textId="50C7703C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479B" w14:textId="0E2996C6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B0FE" w14:textId="6C89EFC3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D625" w14:textId="02BFF0C6" w:rsidR="004552B6" w:rsidRPr="00F873C6" w:rsidRDefault="004552B6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3C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030F" w14:textId="188482D2" w:rsidR="004552B6" w:rsidRPr="00F873C6" w:rsidRDefault="004552B6" w:rsidP="004552B6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F873C6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4A70" w14:textId="77777777" w:rsidR="004552B6" w:rsidRPr="00F873C6" w:rsidRDefault="004552B6" w:rsidP="004552B6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7BF48B6B" w14:textId="77777777" w:rsidR="004552B6" w:rsidRPr="00F873C6" w:rsidRDefault="004552B6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6F9574D0" w14:textId="77777777" w:rsidR="004552B6" w:rsidRPr="00F873C6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F53F6" w14:textId="77777777" w:rsidR="004552B6" w:rsidRPr="00F873C6" w:rsidRDefault="004552B6" w:rsidP="004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0834DCB6" w14:textId="303ECE96" w:rsidR="004552B6" w:rsidRPr="00BD3B7D" w:rsidRDefault="004552B6" w:rsidP="004552B6">
            <w:pPr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BD3B7D">
              <w:rPr>
                <w:rFonts w:ascii="Times New Roman" w:hAnsi="Times New Roman" w:cs="Times New Roman"/>
                <w:sz w:val="20"/>
                <w:szCs w:val="20"/>
              </w:rPr>
              <w:t>185,535.7 (UDG)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6F03EB82" w14:textId="5C72419A" w:rsidR="004552B6" w:rsidRPr="00F873C6" w:rsidRDefault="004552B6" w:rsidP="004552B6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 (Procurement)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37B837A" w14:textId="1F4C8874" w:rsidR="004552B6" w:rsidRPr="00F873C6" w:rsidRDefault="004552B6" w:rsidP="004552B6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F873C6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Other Depts.</w:t>
            </w:r>
          </w:p>
          <w:p w14:paraId="046EDFAE" w14:textId="18FF415E" w:rsidR="004552B6" w:rsidRPr="00F873C6" w:rsidRDefault="004552B6" w:rsidP="004552B6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1A2C9C" w:rsidRPr="00EE6348" w14:paraId="278CFDB6" w14:textId="77777777" w:rsidTr="005A2559">
        <w:tc>
          <w:tcPr>
            <w:tcW w:w="990" w:type="dxa"/>
            <w:vAlign w:val="center"/>
          </w:tcPr>
          <w:p w14:paraId="1DD36FB8" w14:textId="77777777" w:rsidR="001A2C9C" w:rsidRPr="00EE6348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371A4DC" w14:textId="77777777" w:rsidR="001A2C9C" w:rsidRPr="00EE6348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9CE5C8B" w14:textId="5B51AFFE" w:rsidR="001A2C9C" w:rsidRDefault="006458C7" w:rsidP="001A2C9C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196</w:t>
            </w:r>
          </w:p>
        </w:tc>
        <w:tc>
          <w:tcPr>
            <w:tcW w:w="1159" w:type="dxa"/>
            <w:vAlign w:val="center"/>
          </w:tcPr>
          <w:p w14:paraId="0CC12B6C" w14:textId="1B86C7C9" w:rsidR="001A2C9C" w:rsidRPr="00C64D4E" w:rsidRDefault="001A2C9C" w:rsidP="001A2C9C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Public Sensitization on Government Policies, Assembly’s Budget fees and fines &amp; all activities</w:t>
            </w:r>
          </w:p>
        </w:tc>
        <w:tc>
          <w:tcPr>
            <w:tcW w:w="731" w:type="dxa"/>
            <w:vAlign w:val="center"/>
          </w:tcPr>
          <w:p w14:paraId="69AB896D" w14:textId="1CAB17A7" w:rsidR="001A2C9C" w:rsidRPr="00F873C6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688" w:type="dxa"/>
            <w:vAlign w:val="center"/>
          </w:tcPr>
          <w:p w14:paraId="74C40777" w14:textId="6AB72CE5" w:rsidR="001A2C9C" w:rsidRPr="00F873C6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1F5F5D83" w14:textId="1042351F" w:rsidR="001A2C9C" w:rsidRPr="00F873C6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No. of Public Sensitization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organised</w:t>
            </w:r>
            <w:proofErr w:type="spellEnd"/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893390B" w14:textId="56FC9744" w:rsidR="001A2C9C" w:rsidRPr="00F873C6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0154B" w14:textId="3343DD9A" w:rsidR="001A2C9C" w:rsidRPr="00F873C6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D9DDD" w14:textId="4D9924E0" w:rsidR="001A2C9C" w:rsidRPr="00F873C6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DE2EE" w14:textId="07288D9B" w:rsidR="001A2C9C" w:rsidRPr="00F873C6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8E6B" w14:textId="77777777" w:rsidR="001A2C9C" w:rsidRPr="00F873C6" w:rsidRDefault="001A2C9C" w:rsidP="001A2C9C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5D11" w14:textId="39CD19D3" w:rsidR="001A2C9C" w:rsidRPr="00F873C6" w:rsidRDefault="001A2C9C" w:rsidP="001A2C9C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6AA1FF82" w14:textId="77777777" w:rsidR="001A2C9C" w:rsidRPr="00F873C6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63D4101E" w14:textId="77777777" w:rsidR="001A2C9C" w:rsidRPr="00F873C6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2C55" w14:textId="0C647511" w:rsidR="001A2C9C" w:rsidRPr="00F873C6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6560A61F" w14:textId="77777777" w:rsidR="001A2C9C" w:rsidRPr="00BD3B7D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47D1ED05" w14:textId="04EBD69C" w:rsidR="001A2C9C" w:rsidRPr="00F873C6" w:rsidRDefault="001A2C9C" w:rsidP="001A2C9C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ISD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5B7EB906" w14:textId="6694D272" w:rsidR="001A2C9C" w:rsidRPr="00F873C6" w:rsidRDefault="001A2C9C" w:rsidP="001A2C9C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Media</w:t>
            </w:r>
          </w:p>
        </w:tc>
      </w:tr>
      <w:tr w:rsidR="001A2C9C" w:rsidRPr="00EE6348" w14:paraId="3F0632D6" w14:textId="77777777" w:rsidTr="005A2559">
        <w:tc>
          <w:tcPr>
            <w:tcW w:w="990" w:type="dxa"/>
            <w:vAlign w:val="center"/>
          </w:tcPr>
          <w:p w14:paraId="70BAA8E4" w14:textId="77777777" w:rsidR="001A2C9C" w:rsidRPr="00EE6348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EE2F52" w14:textId="77777777" w:rsidR="001A2C9C" w:rsidRPr="00EE6348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9A4205" w14:textId="5AC7A28F" w:rsidR="001A2C9C" w:rsidRDefault="006458C7" w:rsidP="001A2C9C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197</w:t>
            </w:r>
          </w:p>
        </w:tc>
        <w:tc>
          <w:tcPr>
            <w:tcW w:w="1159" w:type="dxa"/>
            <w:vAlign w:val="center"/>
          </w:tcPr>
          <w:p w14:paraId="6FE37C80" w14:textId="175C9006" w:rsidR="001A2C9C" w:rsidRDefault="001A2C9C" w:rsidP="001A2C9C">
            <w:pPr>
              <w:kinsoku w:val="0"/>
              <w:overflowPunct w:val="0"/>
              <w:spacing w:before="368" w:after="35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Publications of development activities of the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Assembly on TV, Radio &amp; Online and report coverage of Assembly Activities</w:t>
            </w:r>
          </w:p>
        </w:tc>
        <w:tc>
          <w:tcPr>
            <w:tcW w:w="731" w:type="dxa"/>
            <w:vAlign w:val="center"/>
          </w:tcPr>
          <w:p w14:paraId="052C2DAB" w14:textId="550DFA37" w:rsidR="001A2C9C" w:rsidRPr="00EE6348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688" w:type="dxa"/>
            <w:vAlign w:val="center"/>
          </w:tcPr>
          <w:p w14:paraId="0AE0B3A5" w14:textId="1444E720" w:rsidR="001A2C9C" w:rsidRPr="00EE6348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69586F18" w14:textId="3263739E" w:rsidR="001A2C9C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 xml:space="preserve">Development </w:t>
            </w:r>
            <w:r w:rsidRPr="00EE6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Activities published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00AAE7BB" w14:textId="2C5748B2" w:rsidR="001A2C9C" w:rsidRPr="00EE6348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95A6" w14:textId="2B8C9567" w:rsidR="001A2C9C" w:rsidRPr="00EE6348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1DB4C" w14:textId="4B4C67DC" w:rsidR="001A2C9C" w:rsidRPr="00EE6348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B752" w14:textId="4D393BC9" w:rsidR="001A2C9C" w:rsidRPr="00EE6348" w:rsidRDefault="001A2C9C" w:rsidP="001A2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8DEC" w14:textId="77777777" w:rsidR="001A2C9C" w:rsidRPr="00F873C6" w:rsidRDefault="001A2C9C" w:rsidP="001A2C9C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5500" w14:textId="27B77832" w:rsidR="001A2C9C" w:rsidRPr="00EE6348" w:rsidRDefault="001A2C9C" w:rsidP="001A2C9C">
            <w:pPr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</w:pPr>
            <w:r w:rsidRPr="00EE6348">
              <w:rPr>
                <w:rFonts w:ascii="Segoe UI Symbol" w:eastAsia="MS Gothic" w:hAnsi="Segoe UI Symbol" w:cs="Segoe UI Symbol"/>
                <w:sz w:val="20"/>
                <w:szCs w:val="20"/>
                <w:lang w:val="en-GB" w:eastAsia="en-GB"/>
              </w:rPr>
              <w:t>✓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49E1B8AA" w14:textId="77777777" w:rsidR="001A2C9C" w:rsidRPr="00F873C6" w:rsidRDefault="001A2C9C" w:rsidP="001A2C9C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73763F86" w14:textId="77777777" w:rsidR="001A2C9C" w:rsidRPr="00F873C6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FBDB" w14:textId="448AD867" w:rsidR="001A2C9C" w:rsidRPr="00EE6348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2,950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551DC3EB" w14:textId="77777777" w:rsidR="001A2C9C" w:rsidRPr="00BD3B7D" w:rsidRDefault="001A2C9C" w:rsidP="001A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14:paraId="71F1F386" w14:textId="1D9CB0C6" w:rsidR="001A2C9C" w:rsidRPr="00EE6348" w:rsidRDefault="001A2C9C" w:rsidP="001A2C9C">
            <w:pPr>
              <w:kinsoku w:val="0"/>
              <w:overflowPunct w:val="0"/>
              <w:spacing w:before="488" w:after="476" w:line="240" w:lineRule="exact"/>
              <w:ind w:left="144" w:firstLine="7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</w:rPr>
              <w:t>ISD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6A183DC2" w14:textId="1F366F1A" w:rsidR="001A2C9C" w:rsidRPr="00EE6348" w:rsidRDefault="001A2C9C" w:rsidP="001A2C9C">
            <w:pPr>
              <w:kinsoku w:val="0"/>
              <w:overflowPunct w:val="0"/>
              <w:spacing w:before="555" w:line="240" w:lineRule="exact"/>
              <w:ind w:left="72" w:firstLine="21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EE6348"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  <w:t>CAD, Media</w:t>
            </w:r>
          </w:p>
        </w:tc>
      </w:tr>
      <w:tr w:rsidR="004552B6" w:rsidRPr="00EE6348" w14:paraId="5F200FF2" w14:textId="77777777" w:rsidTr="008A29BC">
        <w:trPr>
          <w:trHeight w:val="1277"/>
        </w:trPr>
        <w:tc>
          <w:tcPr>
            <w:tcW w:w="9058" w:type="dxa"/>
            <w:gridSpan w:val="13"/>
            <w:tcBorders>
              <w:right w:val="single" w:sz="4" w:space="0" w:color="auto"/>
            </w:tcBorders>
            <w:vAlign w:val="center"/>
          </w:tcPr>
          <w:p w14:paraId="238A7366" w14:textId="33A6BE87" w:rsidR="004552B6" w:rsidRPr="00303E31" w:rsidRDefault="004552B6" w:rsidP="004552B6">
            <w:pPr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SUB-T</w:t>
            </w:r>
            <w:r w:rsidRPr="00303E31"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  <w:t>OTAL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  <w:t>S</w:t>
            </w:r>
            <w:r w:rsidRPr="00303E31"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1179DA89" w14:textId="64F9FE40" w:rsidR="004552B6" w:rsidRPr="00601EA7" w:rsidRDefault="00A13901" w:rsidP="004552B6">
            <w:pPr>
              <w:kinsoku w:val="0"/>
              <w:overflowPunct w:val="0"/>
              <w:spacing w:before="608" w:after="596" w:line="240" w:lineRule="exact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891,021</w:t>
            </w:r>
            <w:r w:rsidR="00B51F0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AC18261" w14:textId="55A3683D" w:rsidR="004552B6" w:rsidRPr="00601EA7" w:rsidRDefault="00D05502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11,147,473.54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7717" w14:textId="1ABF08A9" w:rsidR="004552B6" w:rsidRPr="00601EA7" w:rsidRDefault="00D05502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53,754,618.22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bottom"/>
          </w:tcPr>
          <w:p w14:paraId="4BEC7B81" w14:textId="2C51479F" w:rsidR="004552B6" w:rsidRPr="00601EA7" w:rsidRDefault="002275F4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35,262,683.69</w:t>
            </w:r>
          </w:p>
        </w:tc>
        <w:tc>
          <w:tcPr>
            <w:tcW w:w="2340" w:type="dxa"/>
            <w:gridSpan w:val="2"/>
            <w:vAlign w:val="center"/>
          </w:tcPr>
          <w:p w14:paraId="37C01630" w14:textId="77777777" w:rsidR="004552B6" w:rsidRPr="00303E31" w:rsidRDefault="004552B6" w:rsidP="004552B6">
            <w:pPr>
              <w:kinsoku w:val="0"/>
              <w:overflowPunct w:val="0"/>
              <w:spacing w:before="555" w:line="240" w:lineRule="exact"/>
              <w:ind w:left="72" w:firstLine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4552B6" w:rsidRPr="00EE6348" w14:paraId="11E9CF65" w14:textId="77777777" w:rsidTr="000412E6">
        <w:trPr>
          <w:trHeight w:val="1277"/>
        </w:trPr>
        <w:tc>
          <w:tcPr>
            <w:tcW w:w="9058" w:type="dxa"/>
            <w:gridSpan w:val="13"/>
            <w:tcBorders>
              <w:right w:val="single" w:sz="4" w:space="0" w:color="auto"/>
            </w:tcBorders>
            <w:vAlign w:val="center"/>
          </w:tcPr>
          <w:p w14:paraId="55A3C44D" w14:textId="28202C88" w:rsidR="004552B6" w:rsidRDefault="004552B6" w:rsidP="004552B6">
            <w:pPr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val="en-GB" w:eastAsia="en-GB"/>
              </w:rPr>
              <w:t>GRAND TOTAL</w:t>
            </w:r>
          </w:p>
        </w:tc>
        <w:tc>
          <w:tcPr>
            <w:tcW w:w="3272" w:type="dxa"/>
            <w:gridSpan w:val="4"/>
            <w:tcBorders>
              <w:left w:val="single" w:sz="4" w:space="0" w:color="auto"/>
            </w:tcBorders>
            <w:vAlign w:val="center"/>
          </w:tcPr>
          <w:p w14:paraId="6453CD5F" w14:textId="46FDE7E4" w:rsidR="004552B6" w:rsidRPr="00601EA7" w:rsidRDefault="00224515" w:rsidP="00455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101,055,796.45</w:t>
            </w:r>
          </w:p>
        </w:tc>
        <w:tc>
          <w:tcPr>
            <w:tcW w:w="2340" w:type="dxa"/>
            <w:gridSpan w:val="2"/>
            <w:vAlign w:val="center"/>
          </w:tcPr>
          <w:p w14:paraId="7DFA99C3" w14:textId="77777777" w:rsidR="004552B6" w:rsidRPr="00303E31" w:rsidRDefault="004552B6" w:rsidP="004552B6">
            <w:pPr>
              <w:kinsoku w:val="0"/>
              <w:overflowPunct w:val="0"/>
              <w:spacing w:before="555" w:line="240" w:lineRule="exact"/>
              <w:ind w:left="72" w:firstLine="21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7E2CABE0" w14:textId="77777777" w:rsidR="00530B04" w:rsidRPr="001B5972" w:rsidRDefault="00530B04" w:rsidP="00530B04">
      <w:pPr>
        <w:rPr>
          <w:rFonts w:ascii="Times New Roman" w:hAnsi="Times New Roman" w:cs="Times New Roman"/>
        </w:rPr>
      </w:pPr>
    </w:p>
    <w:p w14:paraId="198F5188" w14:textId="77777777" w:rsidR="007154B2" w:rsidRPr="001B5972" w:rsidRDefault="007154B2" w:rsidP="007154B2">
      <w:pPr>
        <w:rPr>
          <w:rFonts w:ascii="Times New Roman" w:hAnsi="Times New Roman" w:cs="Times New Roman"/>
        </w:rPr>
      </w:pPr>
    </w:p>
    <w:p w14:paraId="3A7DBE7B" w14:textId="77777777" w:rsidR="00BE0592" w:rsidRPr="001B5972" w:rsidRDefault="00BE0592">
      <w:pPr>
        <w:rPr>
          <w:rFonts w:ascii="Times New Roman" w:hAnsi="Times New Roman" w:cs="Times New Roman"/>
        </w:rPr>
      </w:pPr>
    </w:p>
    <w:sectPr w:rsidR="00BE0592" w:rsidRPr="001B5972" w:rsidSect="00EC1B9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AE18" w14:textId="77777777" w:rsidR="00333E85" w:rsidRDefault="00333E85" w:rsidP="009C5EB0">
      <w:pPr>
        <w:spacing w:after="0" w:line="240" w:lineRule="auto"/>
      </w:pPr>
      <w:r>
        <w:separator/>
      </w:r>
    </w:p>
  </w:endnote>
  <w:endnote w:type="continuationSeparator" w:id="0">
    <w:p w14:paraId="144DB45F" w14:textId="77777777" w:rsidR="00333E85" w:rsidRDefault="00333E85" w:rsidP="009C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76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29E6C" w14:textId="6879B2C0" w:rsidR="009620DD" w:rsidRDefault="00962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3F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6A4C11D" w14:textId="77777777" w:rsidR="009620DD" w:rsidRDefault="00962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4AC4D" w14:textId="77777777" w:rsidR="00333E85" w:rsidRDefault="00333E85" w:rsidP="009C5EB0">
      <w:pPr>
        <w:spacing w:after="0" w:line="240" w:lineRule="auto"/>
      </w:pPr>
      <w:r>
        <w:separator/>
      </w:r>
    </w:p>
  </w:footnote>
  <w:footnote w:type="continuationSeparator" w:id="0">
    <w:p w14:paraId="48EEC841" w14:textId="77777777" w:rsidR="00333E85" w:rsidRDefault="00333E85" w:rsidP="009C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44D1"/>
    <w:multiLevelType w:val="hybridMultilevel"/>
    <w:tmpl w:val="AA2E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C2360"/>
    <w:multiLevelType w:val="hybridMultilevel"/>
    <w:tmpl w:val="9858F6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B180B09"/>
    <w:multiLevelType w:val="hybridMultilevel"/>
    <w:tmpl w:val="C162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B"/>
    <w:rsid w:val="000026C0"/>
    <w:rsid w:val="00002FE9"/>
    <w:rsid w:val="00003D19"/>
    <w:rsid w:val="00005B9E"/>
    <w:rsid w:val="0000670E"/>
    <w:rsid w:val="00010EDF"/>
    <w:rsid w:val="000118F9"/>
    <w:rsid w:val="00014F1B"/>
    <w:rsid w:val="000153C8"/>
    <w:rsid w:val="00015467"/>
    <w:rsid w:val="000166A0"/>
    <w:rsid w:val="00017E5C"/>
    <w:rsid w:val="000206F6"/>
    <w:rsid w:val="00022003"/>
    <w:rsid w:val="00024433"/>
    <w:rsid w:val="00024D33"/>
    <w:rsid w:val="00030A9B"/>
    <w:rsid w:val="00030C58"/>
    <w:rsid w:val="00030D2F"/>
    <w:rsid w:val="00030F75"/>
    <w:rsid w:val="00033309"/>
    <w:rsid w:val="000338F6"/>
    <w:rsid w:val="0003435B"/>
    <w:rsid w:val="00034FB5"/>
    <w:rsid w:val="00035122"/>
    <w:rsid w:val="00040ECF"/>
    <w:rsid w:val="000412E6"/>
    <w:rsid w:val="00041779"/>
    <w:rsid w:val="000457AF"/>
    <w:rsid w:val="00045A1F"/>
    <w:rsid w:val="00047704"/>
    <w:rsid w:val="00050045"/>
    <w:rsid w:val="00052207"/>
    <w:rsid w:val="0005292D"/>
    <w:rsid w:val="0005376B"/>
    <w:rsid w:val="00053997"/>
    <w:rsid w:val="00053BA8"/>
    <w:rsid w:val="000543DA"/>
    <w:rsid w:val="00062C69"/>
    <w:rsid w:val="000657A2"/>
    <w:rsid w:val="0006661F"/>
    <w:rsid w:val="00067DDB"/>
    <w:rsid w:val="00070AF6"/>
    <w:rsid w:val="0007251F"/>
    <w:rsid w:val="00074F49"/>
    <w:rsid w:val="00075266"/>
    <w:rsid w:val="00077F7D"/>
    <w:rsid w:val="000821EA"/>
    <w:rsid w:val="00082A1B"/>
    <w:rsid w:val="00083B30"/>
    <w:rsid w:val="00083F32"/>
    <w:rsid w:val="00084659"/>
    <w:rsid w:val="00086143"/>
    <w:rsid w:val="00091A57"/>
    <w:rsid w:val="00092EB0"/>
    <w:rsid w:val="00092F75"/>
    <w:rsid w:val="00094569"/>
    <w:rsid w:val="00094AD9"/>
    <w:rsid w:val="000963AE"/>
    <w:rsid w:val="000966A9"/>
    <w:rsid w:val="00097625"/>
    <w:rsid w:val="000A0745"/>
    <w:rsid w:val="000A25A8"/>
    <w:rsid w:val="000A2679"/>
    <w:rsid w:val="000A2C15"/>
    <w:rsid w:val="000A4891"/>
    <w:rsid w:val="000A51D8"/>
    <w:rsid w:val="000A5C4D"/>
    <w:rsid w:val="000A6319"/>
    <w:rsid w:val="000B01AF"/>
    <w:rsid w:val="000B04B2"/>
    <w:rsid w:val="000B0F68"/>
    <w:rsid w:val="000B16A7"/>
    <w:rsid w:val="000B205C"/>
    <w:rsid w:val="000B2F4C"/>
    <w:rsid w:val="000B404E"/>
    <w:rsid w:val="000B6884"/>
    <w:rsid w:val="000B7463"/>
    <w:rsid w:val="000B7C68"/>
    <w:rsid w:val="000B7E82"/>
    <w:rsid w:val="000C0993"/>
    <w:rsid w:val="000C0C8E"/>
    <w:rsid w:val="000C2950"/>
    <w:rsid w:val="000C347B"/>
    <w:rsid w:val="000C5D26"/>
    <w:rsid w:val="000C5EEC"/>
    <w:rsid w:val="000D2424"/>
    <w:rsid w:val="000D2A24"/>
    <w:rsid w:val="000D46B2"/>
    <w:rsid w:val="000D653B"/>
    <w:rsid w:val="000D6613"/>
    <w:rsid w:val="000D6812"/>
    <w:rsid w:val="000D68D7"/>
    <w:rsid w:val="000D7228"/>
    <w:rsid w:val="000D774F"/>
    <w:rsid w:val="000E6396"/>
    <w:rsid w:val="000E63F7"/>
    <w:rsid w:val="000F01E4"/>
    <w:rsid w:val="000F145F"/>
    <w:rsid w:val="000F1D01"/>
    <w:rsid w:val="000F41F1"/>
    <w:rsid w:val="000F4F8B"/>
    <w:rsid w:val="000F50A1"/>
    <w:rsid w:val="000F5879"/>
    <w:rsid w:val="000F6886"/>
    <w:rsid w:val="000F7C19"/>
    <w:rsid w:val="001024AD"/>
    <w:rsid w:val="00103131"/>
    <w:rsid w:val="001033EE"/>
    <w:rsid w:val="0010368A"/>
    <w:rsid w:val="00103858"/>
    <w:rsid w:val="00105644"/>
    <w:rsid w:val="00106159"/>
    <w:rsid w:val="00106858"/>
    <w:rsid w:val="00107823"/>
    <w:rsid w:val="0010786A"/>
    <w:rsid w:val="00107885"/>
    <w:rsid w:val="00107D57"/>
    <w:rsid w:val="00112E65"/>
    <w:rsid w:val="00113DAF"/>
    <w:rsid w:val="00120203"/>
    <w:rsid w:val="0012282E"/>
    <w:rsid w:val="00123718"/>
    <w:rsid w:val="00123B71"/>
    <w:rsid w:val="00125BD5"/>
    <w:rsid w:val="00127C67"/>
    <w:rsid w:val="00127D38"/>
    <w:rsid w:val="00130825"/>
    <w:rsid w:val="001322DD"/>
    <w:rsid w:val="00132A3D"/>
    <w:rsid w:val="00133D9E"/>
    <w:rsid w:val="00134736"/>
    <w:rsid w:val="0013570E"/>
    <w:rsid w:val="00141DF6"/>
    <w:rsid w:val="00141F48"/>
    <w:rsid w:val="001423C0"/>
    <w:rsid w:val="00143797"/>
    <w:rsid w:val="00143B6E"/>
    <w:rsid w:val="00147A08"/>
    <w:rsid w:val="00153D7E"/>
    <w:rsid w:val="00155CAE"/>
    <w:rsid w:val="00156AD7"/>
    <w:rsid w:val="001573DC"/>
    <w:rsid w:val="00157EF2"/>
    <w:rsid w:val="00161C93"/>
    <w:rsid w:val="00164D56"/>
    <w:rsid w:val="00167C5C"/>
    <w:rsid w:val="00170EF2"/>
    <w:rsid w:val="00172304"/>
    <w:rsid w:val="001739DD"/>
    <w:rsid w:val="001756CE"/>
    <w:rsid w:val="001757FE"/>
    <w:rsid w:val="00176030"/>
    <w:rsid w:val="00176B89"/>
    <w:rsid w:val="00176C93"/>
    <w:rsid w:val="00180EB3"/>
    <w:rsid w:val="0018728F"/>
    <w:rsid w:val="001935A7"/>
    <w:rsid w:val="00193686"/>
    <w:rsid w:val="001936A8"/>
    <w:rsid w:val="00195927"/>
    <w:rsid w:val="0019688E"/>
    <w:rsid w:val="0019709F"/>
    <w:rsid w:val="001A1682"/>
    <w:rsid w:val="001A2502"/>
    <w:rsid w:val="001A2C9C"/>
    <w:rsid w:val="001A3202"/>
    <w:rsid w:val="001A76C5"/>
    <w:rsid w:val="001B0B68"/>
    <w:rsid w:val="001B39F0"/>
    <w:rsid w:val="001B490E"/>
    <w:rsid w:val="001B5972"/>
    <w:rsid w:val="001B6388"/>
    <w:rsid w:val="001B6DFB"/>
    <w:rsid w:val="001B7D41"/>
    <w:rsid w:val="001C145C"/>
    <w:rsid w:val="001C3F6D"/>
    <w:rsid w:val="001D24A2"/>
    <w:rsid w:val="001D2952"/>
    <w:rsid w:val="001D3D60"/>
    <w:rsid w:val="001D42FA"/>
    <w:rsid w:val="001D677D"/>
    <w:rsid w:val="001E076E"/>
    <w:rsid w:val="001E415D"/>
    <w:rsid w:val="001E50AA"/>
    <w:rsid w:val="001E5A08"/>
    <w:rsid w:val="001E6C0E"/>
    <w:rsid w:val="001F0EE9"/>
    <w:rsid w:val="001F25C3"/>
    <w:rsid w:val="001F294B"/>
    <w:rsid w:val="001F2C2E"/>
    <w:rsid w:val="00204009"/>
    <w:rsid w:val="00207450"/>
    <w:rsid w:val="00210017"/>
    <w:rsid w:val="002168EB"/>
    <w:rsid w:val="002175A6"/>
    <w:rsid w:val="00222EB6"/>
    <w:rsid w:val="00223FB9"/>
    <w:rsid w:val="00224515"/>
    <w:rsid w:val="00226171"/>
    <w:rsid w:val="002275F4"/>
    <w:rsid w:val="00227D13"/>
    <w:rsid w:val="00230113"/>
    <w:rsid w:val="002343FD"/>
    <w:rsid w:val="002352BF"/>
    <w:rsid w:val="00235644"/>
    <w:rsid w:val="00235A95"/>
    <w:rsid w:val="002365FF"/>
    <w:rsid w:val="00242589"/>
    <w:rsid w:val="00245034"/>
    <w:rsid w:val="00246728"/>
    <w:rsid w:val="00251898"/>
    <w:rsid w:val="00251B85"/>
    <w:rsid w:val="002534AE"/>
    <w:rsid w:val="0025441C"/>
    <w:rsid w:val="0026197D"/>
    <w:rsid w:val="00262E03"/>
    <w:rsid w:val="00263CC1"/>
    <w:rsid w:val="002650AC"/>
    <w:rsid w:val="002650FE"/>
    <w:rsid w:val="00266B61"/>
    <w:rsid w:val="002671F7"/>
    <w:rsid w:val="00267B80"/>
    <w:rsid w:val="00272C29"/>
    <w:rsid w:val="00273156"/>
    <w:rsid w:val="00276D5C"/>
    <w:rsid w:val="00277BB7"/>
    <w:rsid w:val="0028173A"/>
    <w:rsid w:val="00282C0C"/>
    <w:rsid w:val="002854A3"/>
    <w:rsid w:val="00285F65"/>
    <w:rsid w:val="00290009"/>
    <w:rsid w:val="00292BBA"/>
    <w:rsid w:val="00292CB0"/>
    <w:rsid w:val="00293C8B"/>
    <w:rsid w:val="002942A9"/>
    <w:rsid w:val="00296785"/>
    <w:rsid w:val="00296A1D"/>
    <w:rsid w:val="00296FCF"/>
    <w:rsid w:val="002A0CC0"/>
    <w:rsid w:val="002A23AC"/>
    <w:rsid w:val="002A69E4"/>
    <w:rsid w:val="002A737F"/>
    <w:rsid w:val="002A7F22"/>
    <w:rsid w:val="002B1432"/>
    <w:rsid w:val="002B2FFF"/>
    <w:rsid w:val="002B5391"/>
    <w:rsid w:val="002B5755"/>
    <w:rsid w:val="002B5B69"/>
    <w:rsid w:val="002C16CE"/>
    <w:rsid w:val="002C1AF6"/>
    <w:rsid w:val="002C415F"/>
    <w:rsid w:val="002D1588"/>
    <w:rsid w:val="002D2D1E"/>
    <w:rsid w:val="002D3C1A"/>
    <w:rsid w:val="002D5671"/>
    <w:rsid w:val="002D594B"/>
    <w:rsid w:val="002D723A"/>
    <w:rsid w:val="002E01D9"/>
    <w:rsid w:val="002E3B83"/>
    <w:rsid w:val="002E4F4C"/>
    <w:rsid w:val="002E558D"/>
    <w:rsid w:val="002F31B2"/>
    <w:rsid w:val="002F44F0"/>
    <w:rsid w:val="002F4A9B"/>
    <w:rsid w:val="00300C35"/>
    <w:rsid w:val="00300EFE"/>
    <w:rsid w:val="00300FE8"/>
    <w:rsid w:val="0030133F"/>
    <w:rsid w:val="00301E42"/>
    <w:rsid w:val="0030280B"/>
    <w:rsid w:val="00303E31"/>
    <w:rsid w:val="00307B14"/>
    <w:rsid w:val="00307F6D"/>
    <w:rsid w:val="00312456"/>
    <w:rsid w:val="00313429"/>
    <w:rsid w:val="00314331"/>
    <w:rsid w:val="00320544"/>
    <w:rsid w:val="003214C5"/>
    <w:rsid w:val="00321FCA"/>
    <w:rsid w:val="0032290B"/>
    <w:rsid w:val="00323F65"/>
    <w:rsid w:val="00326302"/>
    <w:rsid w:val="00326303"/>
    <w:rsid w:val="0033146E"/>
    <w:rsid w:val="003327F5"/>
    <w:rsid w:val="00333E85"/>
    <w:rsid w:val="00334157"/>
    <w:rsid w:val="003347B5"/>
    <w:rsid w:val="003370FB"/>
    <w:rsid w:val="00340600"/>
    <w:rsid w:val="00340ACA"/>
    <w:rsid w:val="003427F9"/>
    <w:rsid w:val="00343336"/>
    <w:rsid w:val="00343915"/>
    <w:rsid w:val="00344998"/>
    <w:rsid w:val="003473E5"/>
    <w:rsid w:val="0035017D"/>
    <w:rsid w:val="00352EBF"/>
    <w:rsid w:val="00357EB2"/>
    <w:rsid w:val="0036089D"/>
    <w:rsid w:val="003615DF"/>
    <w:rsid w:val="0036189A"/>
    <w:rsid w:val="00364740"/>
    <w:rsid w:val="00364A1F"/>
    <w:rsid w:val="00364AE0"/>
    <w:rsid w:val="00364EF5"/>
    <w:rsid w:val="00366A06"/>
    <w:rsid w:val="00372A9D"/>
    <w:rsid w:val="00373E3C"/>
    <w:rsid w:val="00376E68"/>
    <w:rsid w:val="0037780C"/>
    <w:rsid w:val="00377E27"/>
    <w:rsid w:val="00380C37"/>
    <w:rsid w:val="0038702E"/>
    <w:rsid w:val="003907BC"/>
    <w:rsid w:val="00391986"/>
    <w:rsid w:val="003920DB"/>
    <w:rsid w:val="00392D9A"/>
    <w:rsid w:val="00393A40"/>
    <w:rsid w:val="00395A02"/>
    <w:rsid w:val="00396C56"/>
    <w:rsid w:val="00396D7A"/>
    <w:rsid w:val="003A0C16"/>
    <w:rsid w:val="003A3369"/>
    <w:rsid w:val="003A57A6"/>
    <w:rsid w:val="003A63A8"/>
    <w:rsid w:val="003B476F"/>
    <w:rsid w:val="003B70C8"/>
    <w:rsid w:val="003C03E7"/>
    <w:rsid w:val="003C04D3"/>
    <w:rsid w:val="003C0BA2"/>
    <w:rsid w:val="003C0BD2"/>
    <w:rsid w:val="003C14D7"/>
    <w:rsid w:val="003C17D8"/>
    <w:rsid w:val="003C1814"/>
    <w:rsid w:val="003C1FF2"/>
    <w:rsid w:val="003C43E4"/>
    <w:rsid w:val="003C4D73"/>
    <w:rsid w:val="003C62C9"/>
    <w:rsid w:val="003D035C"/>
    <w:rsid w:val="003D27E4"/>
    <w:rsid w:val="003D37D7"/>
    <w:rsid w:val="003D46E3"/>
    <w:rsid w:val="003D6993"/>
    <w:rsid w:val="003E575C"/>
    <w:rsid w:val="003E63A5"/>
    <w:rsid w:val="003E6B75"/>
    <w:rsid w:val="003E773E"/>
    <w:rsid w:val="003F0E15"/>
    <w:rsid w:val="003F12F9"/>
    <w:rsid w:val="003F1727"/>
    <w:rsid w:val="003F2752"/>
    <w:rsid w:val="003F30FB"/>
    <w:rsid w:val="003F32A0"/>
    <w:rsid w:val="003F59BE"/>
    <w:rsid w:val="003F6FFC"/>
    <w:rsid w:val="003F75C8"/>
    <w:rsid w:val="0040160D"/>
    <w:rsid w:val="00404B3F"/>
    <w:rsid w:val="004068EF"/>
    <w:rsid w:val="00407ECD"/>
    <w:rsid w:val="004130DA"/>
    <w:rsid w:val="00415374"/>
    <w:rsid w:val="00416411"/>
    <w:rsid w:val="004178A7"/>
    <w:rsid w:val="00420254"/>
    <w:rsid w:val="00420450"/>
    <w:rsid w:val="004207C9"/>
    <w:rsid w:val="00421DA3"/>
    <w:rsid w:val="004241F1"/>
    <w:rsid w:val="00430BD9"/>
    <w:rsid w:val="00431218"/>
    <w:rsid w:val="00432A4C"/>
    <w:rsid w:val="004339A1"/>
    <w:rsid w:val="004363FC"/>
    <w:rsid w:val="004429AA"/>
    <w:rsid w:val="004439AD"/>
    <w:rsid w:val="004449AE"/>
    <w:rsid w:val="004464C0"/>
    <w:rsid w:val="00446667"/>
    <w:rsid w:val="00447C6D"/>
    <w:rsid w:val="00450ACC"/>
    <w:rsid w:val="00452147"/>
    <w:rsid w:val="004526D3"/>
    <w:rsid w:val="00454886"/>
    <w:rsid w:val="004552B6"/>
    <w:rsid w:val="00456BE2"/>
    <w:rsid w:val="00460A82"/>
    <w:rsid w:val="00461D64"/>
    <w:rsid w:val="00461DEB"/>
    <w:rsid w:val="0046506F"/>
    <w:rsid w:val="0046664A"/>
    <w:rsid w:val="0047104E"/>
    <w:rsid w:val="0047515B"/>
    <w:rsid w:val="004757EF"/>
    <w:rsid w:val="00481BF0"/>
    <w:rsid w:val="00483E0A"/>
    <w:rsid w:val="004850D9"/>
    <w:rsid w:val="004864ED"/>
    <w:rsid w:val="00490B86"/>
    <w:rsid w:val="0049321B"/>
    <w:rsid w:val="00496687"/>
    <w:rsid w:val="00496A98"/>
    <w:rsid w:val="00497609"/>
    <w:rsid w:val="004A1438"/>
    <w:rsid w:val="004A721B"/>
    <w:rsid w:val="004B004A"/>
    <w:rsid w:val="004B082B"/>
    <w:rsid w:val="004B7329"/>
    <w:rsid w:val="004B7E3B"/>
    <w:rsid w:val="004C0D18"/>
    <w:rsid w:val="004C1FB2"/>
    <w:rsid w:val="004C2578"/>
    <w:rsid w:val="004C40BC"/>
    <w:rsid w:val="004C5223"/>
    <w:rsid w:val="004D02F8"/>
    <w:rsid w:val="004D1D5D"/>
    <w:rsid w:val="004D6A37"/>
    <w:rsid w:val="004E0036"/>
    <w:rsid w:val="004E0414"/>
    <w:rsid w:val="004E046F"/>
    <w:rsid w:val="004E057B"/>
    <w:rsid w:val="004E22B4"/>
    <w:rsid w:val="004E2EF7"/>
    <w:rsid w:val="004E34F2"/>
    <w:rsid w:val="004E3D12"/>
    <w:rsid w:val="004E43D8"/>
    <w:rsid w:val="004E49B8"/>
    <w:rsid w:val="004E5BDF"/>
    <w:rsid w:val="004E5FB8"/>
    <w:rsid w:val="004E6A21"/>
    <w:rsid w:val="004E7CA0"/>
    <w:rsid w:val="004F06B3"/>
    <w:rsid w:val="004F1905"/>
    <w:rsid w:val="004F3F9F"/>
    <w:rsid w:val="004F7A67"/>
    <w:rsid w:val="00502189"/>
    <w:rsid w:val="0050248B"/>
    <w:rsid w:val="00504A41"/>
    <w:rsid w:val="0050688A"/>
    <w:rsid w:val="00507B7E"/>
    <w:rsid w:val="00510F30"/>
    <w:rsid w:val="005127B7"/>
    <w:rsid w:val="00512A42"/>
    <w:rsid w:val="00512CBD"/>
    <w:rsid w:val="00512ECB"/>
    <w:rsid w:val="005140BE"/>
    <w:rsid w:val="00514276"/>
    <w:rsid w:val="00514599"/>
    <w:rsid w:val="00515AA1"/>
    <w:rsid w:val="005167C8"/>
    <w:rsid w:val="005205DF"/>
    <w:rsid w:val="00521B23"/>
    <w:rsid w:val="00521BFD"/>
    <w:rsid w:val="0052256E"/>
    <w:rsid w:val="00523EBE"/>
    <w:rsid w:val="00530B04"/>
    <w:rsid w:val="00530F4F"/>
    <w:rsid w:val="005339C2"/>
    <w:rsid w:val="00533B45"/>
    <w:rsid w:val="0053409D"/>
    <w:rsid w:val="00534E99"/>
    <w:rsid w:val="0053501E"/>
    <w:rsid w:val="00535E69"/>
    <w:rsid w:val="005362ED"/>
    <w:rsid w:val="00536894"/>
    <w:rsid w:val="00537773"/>
    <w:rsid w:val="00540461"/>
    <w:rsid w:val="0054193E"/>
    <w:rsid w:val="00542634"/>
    <w:rsid w:val="005433C4"/>
    <w:rsid w:val="0054454B"/>
    <w:rsid w:val="00544B9D"/>
    <w:rsid w:val="00550B40"/>
    <w:rsid w:val="00556106"/>
    <w:rsid w:val="00557CD4"/>
    <w:rsid w:val="0056051E"/>
    <w:rsid w:val="00562E0D"/>
    <w:rsid w:val="0056301E"/>
    <w:rsid w:val="00564650"/>
    <w:rsid w:val="00564D30"/>
    <w:rsid w:val="00566EC9"/>
    <w:rsid w:val="00567097"/>
    <w:rsid w:val="00570688"/>
    <w:rsid w:val="00571A17"/>
    <w:rsid w:val="0057256D"/>
    <w:rsid w:val="005739CF"/>
    <w:rsid w:val="005775F2"/>
    <w:rsid w:val="0058038F"/>
    <w:rsid w:val="005842DB"/>
    <w:rsid w:val="005850B8"/>
    <w:rsid w:val="00585BEA"/>
    <w:rsid w:val="005867E6"/>
    <w:rsid w:val="00590579"/>
    <w:rsid w:val="00590D54"/>
    <w:rsid w:val="005913BD"/>
    <w:rsid w:val="00597BC3"/>
    <w:rsid w:val="00597ECB"/>
    <w:rsid w:val="005A0EE3"/>
    <w:rsid w:val="005A2559"/>
    <w:rsid w:val="005A33EC"/>
    <w:rsid w:val="005A3BD1"/>
    <w:rsid w:val="005A4854"/>
    <w:rsid w:val="005B2716"/>
    <w:rsid w:val="005B3248"/>
    <w:rsid w:val="005B7EB1"/>
    <w:rsid w:val="005C0064"/>
    <w:rsid w:val="005C36CE"/>
    <w:rsid w:val="005C643D"/>
    <w:rsid w:val="005D6974"/>
    <w:rsid w:val="005D6BEA"/>
    <w:rsid w:val="005D7120"/>
    <w:rsid w:val="005E0EA2"/>
    <w:rsid w:val="005E7DB3"/>
    <w:rsid w:val="005F17E9"/>
    <w:rsid w:val="005F345F"/>
    <w:rsid w:val="005F3793"/>
    <w:rsid w:val="005F3EA2"/>
    <w:rsid w:val="005F3F28"/>
    <w:rsid w:val="005F5086"/>
    <w:rsid w:val="005F5843"/>
    <w:rsid w:val="006005DF"/>
    <w:rsid w:val="00601C8C"/>
    <w:rsid w:val="00601EA7"/>
    <w:rsid w:val="00602337"/>
    <w:rsid w:val="006040C5"/>
    <w:rsid w:val="006077DD"/>
    <w:rsid w:val="00610143"/>
    <w:rsid w:val="00614E86"/>
    <w:rsid w:val="00617783"/>
    <w:rsid w:val="00617AF1"/>
    <w:rsid w:val="00617C16"/>
    <w:rsid w:val="00621773"/>
    <w:rsid w:val="006224D8"/>
    <w:rsid w:val="006235D2"/>
    <w:rsid w:val="0062421A"/>
    <w:rsid w:val="00624494"/>
    <w:rsid w:val="006248B9"/>
    <w:rsid w:val="00631504"/>
    <w:rsid w:val="00632D0E"/>
    <w:rsid w:val="00633541"/>
    <w:rsid w:val="006349BE"/>
    <w:rsid w:val="00635942"/>
    <w:rsid w:val="006360D9"/>
    <w:rsid w:val="00636BED"/>
    <w:rsid w:val="00637BD7"/>
    <w:rsid w:val="0064357E"/>
    <w:rsid w:val="006443E9"/>
    <w:rsid w:val="006458C7"/>
    <w:rsid w:val="0064775A"/>
    <w:rsid w:val="0065036B"/>
    <w:rsid w:val="00650949"/>
    <w:rsid w:val="00651007"/>
    <w:rsid w:val="00652466"/>
    <w:rsid w:val="00653501"/>
    <w:rsid w:val="006536A5"/>
    <w:rsid w:val="00654B3C"/>
    <w:rsid w:val="0065602A"/>
    <w:rsid w:val="00657329"/>
    <w:rsid w:val="00657581"/>
    <w:rsid w:val="006575AA"/>
    <w:rsid w:val="00660125"/>
    <w:rsid w:val="006624F4"/>
    <w:rsid w:val="00662DE4"/>
    <w:rsid w:val="00662EF7"/>
    <w:rsid w:val="00663C37"/>
    <w:rsid w:val="0066512D"/>
    <w:rsid w:val="006655DB"/>
    <w:rsid w:val="00666608"/>
    <w:rsid w:val="0066740C"/>
    <w:rsid w:val="00667A02"/>
    <w:rsid w:val="00667A9E"/>
    <w:rsid w:val="006702B6"/>
    <w:rsid w:val="006710AA"/>
    <w:rsid w:val="006737F5"/>
    <w:rsid w:val="006759A4"/>
    <w:rsid w:val="006761EE"/>
    <w:rsid w:val="006762FD"/>
    <w:rsid w:val="00676F0B"/>
    <w:rsid w:val="0067704A"/>
    <w:rsid w:val="006815E7"/>
    <w:rsid w:val="006820A1"/>
    <w:rsid w:val="006828AB"/>
    <w:rsid w:val="00687B97"/>
    <w:rsid w:val="00691D03"/>
    <w:rsid w:val="00691E7F"/>
    <w:rsid w:val="0069203B"/>
    <w:rsid w:val="00694712"/>
    <w:rsid w:val="00695CE2"/>
    <w:rsid w:val="00697B97"/>
    <w:rsid w:val="006A00A5"/>
    <w:rsid w:val="006A12F8"/>
    <w:rsid w:val="006A3C76"/>
    <w:rsid w:val="006A7690"/>
    <w:rsid w:val="006B7A3B"/>
    <w:rsid w:val="006C091C"/>
    <w:rsid w:val="006C12F7"/>
    <w:rsid w:val="006C2A04"/>
    <w:rsid w:val="006C4869"/>
    <w:rsid w:val="006C4AEB"/>
    <w:rsid w:val="006C4D79"/>
    <w:rsid w:val="006C5666"/>
    <w:rsid w:val="006C56BE"/>
    <w:rsid w:val="006D026D"/>
    <w:rsid w:val="006D2CA8"/>
    <w:rsid w:val="006D364C"/>
    <w:rsid w:val="006D3BB5"/>
    <w:rsid w:val="006D3F2E"/>
    <w:rsid w:val="006D4945"/>
    <w:rsid w:val="006D594A"/>
    <w:rsid w:val="006D5B3D"/>
    <w:rsid w:val="006D6CC6"/>
    <w:rsid w:val="006D7076"/>
    <w:rsid w:val="006D7148"/>
    <w:rsid w:val="006D7A81"/>
    <w:rsid w:val="006E3F97"/>
    <w:rsid w:val="006E6BE6"/>
    <w:rsid w:val="006F1CF5"/>
    <w:rsid w:val="006F2015"/>
    <w:rsid w:val="006F5D43"/>
    <w:rsid w:val="006F6B36"/>
    <w:rsid w:val="006F6F04"/>
    <w:rsid w:val="006F7776"/>
    <w:rsid w:val="007008DD"/>
    <w:rsid w:val="00704475"/>
    <w:rsid w:val="00705911"/>
    <w:rsid w:val="0070683C"/>
    <w:rsid w:val="007107D6"/>
    <w:rsid w:val="00710879"/>
    <w:rsid w:val="0071290D"/>
    <w:rsid w:val="007144D1"/>
    <w:rsid w:val="007154B2"/>
    <w:rsid w:val="00715E5D"/>
    <w:rsid w:val="00716827"/>
    <w:rsid w:val="00722DA4"/>
    <w:rsid w:val="00727355"/>
    <w:rsid w:val="00730C6D"/>
    <w:rsid w:val="007323AB"/>
    <w:rsid w:val="0073250B"/>
    <w:rsid w:val="0073508D"/>
    <w:rsid w:val="007354CB"/>
    <w:rsid w:val="007362AA"/>
    <w:rsid w:val="00736BAF"/>
    <w:rsid w:val="00736D4E"/>
    <w:rsid w:val="0074095D"/>
    <w:rsid w:val="0074420F"/>
    <w:rsid w:val="0074629D"/>
    <w:rsid w:val="00746A0B"/>
    <w:rsid w:val="007470EB"/>
    <w:rsid w:val="0074750E"/>
    <w:rsid w:val="00747A61"/>
    <w:rsid w:val="00747B0C"/>
    <w:rsid w:val="00753386"/>
    <w:rsid w:val="00757001"/>
    <w:rsid w:val="00757CA6"/>
    <w:rsid w:val="00761542"/>
    <w:rsid w:val="00761B55"/>
    <w:rsid w:val="00765FC3"/>
    <w:rsid w:val="007664F3"/>
    <w:rsid w:val="007671EB"/>
    <w:rsid w:val="00767361"/>
    <w:rsid w:val="007676A4"/>
    <w:rsid w:val="007676BF"/>
    <w:rsid w:val="007701BE"/>
    <w:rsid w:val="007706B2"/>
    <w:rsid w:val="00770A93"/>
    <w:rsid w:val="00771590"/>
    <w:rsid w:val="00772CD4"/>
    <w:rsid w:val="00775278"/>
    <w:rsid w:val="00775C36"/>
    <w:rsid w:val="0078222D"/>
    <w:rsid w:val="00782ABE"/>
    <w:rsid w:val="00783E99"/>
    <w:rsid w:val="007840DB"/>
    <w:rsid w:val="00784322"/>
    <w:rsid w:val="00787BBF"/>
    <w:rsid w:val="00790A3D"/>
    <w:rsid w:val="00794939"/>
    <w:rsid w:val="00794F6F"/>
    <w:rsid w:val="007966CB"/>
    <w:rsid w:val="007A1E43"/>
    <w:rsid w:val="007A21BF"/>
    <w:rsid w:val="007A3427"/>
    <w:rsid w:val="007A5E03"/>
    <w:rsid w:val="007A7128"/>
    <w:rsid w:val="007B13AA"/>
    <w:rsid w:val="007B14CC"/>
    <w:rsid w:val="007B1FF4"/>
    <w:rsid w:val="007B24C3"/>
    <w:rsid w:val="007B3437"/>
    <w:rsid w:val="007B3F00"/>
    <w:rsid w:val="007B63D9"/>
    <w:rsid w:val="007B7374"/>
    <w:rsid w:val="007B7D82"/>
    <w:rsid w:val="007C0B1A"/>
    <w:rsid w:val="007C1631"/>
    <w:rsid w:val="007C3B8B"/>
    <w:rsid w:val="007C3C05"/>
    <w:rsid w:val="007C6C38"/>
    <w:rsid w:val="007D1E52"/>
    <w:rsid w:val="007D6BA0"/>
    <w:rsid w:val="007D6FEC"/>
    <w:rsid w:val="007D7D30"/>
    <w:rsid w:val="007E1E44"/>
    <w:rsid w:val="007E3552"/>
    <w:rsid w:val="007F62C7"/>
    <w:rsid w:val="007F7156"/>
    <w:rsid w:val="00801321"/>
    <w:rsid w:val="00801385"/>
    <w:rsid w:val="00803414"/>
    <w:rsid w:val="00804F4F"/>
    <w:rsid w:val="00805EB7"/>
    <w:rsid w:val="008061F3"/>
    <w:rsid w:val="00813C5C"/>
    <w:rsid w:val="00813F39"/>
    <w:rsid w:val="00814D5A"/>
    <w:rsid w:val="00815F77"/>
    <w:rsid w:val="0082186A"/>
    <w:rsid w:val="00822E35"/>
    <w:rsid w:val="00825154"/>
    <w:rsid w:val="008253CC"/>
    <w:rsid w:val="00827ECC"/>
    <w:rsid w:val="00833179"/>
    <w:rsid w:val="008342E3"/>
    <w:rsid w:val="008355DA"/>
    <w:rsid w:val="00835823"/>
    <w:rsid w:val="00840010"/>
    <w:rsid w:val="008423CC"/>
    <w:rsid w:val="00844EBA"/>
    <w:rsid w:val="00845B91"/>
    <w:rsid w:val="0085185F"/>
    <w:rsid w:val="00853617"/>
    <w:rsid w:val="00853DAA"/>
    <w:rsid w:val="00854418"/>
    <w:rsid w:val="00857EE4"/>
    <w:rsid w:val="0086011E"/>
    <w:rsid w:val="00860A54"/>
    <w:rsid w:val="008638F1"/>
    <w:rsid w:val="008647AB"/>
    <w:rsid w:val="00865BB0"/>
    <w:rsid w:val="00866B9A"/>
    <w:rsid w:val="00867501"/>
    <w:rsid w:val="00867DAF"/>
    <w:rsid w:val="00870C46"/>
    <w:rsid w:val="00873F06"/>
    <w:rsid w:val="00873F5A"/>
    <w:rsid w:val="0087457A"/>
    <w:rsid w:val="00880F5E"/>
    <w:rsid w:val="00885B73"/>
    <w:rsid w:val="008870F9"/>
    <w:rsid w:val="00887CBC"/>
    <w:rsid w:val="00890A0E"/>
    <w:rsid w:val="00891C20"/>
    <w:rsid w:val="00891EB5"/>
    <w:rsid w:val="00892670"/>
    <w:rsid w:val="00892D2F"/>
    <w:rsid w:val="00892FE5"/>
    <w:rsid w:val="008930D6"/>
    <w:rsid w:val="0089339A"/>
    <w:rsid w:val="008947D2"/>
    <w:rsid w:val="00897103"/>
    <w:rsid w:val="008A0E23"/>
    <w:rsid w:val="008A29BC"/>
    <w:rsid w:val="008A2C81"/>
    <w:rsid w:val="008A4C06"/>
    <w:rsid w:val="008A5139"/>
    <w:rsid w:val="008A60C3"/>
    <w:rsid w:val="008A64DC"/>
    <w:rsid w:val="008A66EE"/>
    <w:rsid w:val="008B1A57"/>
    <w:rsid w:val="008B2A67"/>
    <w:rsid w:val="008B4D38"/>
    <w:rsid w:val="008B5153"/>
    <w:rsid w:val="008B5BC2"/>
    <w:rsid w:val="008B62D6"/>
    <w:rsid w:val="008B67F0"/>
    <w:rsid w:val="008C0A73"/>
    <w:rsid w:val="008C0D23"/>
    <w:rsid w:val="008C3657"/>
    <w:rsid w:val="008C7266"/>
    <w:rsid w:val="008D31EB"/>
    <w:rsid w:val="008D3BED"/>
    <w:rsid w:val="008D3ED5"/>
    <w:rsid w:val="008D4E40"/>
    <w:rsid w:val="008E0C1D"/>
    <w:rsid w:val="008E2049"/>
    <w:rsid w:val="008E2577"/>
    <w:rsid w:val="008E27F0"/>
    <w:rsid w:val="008E3D4A"/>
    <w:rsid w:val="008E4611"/>
    <w:rsid w:val="008E56E1"/>
    <w:rsid w:val="008E57F8"/>
    <w:rsid w:val="008E7819"/>
    <w:rsid w:val="008E79BC"/>
    <w:rsid w:val="008F0E8F"/>
    <w:rsid w:val="008F302C"/>
    <w:rsid w:val="008F550E"/>
    <w:rsid w:val="008F5F2C"/>
    <w:rsid w:val="008F6C55"/>
    <w:rsid w:val="009030BB"/>
    <w:rsid w:val="00904EE9"/>
    <w:rsid w:val="009050B1"/>
    <w:rsid w:val="009057E9"/>
    <w:rsid w:val="0091217E"/>
    <w:rsid w:val="009135E1"/>
    <w:rsid w:val="009161DE"/>
    <w:rsid w:val="009166EB"/>
    <w:rsid w:val="00917631"/>
    <w:rsid w:val="00921157"/>
    <w:rsid w:val="00926B77"/>
    <w:rsid w:val="00926FAE"/>
    <w:rsid w:val="00927F3E"/>
    <w:rsid w:val="009310D9"/>
    <w:rsid w:val="0093414F"/>
    <w:rsid w:val="0093534B"/>
    <w:rsid w:val="00940092"/>
    <w:rsid w:val="0094326A"/>
    <w:rsid w:val="00943929"/>
    <w:rsid w:val="009468A0"/>
    <w:rsid w:val="0094714F"/>
    <w:rsid w:val="00947A3B"/>
    <w:rsid w:val="00951935"/>
    <w:rsid w:val="0095224F"/>
    <w:rsid w:val="00956126"/>
    <w:rsid w:val="0095642B"/>
    <w:rsid w:val="0095750C"/>
    <w:rsid w:val="00957DE6"/>
    <w:rsid w:val="0096129F"/>
    <w:rsid w:val="0096136C"/>
    <w:rsid w:val="0096187E"/>
    <w:rsid w:val="009620DD"/>
    <w:rsid w:val="00962CA9"/>
    <w:rsid w:val="00963141"/>
    <w:rsid w:val="009632A3"/>
    <w:rsid w:val="00963A1D"/>
    <w:rsid w:val="00965628"/>
    <w:rsid w:val="009658E1"/>
    <w:rsid w:val="00965EA2"/>
    <w:rsid w:val="00970CC1"/>
    <w:rsid w:val="00973D68"/>
    <w:rsid w:val="00974C3B"/>
    <w:rsid w:val="00974EE8"/>
    <w:rsid w:val="009805F4"/>
    <w:rsid w:val="00981FDA"/>
    <w:rsid w:val="0098230F"/>
    <w:rsid w:val="00983DE5"/>
    <w:rsid w:val="00985E0E"/>
    <w:rsid w:val="00986377"/>
    <w:rsid w:val="0099078A"/>
    <w:rsid w:val="00991849"/>
    <w:rsid w:val="009926ED"/>
    <w:rsid w:val="0099278C"/>
    <w:rsid w:val="009939FB"/>
    <w:rsid w:val="00994BAD"/>
    <w:rsid w:val="00996250"/>
    <w:rsid w:val="009A0498"/>
    <w:rsid w:val="009A127B"/>
    <w:rsid w:val="009A36BB"/>
    <w:rsid w:val="009A4E68"/>
    <w:rsid w:val="009A6713"/>
    <w:rsid w:val="009A7D4E"/>
    <w:rsid w:val="009B1FCB"/>
    <w:rsid w:val="009B21CD"/>
    <w:rsid w:val="009B3955"/>
    <w:rsid w:val="009B770A"/>
    <w:rsid w:val="009C0170"/>
    <w:rsid w:val="009C2966"/>
    <w:rsid w:val="009C5EB0"/>
    <w:rsid w:val="009C7E8D"/>
    <w:rsid w:val="009D045D"/>
    <w:rsid w:val="009D1BCD"/>
    <w:rsid w:val="009D42B8"/>
    <w:rsid w:val="009D53B3"/>
    <w:rsid w:val="009D5C61"/>
    <w:rsid w:val="009D6C84"/>
    <w:rsid w:val="009D7883"/>
    <w:rsid w:val="009E0BBB"/>
    <w:rsid w:val="009F185E"/>
    <w:rsid w:val="009F27BE"/>
    <w:rsid w:val="009F2C67"/>
    <w:rsid w:val="009F6E28"/>
    <w:rsid w:val="00A00BE4"/>
    <w:rsid w:val="00A02E82"/>
    <w:rsid w:val="00A04324"/>
    <w:rsid w:val="00A12C32"/>
    <w:rsid w:val="00A12C91"/>
    <w:rsid w:val="00A13901"/>
    <w:rsid w:val="00A14B78"/>
    <w:rsid w:val="00A1660F"/>
    <w:rsid w:val="00A204E0"/>
    <w:rsid w:val="00A24A88"/>
    <w:rsid w:val="00A2507E"/>
    <w:rsid w:val="00A26D61"/>
    <w:rsid w:val="00A30926"/>
    <w:rsid w:val="00A31C1D"/>
    <w:rsid w:val="00A32E77"/>
    <w:rsid w:val="00A338F8"/>
    <w:rsid w:val="00A34115"/>
    <w:rsid w:val="00A34E15"/>
    <w:rsid w:val="00A353A6"/>
    <w:rsid w:val="00A35A14"/>
    <w:rsid w:val="00A35F58"/>
    <w:rsid w:val="00A36845"/>
    <w:rsid w:val="00A37A93"/>
    <w:rsid w:val="00A40F0B"/>
    <w:rsid w:val="00A42B1D"/>
    <w:rsid w:val="00A43611"/>
    <w:rsid w:val="00A45974"/>
    <w:rsid w:val="00A47029"/>
    <w:rsid w:val="00A47F31"/>
    <w:rsid w:val="00A5181A"/>
    <w:rsid w:val="00A527D9"/>
    <w:rsid w:val="00A546A4"/>
    <w:rsid w:val="00A550BA"/>
    <w:rsid w:val="00A56462"/>
    <w:rsid w:val="00A57AA5"/>
    <w:rsid w:val="00A57F59"/>
    <w:rsid w:val="00A6110F"/>
    <w:rsid w:val="00A6185D"/>
    <w:rsid w:val="00A62662"/>
    <w:rsid w:val="00A62897"/>
    <w:rsid w:val="00A635CA"/>
    <w:rsid w:val="00A64FDA"/>
    <w:rsid w:val="00A65C74"/>
    <w:rsid w:val="00A66084"/>
    <w:rsid w:val="00A66655"/>
    <w:rsid w:val="00A70442"/>
    <w:rsid w:val="00A70B93"/>
    <w:rsid w:val="00A713ED"/>
    <w:rsid w:val="00A738C3"/>
    <w:rsid w:val="00A73ADF"/>
    <w:rsid w:val="00A7611F"/>
    <w:rsid w:val="00A761FC"/>
    <w:rsid w:val="00A766A7"/>
    <w:rsid w:val="00A7755D"/>
    <w:rsid w:val="00A8105D"/>
    <w:rsid w:val="00A865E7"/>
    <w:rsid w:val="00A867AB"/>
    <w:rsid w:val="00A876DE"/>
    <w:rsid w:val="00A87CD0"/>
    <w:rsid w:val="00A90640"/>
    <w:rsid w:val="00A9332E"/>
    <w:rsid w:val="00A96B38"/>
    <w:rsid w:val="00AA035D"/>
    <w:rsid w:val="00AA1B7B"/>
    <w:rsid w:val="00AA441F"/>
    <w:rsid w:val="00AA6CA0"/>
    <w:rsid w:val="00AB0827"/>
    <w:rsid w:val="00AB1EAD"/>
    <w:rsid w:val="00AB2521"/>
    <w:rsid w:val="00AB38C6"/>
    <w:rsid w:val="00AB48A3"/>
    <w:rsid w:val="00AB4E13"/>
    <w:rsid w:val="00AB60DE"/>
    <w:rsid w:val="00AC0E99"/>
    <w:rsid w:val="00AC233E"/>
    <w:rsid w:val="00AC677C"/>
    <w:rsid w:val="00AC6E9B"/>
    <w:rsid w:val="00AD0E84"/>
    <w:rsid w:val="00AD3F2B"/>
    <w:rsid w:val="00AD4E0F"/>
    <w:rsid w:val="00AD5EFB"/>
    <w:rsid w:val="00AD63BA"/>
    <w:rsid w:val="00AD773B"/>
    <w:rsid w:val="00AD7D4B"/>
    <w:rsid w:val="00AD7F79"/>
    <w:rsid w:val="00AE4021"/>
    <w:rsid w:val="00AE41A4"/>
    <w:rsid w:val="00AE5F3C"/>
    <w:rsid w:val="00AE6AD6"/>
    <w:rsid w:val="00AE7371"/>
    <w:rsid w:val="00AF1190"/>
    <w:rsid w:val="00AF5E7E"/>
    <w:rsid w:val="00AF63F6"/>
    <w:rsid w:val="00AF674C"/>
    <w:rsid w:val="00AF6914"/>
    <w:rsid w:val="00B002D4"/>
    <w:rsid w:val="00B00BCA"/>
    <w:rsid w:val="00B00E68"/>
    <w:rsid w:val="00B01618"/>
    <w:rsid w:val="00B01FD9"/>
    <w:rsid w:val="00B05DDA"/>
    <w:rsid w:val="00B06547"/>
    <w:rsid w:val="00B1289B"/>
    <w:rsid w:val="00B128B1"/>
    <w:rsid w:val="00B1679D"/>
    <w:rsid w:val="00B16E5E"/>
    <w:rsid w:val="00B21F8E"/>
    <w:rsid w:val="00B24596"/>
    <w:rsid w:val="00B306B4"/>
    <w:rsid w:val="00B32049"/>
    <w:rsid w:val="00B3406E"/>
    <w:rsid w:val="00B36998"/>
    <w:rsid w:val="00B372DC"/>
    <w:rsid w:val="00B41136"/>
    <w:rsid w:val="00B44802"/>
    <w:rsid w:val="00B45592"/>
    <w:rsid w:val="00B51F0C"/>
    <w:rsid w:val="00B57032"/>
    <w:rsid w:val="00B61FBA"/>
    <w:rsid w:val="00B6265B"/>
    <w:rsid w:val="00B6759F"/>
    <w:rsid w:val="00B67E55"/>
    <w:rsid w:val="00B7208C"/>
    <w:rsid w:val="00B72F4A"/>
    <w:rsid w:val="00B75D6C"/>
    <w:rsid w:val="00B75E1D"/>
    <w:rsid w:val="00B800E5"/>
    <w:rsid w:val="00B80A9E"/>
    <w:rsid w:val="00B836B2"/>
    <w:rsid w:val="00B83CE0"/>
    <w:rsid w:val="00B8767E"/>
    <w:rsid w:val="00B92702"/>
    <w:rsid w:val="00B92703"/>
    <w:rsid w:val="00B92BCA"/>
    <w:rsid w:val="00B9319A"/>
    <w:rsid w:val="00B96E75"/>
    <w:rsid w:val="00BA03D6"/>
    <w:rsid w:val="00BA122F"/>
    <w:rsid w:val="00BA203D"/>
    <w:rsid w:val="00BA2371"/>
    <w:rsid w:val="00BA7579"/>
    <w:rsid w:val="00BB0CBC"/>
    <w:rsid w:val="00BB3B9F"/>
    <w:rsid w:val="00BB54DB"/>
    <w:rsid w:val="00BC0E3C"/>
    <w:rsid w:val="00BC4051"/>
    <w:rsid w:val="00BC4134"/>
    <w:rsid w:val="00BC4D9C"/>
    <w:rsid w:val="00BC6DE8"/>
    <w:rsid w:val="00BC72FC"/>
    <w:rsid w:val="00BD0156"/>
    <w:rsid w:val="00BD2BE8"/>
    <w:rsid w:val="00BD3B7D"/>
    <w:rsid w:val="00BD40A4"/>
    <w:rsid w:val="00BD4694"/>
    <w:rsid w:val="00BD4F18"/>
    <w:rsid w:val="00BD619F"/>
    <w:rsid w:val="00BD6818"/>
    <w:rsid w:val="00BD6CA5"/>
    <w:rsid w:val="00BD6E16"/>
    <w:rsid w:val="00BD7671"/>
    <w:rsid w:val="00BE0592"/>
    <w:rsid w:val="00BE1083"/>
    <w:rsid w:val="00BE454C"/>
    <w:rsid w:val="00BE6C56"/>
    <w:rsid w:val="00BE6D0C"/>
    <w:rsid w:val="00BF0E5C"/>
    <w:rsid w:val="00BF18E9"/>
    <w:rsid w:val="00BF24ED"/>
    <w:rsid w:val="00BF4996"/>
    <w:rsid w:val="00BF50D5"/>
    <w:rsid w:val="00BF55E1"/>
    <w:rsid w:val="00BF7159"/>
    <w:rsid w:val="00BF7DBE"/>
    <w:rsid w:val="00C0234B"/>
    <w:rsid w:val="00C03439"/>
    <w:rsid w:val="00C03903"/>
    <w:rsid w:val="00C05FB7"/>
    <w:rsid w:val="00C0652F"/>
    <w:rsid w:val="00C070CF"/>
    <w:rsid w:val="00C07146"/>
    <w:rsid w:val="00C112FE"/>
    <w:rsid w:val="00C116A7"/>
    <w:rsid w:val="00C13659"/>
    <w:rsid w:val="00C14318"/>
    <w:rsid w:val="00C149C5"/>
    <w:rsid w:val="00C1561A"/>
    <w:rsid w:val="00C1695C"/>
    <w:rsid w:val="00C16DC0"/>
    <w:rsid w:val="00C20C2B"/>
    <w:rsid w:val="00C217BF"/>
    <w:rsid w:val="00C23F3C"/>
    <w:rsid w:val="00C24354"/>
    <w:rsid w:val="00C27B65"/>
    <w:rsid w:val="00C308F1"/>
    <w:rsid w:val="00C32B13"/>
    <w:rsid w:val="00C32B44"/>
    <w:rsid w:val="00C3338F"/>
    <w:rsid w:val="00C4394D"/>
    <w:rsid w:val="00C45730"/>
    <w:rsid w:val="00C46219"/>
    <w:rsid w:val="00C46839"/>
    <w:rsid w:val="00C47187"/>
    <w:rsid w:val="00C5081B"/>
    <w:rsid w:val="00C52187"/>
    <w:rsid w:val="00C5325E"/>
    <w:rsid w:val="00C53C1A"/>
    <w:rsid w:val="00C53F5E"/>
    <w:rsid w:val="00C60E61"/>
    <w:rsid w:val="00C63D87"/>
    <w:rsid w:val="00C64690"/>
    <w:rsid w:val="00C64B3E"/>
    <w:rsid w:val="00C64D4E"/>
    <w:rsid w:val="00C71252"/>
    <w:rsid w:val="00C71AF1"/>
    <w:rsid w:val="00C73118"/>
    <w:rsid w:val="00C778A8"/>
    <w:rsid w:val="00C80285"/>
    <w:rsid w:val="00C810B1"/>
    <w:rsid w:val="00C82C9E"/>
    <w:rsid w:val="00C86095"/>
    <w:rsid w:val="00C8681F"/>
    <w:rsid w:val="00C86BB9"/>
    <w:rsid w:val="00C931C9"/>
    <w:rsid w:val="00C94E35"/>
    <w:rsid w:val="00CA1E8A"/>
    <w:rsid w:val="00CA3627"/>
    <w:rsid w:val="00CA4379"/>
    <w:rsid w:val="00CA6EC1"/>
    <w:rsid w:val="00CA7F90"/>
    <w:rsid w:val="00CB013C"/>
    <w:rsid w:val="00CB190B"/>
    <w:rsid w:val="00CB26A7"/>
    <w:rsid w:val="00CC0072"/>
    <w:rsid w:val="00CC05D2"/>
    <w:rsid w:val="00CC2855"/>
    <w:rsid w:val="00CC3000"/>
    <w:rsid w:val="00CC3475"/>
    <w:rsid w:val="00CC3A35"/>
    <w:rsid w:val="00CC3C58"/>
    <w:rsid w:val="00CC4DFB"/>
    <w:rsid w:val="00CC5746"/>
    <w:rsid w:val="00CC636C"/>
    <w:rsid w:val="00CC69B6"/>
    <w:rsid w:val="00CC6BBE"/>
    <w:rsid w:val="00CC7059"/>
    <w:rsid w:val="00CC748F"/>
    <w:rsid w:val="00CC7ACA"/>
    <w:rsid w:val="00CD170C"/>
    <w:rsid w:val="00CD37EB"/>
    <w:rsid w:val="00CD3F90"/>
    <w:rsid w:val="00CD443A"/>
    <w:rsid w:val="00CD4DBF"/>
    <w:rsid w:val="00CD7F24"/>
    <w:rsid w:val="00CE39B1"/>
    <w:rsid w:val="00CE52D6"/>
    <w:rsid w:val="00CE5864"/>
    <w:rsid w:val="00CE6184"/>
    <w:rsid w:val="00CE6626"/>
    <w:rsid w:val="00CE6802"/>
    <w:rsid w:val="00CE7055"/>
    <w:rsid w:val="00CF2ECC"/>
    <w:rsid w:val="00CF51E6"/>
    <w:rsid w:val="00CF5487"/>
    <w:rsid w:val="00CF59A2"/>
    <w:rsid w:val="00D010AD"/>
    <w:rsid w:val="00D04CC5"/>
    <w:rsid w:val="00D05502"/>
    <w:rsid w:val="00D05873"/>
    <w:rsid w:val="00D05B6F"/>
    <w:rsid w:val="00D10652"/>
    <w:rsid w:val="00D10C8D"/>
    <w:rsid w:val="00D15253"/>
    <w:rsid w:val="00D232C9"/>
    <w:rsid w:val="00D24455"/>
    <w:rsid w:val="00D24926"/>
    <w:rsid w:val="00D24A7E"/>
    <w:rsid w:val="00D25046"/>
    <w:rsid w:val="00D31165"/>
    <w:rsid w:val="00D32A92"/>
    <w:rsid w:val="00D33471"/>
    <w:rsid w:val="00D371EE"/>
    <w:rsid w:val="00D40E3A"/>
    <w:rsid w:val="00D41423"/>
    <w:rsid w:val="00D434AD"/>
    <w:rsid w:val="00D467DB"/>
    <w:rsid w:val="00D46F8C"/>
    <w:rsid w:val="00D47BDC"/>
    <w:rsid w:val="00D52083"/>
    <w:rsid w:val="00D57B34"/>
    <w:rsid w:val="00D616FF"/>
    <w:rsid w:val="00D64EC2"/>
    <w:rsid w:val="00D665E4"/>
    <w:rsid w:val="00D70020"/>
    <w:rsid w:val="00D719CE"/>
    <w:rsid w:val="00D71CC5"/>
    <w:rsid w:val="00D7539D"/>
    <w:rsid w:val="00D757CD"/>
    <w:rsid w:val="00D7638B"/>
    <w:rsid w:val="00D81CC8"/>
    <w:rsid w:val="00D82B8B"/>
    <w:rsid w:val="00D8304A"/>
    <w:rsid w:val="00D8321E"/>
    <w:rsid w:val="00D86328"/>
    <w:rsid w:val="00D869D8"/>
    <w:rsid w:val="00D87F11"/>
    <w:rsid w:val="00D909B8"/>
    <w:rsid w:val="00D9135D"/>
    <w:rsid w:val="00D913B4"/>
    <w:rsid w:val="00D91CCB"/>
    <w:rsid w:val="00D97D5D"/>
    <w:rsid w:val="00DA0F88"/>
    <w:rsid w:val="00DA15B5"/>
    <w:rsid w:val="00DA41BE"/>
    <w:rsid w:val="00DA4DED"/>
    <w:rsid w:val="00DB0505"/>
    <w:rsid w:val="00DB2054"/>
    <w:rsid w:val="00DB563D"/>
    <w:rsid w:val="00DB5AF1"/>
    <w:rsid w:val="00DC0466"/>
    <w:rsid w:val="00DC0526"/>
    <w:rsid w:val="00DC6311"/>
    <w:rsid w:val="00DD02A6"/>
    <w:rsid w:val="00DD2BB0"/>
    <w:rsid w:val="00DD3C98"/>
    <w:rsid w:val="00DE0C26"/>
    <w:rsid w:val="00DE0F68"/>
    <w:rsid w:val="00DE1186"/>
    <w:rsid w:val="00DE2DF0"/>
    <w:rsid w:val="00DE41E4"/>
    <w:rsid w:val="00DE50EB"/>
    <w:rsid w:val="00DF41F7"/>
    <w:rsid w:val="00DF655D"/>
    <w:rsid w:val="00DF666A"/>
    <w:rsid w:val="00DF6DA9"/>
    <w:rsid w:val="00DF78A0"/>
    <w:rsid w:val="00E02B89"/>
    <w:rsid w:val="00E03E98"/>
    <w:rsid w:val="00E1011C"/>
    <w:rsid w:val="00E107DC"/>
    <w:rsid w:val="00E11D90"/>
    <w:rsid w:val="00E14CD4"/>
    <w:rsid w:val="00E162E0"/>
    <w:rsid w:val="00E20177"/>
    <w:rsid w:val="00E2105B"/>
    <w:rsid w:val="00E21C79"/>
    <w:rsid w:val="00E225B3"/>
    <w:rsid w:val="00E2326F"/>
    <w:rsid w:val="00E27B48"/>
    <w:rsid w:val="00E31D47"/>
    <w:rsid w:val="00E320F6"/>
    <w:rsid w:val="00E32F9C"/>
    <w:rsid w:val="00E34359"/>
    <w:rsid w:val="00E348A9"/>
    <w:rsid w:val="00E34B23"/>
    <w:rsid w:val="00E35715"/>
    <w:rsid w:val="00E364EE"/>
    <w:rsid w:val="00E367FF"/>
    <w:rsid w:val="00E36E8A"/>
    <w:rsid w:val="00E379DA"/>
    <w:rsid w:val="00E4131A"/>
    <w:rsid w:val="00E46F8A"/>
    <w:rsid w:val="00E478E9"/>
    <w:rsid w:val="00E47CF3"/>
    <w:rsid w:val="00E52688"/>
    <w:rsid w:val="00E5458B"/>
    <w:rsid w:val="00E5535D"/>
    <w:rsid w:val="00E5772A"/>
    <w:rsid w:val="00E57FDA"/>
    <w:rsid w:val="00E606DE"/>
    <w:rsid w:val="00E60808"/>
    <w:rsid w:val="00E61A8C"/>
    <w:rsid w:val="00E623D9"/>
    <w:rsid w:val="00E63C8A"/>
    <w:rsid w:val="00E652D2"/>
    <w:rsid w:val="00E66558"/>
    <w:rsid w:val="00E711DD"/>
    <w:rsid w:val="00E736F8"/>
    <w:rsid w:val="00E85701"/>
    <w:rsid w:val="00E8773D"/>
    <w:rsid w:val="00E91356"/>
    <w:rsid w:val="00E91ABB"/>
    <w:rsid w:val="00E9209A"/>
    <w:rsid w:val="00E93BB1"/>
    <w:rsid w:val="00E93CB2"/>
    <w:rsid w:val="00E94099"/>
    <w:rsid w:val="00E964F1"/>
    <w:rsid w:val="00E96B44"/>
    <w:rsid w:val="00E97455"/>
    <w:rsid w:val="00E9767A"/>
    <w:rsid w:val="00E97D47"/>
    <w:rsid w:val="00EA0227"/>
    <w:rsid w:val="00EA206B"/>
    <w:rsid w:val="00EA2BD1"/>
    <w:rsid w:val="00EA35DC"/>
    <w:rsid w:val="00EA3919"/>
    <w:rsid w:val="00EA3D4F"/>
    <w:rsid w:val="00EA52D3"/>
    <w:rsid w:val="00EA6780"/>
    <w:rsid w:val="00EB198F"/>
    <w:rsid w:val="00EB579B"/>
    <w:rsid w:val="00EB6D47"/>
    <w:rsid w:val="00EC0F7F"/>
    <w:rsid w:val="00EC1B9B"/>
    <w:rsid w:val="00EC21B0"/>
    <w:rsid w:val="00EC35D0"/>
    <w:rsid w:val="00EC4753"/>
    <w:rsid w:val="00EC57DD"/>
    <w:rsid w:val="00EC6BF4"/>
    <w:rsid w:val="00EC7C6D"/>
    <w:rsid w:val="00EC7C81"/>
    <w:rsid w:val="00ED30D5"/>
    <w:rsid w:val="00ED5C08"/>
    <w:rsid w:val="00ED6A11"/>
    <w:rsid w:val="00EE0FDE"/>
    <w:rsid w:val="00EE50CB"/>
    <w:rsid w:val="00EE55BA"/>
    <w:rsid w:val="00EE6348"/>
    <w:rsid w:val="00EE7608"/>
    <w:rsid w:val="00EF0C43"/>
    <w:rsid w:val="00EF0F40"/>
    <w:rsid w:val="00EF2057"/>
    <w:rsid w:val="00EF4BF8"/>
    <w:rsid w:val="00F017C7"/>
    <w:rsid w:val="00F0238F"/>
    <w:rsid w:val="00F02E18"/>
    <w:rsid w:val="00F133A0"/>
    <w:rsid w:val="00F1414B"/>
    <w:rsid w:val="00F15844"/>
    <w:rsid w:val="00F179A2"/>
    <w:rsid w:val="00F21941"/>
    <w:rsid w:val="00F250CC"/>
    <w:rsid w:val="00F25C85"/>
    <w:rsid w:val="00F26B89"/>
    <w:rsid w:val="00F3534D"/>
    <w:rsid w:val="00F35827"/>
    <w:rsid w:val="00F35ACE"/>
    <w:rsid w:val="00F3636B"/>
    <w:rsid w:val="00F368FA"/>
    <w:rsid w:val="00F4357A"/>
    <w:rsid w:val="00F443DC"/>
    <w:rsid w:val="00F4657F"/>
    <w:rsid w:val="00F47DF0"/>
    <w:rsid w:val="00F529F8"/>
    <w:rsid w:val="00F542DC"/>
    <w:rsid w:val="00F56EC2"/>
    <w:rsid w:val="00F5786A"/>
    <w:rsid w:val="00F61219"/>
    <w:rsid w:val="00F61230"/>
    <w:rsid w:val="00F665DE"/>
    <w:rsid w:val="00F6704A"/>
    <w:rsid w:val="00F6747C"/>
    <w:rsid w:val="00F67F17"/>
    <w:rsid w:val="00F72CFB"/>
    <w:rsid w:val="00F7321D"/>
    <w:rsid w:val="00F73A92"/>
    <w:rsid w:val="00F761C1"/>
    <w:rsid w:val="00F815AA"/>
    <w:rsid w:val="00F82EBF"/>
    <w:rsid w:val="00F83020"/>
    <w:rsid w:val="00F830D6"/>
    <w:rsid w:val="00F837DF"/>
    <w:rsid w:val="00F85376"/>
    <w:rsid w:val="00F855B9"/>
    <w:rsid w:val="00F864DA"/>
    <w:rsid w:val="00F873C6"/>
    <w:rsid w:val="00F874ED"/>
    <w:rsid w:val="00F90329"/>
    <w:rsid w:val="00F927A7"/>
    <w:rsid w:val="00FA0E22"/>
    <w:rsid w:val="00FA1C8E"/>
    <w:rsid w:val="00FA4593"/>
    <w:rsid w:val="00FA587A"/>
    <w:rsid w:val="00FA6CDA"/>
    <w:rsid w:val="00FA7C88"/>
    <w:rsid w:val="00FB1A2B"/>
    <w:rsid w:val="00FB310A"/>
    <w:rsid w:val="00FB32C7"/>
    <w:rsid w:val="00FB44B7"/>
    <w:rsid w:val="00FB55B5"/>
    <w:rsid w:val="00FB5CDF"/>
    <w:rsid w:val="00FB7107"/>
    <w:rsid w:val="00FB771E"/>
    <w:rsid w:val="00FC2853"/>
    <w:rsid w:val="00FC6E3D"/>
    <w:rsid w:val="00FC70EF"/>
    <w:rsid w:val="00FC7370"/>
    <w:rsid w:val="00FC7602"/>
    <w:rsid w:val="00FC7C3F"/>
    <w:rsid w:val="00FD0B1F"/>
    <w:rsid w:val="00FD39BC"/>
    <w:rsid w:val="00FD75CD"/>
    <w:rsid w:val="00FE326A"/>
    <w:rsid w:val="00FE3E02"/>
    <w:rsid w:val="00FF00B4"/>
    <w:rsid w:val="00FF0BDE"/>
    <w:rsid w:val="00FF2B57"/>
    <w:rsid w:val="00FF2CF6"/>
    <w:rsid w:val="00FF3861"/>
    <w:rsid w:val="00FF38A4"/>
    <w:rsid w:val="00FF42C5"/>
    <w:rsid w:val="00FF4C5C"/>
    <w:rsid w:val="00FF5ACC"/>
    <w:rsid w:val="00FF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8F37"/>
  <w15:docId w15:val="{65260FD2-1B5F-4E1F-B126-4E517889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9B"/>
  </w:style>
  <w:style w:type="paragraph" w:styleId="Heading1">
    <w:name w:val="heading 1"/>
    <w:basedOn w:val="Normal"/>
    <w:next w:val="Normal"/>
    <w:link w:val="Heading1Char"/>
    <w:uiPriority w:val="9"/>
    <w:qFormat/>
    <w:rsid w:val="002365F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65FF"/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C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EB0"/>
  </w:style>
  <w:style w:type="paragraph" w:styleId="Footer">
    <w:name w:val="footer"/>
    <w:basedOn w:val="Normal"/>
    <w:link w:val="FooterChar"/>
    <w:uiPriority w:val="99"/>
    <w:unhideWhenUsed/>
    <w:rsid w:val="009C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EB0"/>
  </w:style>
  <w:style w:type="character" w:styleId="Emphasis">
    <w:name w:val="Emphasis"/>
    <w:basedOn w:val="DefaultParagraphFont"/>
    <w:uiPriority w:val="20"/>
    <w:qFormat/>
    <w:rsid w:val="002E01D9"/>
    <w:rPr>
      <w:i/>
      <w:iCs/>
    </w:rPr>
  </w:style>
  <w:style w:type="paragraph" w:styleId="ListParagraph">
    <w:name w:val="List Paragraph"/>
    <w:aliases w:val="List Square,Bullets,List Paragraph (numbered (a)),References,List_Paragraph,Multilevel para_II,List Paragraph1,lp1,List Paragraph nowy,Numbered List Paragraph,Bullet Level 1,Liste 1,List Bullet Mary,List ParaN,WB List Paragraph,Dot pt,Ha"/>
    <w:basedOn w:val="Normal"/>
    <w:link w:val="ListParagraphChar"/>
    <w:uiPriority w:val="34"/>
    <w:qFormat/>
    <w:rsid w:val="00C20C2B"/>
    <w:pPr>
      <w:ind w:left="720"/>
      <w:contextualSpacing/>
    </w:pPr>
  </w:style>
  <w:style w:type="character" w:customStyle="1" w:styleId="ListParagraphChar">
    <w:name w:val="List Paragraph Char"/>
    <w:aliases w:val="List Square Char,Bullets Char,List Paragraph (numbered (a)) Char,References Char,List_Paragraph Char,Multilevel para_II Char,List Paragraph1 Char,lp1 Char,List Paragraph nowy Char,Numbered List Paragraph Char,Bullet Level 1 Char"/>
    <w:link w:val="ListParagraph"/>
    <w:uiPriority w:val="34"/>
    <w:qFormat/>
    <w:rsid w:val="00FA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11ED-2D09-4576-9434-94C8470A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52</Pages>
  <Words>6708</Words>
  <Characters>38241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</dc:creator>
  <cp:keywords/>
  <dc:description/>
  <cp:lastModifiedBy>PC</cp:lastModifiedBy>
  <cp:revision>19</cp:revision>
  <cp:lastPrinted>2023-10-02T15:36:00Z</cp:lastPrinted>
  <dcterms:created xsi:type="dcterms:W3CDTF">2023-10-13T23:58:00Z</dcterms:created>
  <dcterms:modified xsi:type="dcterms:W3CDTF">2023-10-18T00:03:00Z</dcterms:modified>
</cp:coreProperties>
</file>